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To understand DevOps, principles, practices and DevOps roles and responsibilities.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7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4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1. Introduction to DevOps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4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is a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(Dev)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 (Ops)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aims to improve collaboration, automation, and software delivery speed.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helps organizations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applications at high velocity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communication, collaboration, and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48" w:right="0" w:hanging="36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48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Problem Before DevOps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 deployment (months instead of days)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Conflicts between developers and operations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Bugs found late in testing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environments (dev, test, production) </w:t>
      </w:r>
    </w:p>
    <w:p w:rsidR="00000000" w:rsidDel="00000000" w:rsidP="00000000" w:rsidRDefault="00000000" w:rsidRPr="00000000" w14:paraId="0000000F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 DevOps Principles (CALMS Framework)</w:t>
      </w:r>
    </w:p>
    <w:p w:rsidR="00000000" w:rsidDel="00000000" w:rsidP="00000000" w:rsidRDefault="00000000" w:rsidRPr="00000000" w14:paraId="00000011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CALMS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defines core DevOps principles:</w:t>
      </w:r>
    </w:p>
    <w:p w:rsidR="00000000" w:rsidDel="00000000" w:rsidP="00000000" w:rsidRDefault="00000000" w:rsidRPr="00000000" w14:paraId="00000012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Culture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collaboration between teams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responsibility for success </w:t>
      </w:r>
    </w:p>
    <w:p w:rsidR="00000000" w:rsidDel="00000000" w:rsidP="00000000" w:rsidRDefault="00000000" w:rsidRPr="00000000" w14:paraId="00000015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Automation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work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 testing, deployment, and infrastructure </w:t>
      </w:r>
    </w:p>
    <w:p w:rsidR="00000000" w:rsidDel="00000000" w:rsidP="00000000" w:rsidRDefault="00000000" w:rsidRPr="00000000" w14:paraId="00000019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Lean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Eliminate waste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efficiency and workflow </w:t>
      </w:r>
    </w:p>
    <w:p w:rsidR="00000000" w:rsidDel="00000000" w:rsidP="00000000" w:rsidRDefault="00000000" w:rsidRPr="00000000" w14:paraId="0000001D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Measurement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performance metrics like: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line="374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frequency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line="374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rate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line="374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 time </w:t>
      </w:r>
    </w:p>
    <w:p w:rsidR="00000000" w:rsidDel="00000000" w:rsidP="00000000" w:rsidRDefault="00000000" w:rsidRPr="00000000" w14:paraId="00000023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Sharing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knowledge across teams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communication and transparency </w:t>
      </w:r>
    </w:p>
    <w:p w:rsidR="00000000" w:rsidDel="00000000" w:rsidP="00000000" w:rsidRDefault="00000000" w:rsidRPr="00000000" w14:paraId="00000027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 DevOps Practices</w:t>
      </w:r>
    </w:p>
    <w:p w:rsidR="00000000" w:rsidDel="00000000" w:rsidP="00000000" w:rsidRDefault="00000000" w:rsidRPr="00000000" w14:paraId="00000029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Continuous Development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Planning, coding, and version control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Frequent updates to codebase </w:t>
      </w:r>
    </w:p>
    <w:p w:rsidR="00000000" w:rsidDel="00000000" w:rsidP="00000000" w:rsidRDefault="00000000" w:rsidRPr="00000000" w14:paraId="0000002D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Continuous Integration (CI)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is merged frequently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builds and testing are triggered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Benefit: Detect bugs early </w:t>
      </w:r>
    </w:p>
    <w:p w:rsidR="00000000" w:rsidDel="00000000" w:rsidP="00000000" w:rsidRDefault="00000000" w:rsidRPr="00000000" w14:paraId="00000032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Continuous Testing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testing done repeatedly</w:t>
        <w:br w:type="textWrapping"/>
        <w:t xml:space="preserve"> Ensures continuous quality improvement </w:t>
      </w:r>
    </w:p>
    <w:p w:rsidR="00000000" w:rsidDel="00000000" w:rsidP="00000000" w:rsidRDefault="00000000" w:rsidRPr="00000000" w14:paraId="00000035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Continuous Delivery &amp; Deployment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Code is ready for release 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Code is automatically deployed</w:t>
        <w:br w:type="textWrapping"/>
        <w:t xml:space="preserve"> Faster and reliable releases </w:t>
      </w:r>
    </w:p>
    <w:p w:rsidR="00000000" w:rsidDel="00000000" w:rsidP="00000000" w:rsidRDefault="00000000" w:rsidRPr="00000000" w14:paraId="00000039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Infrastructure as Code (IaC)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managed using code 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in version control</w:t>
        <w:br w:type="textWrapping"/>
        <w:t xml:space="preserve"> Ensures consistency across environments </w:t>
      </w:r>
    </w:p>
    <w:p w:rsidR="00000000" w:rsidDel="00000000" w:rsidP="00000000" w:rsidRDefault="00000000" w:rsidRPr="00000000" w14:paraId="0000003D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Configuration Management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system consistency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Avoids environment mismatch issues </w:t>
      </w:r>
    </w:p>
    <w:p w:rsidR="00000000" w:rsidDel="00000000" w:rsidP="00000000" w:rsidRDefault="00000000" w:rsidRPr="00000000" w14:paraId="00000040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Microservices Architecture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divided into smaller services</w:t>
        <w:br w:type="textWrapping"/>
        <w:t xml:space="preserve"> Improves scalability and flexibility </w:t>
      </w:r>
    </w:p>
    <w:p w:rsidR="00000000" w:rsidDel="00000000" w:rsidP="00000000" w:rsidRDefault="00000000" w:rsidRPr="00000000" w14:paraId="00000043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Containerization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containers (e.g., Docker)</w:t>
        <w:br w:type="textWrapping"/>
        <w:t xml:space="preserve"> Ensures application runs consistently everywhere </w:t>
      </w:r>
    </w:p>
    <w:p w:rsidR="00000000" w:rsidDel="00000000" w:rsidP="00000000" w:rsidRDefault="00000000" w:rsidRPr="00000000" w14:paraId="00000046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Continuous Monitoring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system performance and health</w:t>
        <w:br w:type="textWrapping"/>
        <w:t xml:space="preserve"> Helps detect issues early </w:t>
      </w:r>
    </w:p>
    <w:p w:rsidR="00000000" w:rsidDel="00000000" w:rsidP="00000000" w:rsidRDefault="00000000" w:rsidRPr="00000000" w14:paraId="00000049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Cloud-Based DevOps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cloud platforms for automation and scaling</w:t>
        <w:br w:type="textWrapping"/>
        <w:t xml:space="preserve"> Improves flexibility and resource usage </w:t>
      </w:r>
    </w:p>
    <w:p w:rsidR="00000000" w:rsidDel="00000000" w:rsidP="00000000" w:rsidRDefault="00000000" w:rsidRPr="00000000" w14:paraId="0000004C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74" w:lineRule="auto"/>
        <w:ind w:left="360" w:firstLine="0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4. DevOps Engineer Roles &amp; Responsibilities</w:t>
      </w:r>
    </w:p>
    <w:p w:rsidR="00000000" w:rsidDel="00000000" w:rsidP="00000000" w:rsidRDefault="00000000" w:rsidRPr="00000000" w14:paraId="0000004F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DevOps Engineer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bridge between development and operations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Key Responsibilities:</w:t>
      </w:r>
    </w:p>
    <w:p w:rsidR="00000000" w:rsidDel="00000000" w:rsidP="00000000" w:rsidRDefault="00000000" w:rsidRPr="00000000" w14:paraId="00000052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CI/CD Pipeline Management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maintain automated pipelines 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smooth integration and deployment </w:t>
      </w:r>
    </w:p>
    <w:p w:rsidR="00000000" w:rsidDel="00000000" w:rsidP="00000000" w:rsidRDefault="00000000" w:rsidRPr="00000000" w14:paraId="00000055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Automation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 build, testing, and deployment processes 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intervention </w:t>
      </w:r>
    </w:p>
    <w:p w:rsidR="00000000" w:rsidDel="00000000" w:rsidP="00000000" w:rsidRDefault="00000000" w:rsidRPr="00000000" w14:paraId="00000059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Infrastructure Management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Infrastructure as Code tools 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servers and cloud resources </w:t>
      </w:r>
    </w:p>
    <w:p w:rsidR="00000000" w:rsidDel="00000000" w:rsidP="00000000" w:rsidRDefault="00000000" w:rsidRPr="00000000" w14:paraId="0000005D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Monitoring &amp; Logging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system performance 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logs and resolve issues </w:t>
      </w:r>
    </w:p>
    <w:p w:rsidR="00000000" w:rsidDel="00000000" w:rsidP="00000000" w:rsidRDefault="00000000" w:rsidRPr="00000000" w14:paraId="00000063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Collaboration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developers, QA, and operations teams 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communication </w:t>
      </w:r>
    </w:p>
    <w:p w:rsidR="00000000" w:rsidDel="00000000" w:rsidP="00000000" w:rsidRDefault="00000000" w:rsidRPr="00000000" w14:paraId="00000067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Security (DevSecOps)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security practices in pipelines 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vulnerabilities early </w:t>
      </w:r>
    </w:p>
    <w:p w:rsidR="00000000" w:rsidDel="00000000" w:rsidP="00000000" w:rsidRDefault="00000000" w:rsidRPr="00000000" w14:paraId="0000006B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Troubleshooting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fix production issues 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system reliability </w:t>
      </w:r>
    </w:p>
    <w:p w:rsidR="00000000" w:rsidDel="00000000" w:rsidP="00000000" w:rsidRDefault="00000000" w:rsidRPr="00000000" w14:paraId="0000006F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74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Version Control Management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code repositories (Git) 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line="37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proper versioning </w:t>
      </w:r>
    </w:p>
    <w:p w:rsidR="00000000" w:rsidDel="00000000" w:rsidP="00000000" w:rsidRDefault="00000000" w:rsidRPr="00000000" w14:paraId="00000073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74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" w:lineRule="auto"/>
        <w:ind w:left="74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42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020"/>
        </w:tabs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20" w:orient="portrait"/>
          <w:pgMar w:bottom="280" w:top="1380" w:left="1417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6840" w:w="1192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ha0g7A2xnFf85kCttdVPTrJ2A==">CgMxLjA4AHIhMUVXLUxVN2gzWkEtZ3UwN2dXam5JU21EN2hSYW5qV2pB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