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6357" w14:textId="59EF732A" w:rsidR="000F6B8E" w:rsidRPr="00C90377" w:rsidRDefault="00D54160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Blogging Assignment</w:t>
      </w:r>
    </w:p>
    <w:p w14:paraId="6FD75B55" w14:textId="49767174" w:rsidR="00D54160" w:rsidRPr="00C90377" w:rsidRDefault="00D54160">
      <w:pPr>
        <w:rPr>
          <w:rFonts w:ascii="Arial" w:hAnsi="Arial" w:cs="Arial"/>
          <w:b/>
          <w:bCs/>
        </w:rPr>
      </w:pPr>
    </w:p>
    <w:p w14:paraId="5FA0BF43" w14:textId="39D45455" w:rsidR="00D54160" w:rsidRPr="00C90377" w:rsidRDefault="0069633A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Don’t</w:t>
      </w:r>
    </w:p>
    <w:p w14:paraId="6E49CEF7" w14:textId="0423495E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Return not send a response with HTML/XML/String.</w:t>
      </w:r>
    </w:p>
    <w:p w14:paraId="33320C12" w14:textId="5BC2E5F2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Do not call DB in Controller.</w:t>
      </w:r>
    </w:p>
    <w:p w14:paraId="4F6B120E" w14:textId="7FF4E47C" w:rsidR="00A95AAB" w:rsidRPr="00C90377" w:rsidRDefault="00A95AAB">
      <w:pPr>
        <w:rPr>
          <w:rFonts w:ascii="Arial" w:hAnsi="Arial" w:cs="Arial"/>
        </w:rPr>
      </w:pPr>
    </w:p>
    <w:p w14:paraId="0487F697" w14:textId="39DE311F" w:rsidR="00A95AAB" w:rsidRPr="00C90377" w:rsidRDefault="00A95AAB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Do’s</w:t>
      </w:r>
    </w:p>
    <w:p w14:paraId="7D09AED8" w14:textId="77777777" w:rsidR="00A95AAB" w:rsidRPr="00C90377" w:rsidRDefault="00A95AAB" w:rsidP="00A9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MVC Architecture.</w:t>
      </w:r>
    </w:p>
    <w:p w14:paraId="557F7292" w14:textId="15319944" w:rsidR="00A95AAB" w:rsidRPr="00C90377" w:rsidRDefault="00A95AAB" w:rsidP="00A95A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Model</w:t>
      </w:r>
      <w:r w:rsidR="00C90377"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(helper, Schema), View, Controller.</w:t>
      </w:r>
    </w:p>
    <w:p w14:paraId="6BE55D19" w14:textId="08B881A0" w:rsidR="00C90377" w:rsidRP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rate limiting 2 hit/sec.</w:t>
      </w:r>
    </w:p>
    <w:p w14:paraId="37A3E598" w14:textId="2AD17EA6" w:rsid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response JSON</w:t>
      </w:r>
      <w:r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(status, message, data || error).</w:t>
      </w:r>
    </w:p>
    <w:p w14:paraId="5C29DA02" w14:textId="77777777" w:rsidR="00C90377" w:rsidRDefault="00C90377" w:rsidP="00C90377">
      <w:pPr>
        <w:rPr>
          <w:rFonts w:ascii="Arial" w:hAnsi="Arial" w:cs="Arial"/>
        </w:rPr>
      </w:pPr>
    </w:p>
    <w:p w14:paraId="45890A27" w14:textId="6D9FC1A3" w:rsidR="00C90377" w:rsidRPr="00BF6E56" w:rsidRDefault="00C90377" w:rsidP="00D330C7">
      <w:pPr>
        <w:pStyle w:val="ListParagraph"/>
        <w:numPr>
          <w:ilvl w:val="0"/>
          <w:numId w:val="2"/>
        </w:numPr>
        <w:spacing w:before="100" w:beforeAutospacing="1"/>
        <w:ind w:left="714" w:hanging="357"/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Authentication</w:t>
      </w:r>
      <w:r w:rsidR="00EF6B18">
        <w:rPr>
          <w:rFonts w:ascii="Arial" w:hAnsi="Arial" w:cs="Arial"/>
          <w:b/>
          <w:bCs/>
        </w:rPr>
        <w:t xml:space="preserve">: </w:t>
      </w:r>
      <w:r w:rsidR="00EF6B18" w:rsidRPr="008E71A7">
        <w:rPr>
          <w:rFonts w:ascii="Arial" w:hAnsi="Arial" w:cs="Arial"/>
          <w:b/>
          <w:bCs/>
        </w:rPr>
        <w:t>Done</w:t>
      </w:r>
    </w:p>
    <w:p w14:paraId="713EEAB1" w14:textId="4B69A362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Register: Email, username, password, name.</w:t>
      </w:r>
      <w:r w:rsidR="008E71A7">
        <w:rPr>
          <w:rFonts w:ascii="Arial" w:hAnsi="Arial" w:cs="Arial"/>
        </w:rPr>
        <w:t xml:space="preserve"> </w:t>
      </w:r>
      <w:r w:rsidR="008E71A7" w:rsidRPr="008E71A7">
        <w:rPr>
          <w:rFonts w:ascii="Arial" w:hAnsi="Arial" w:cs="Arial"/>
          <w:b/>
          <w:bCs/>
        </w:rPr>
        <w:t>Done</w:t>
      </w:r>
    </w:p>
    <w:p w14:paraId="4F36EADF" w14:textId="4A752AA1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Login: email || username, password.</w:t>
      </w:r>
      <w:r w:rsidR="00EF6B18">
        <w:rPr>
          <w:rFonts w:ascii="Arial" w:hAnsi="Arial" w:cs="Arial"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343E4F95" w14:textId="76AB8508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Logout</w:t>
      </w:r>
      <w:r w:rsidR="00EF6B18">
        <w:rPr>
          <w:rFonts w:ascii="Arial" w:hAnsi="Arial" w:cs="Arial"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6F527949" w14:textId="7513DCD5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Session base auth.</w:t>
      </w:r>
      <w:r w:rsidR="00EF6B18" w:rsidRPr="00EF6B18">
        <w:rPr>
          <w:rFonts w:ascii="Arial" w:hAnsi="Arial" w:cs="Arial"/>
          <w:b/>
          <w:bCs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5E7FDC07" w14:textId="7BA0144B" w:rsidR="00C90377" w:rsidRPr="00BF6E56" w:rsidRDefault="00C90377" w:rsidP="00C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Create Blog</w:t>
      </w:r>
      <w:r w:rsidR="00E112A9">
        <w:rPr>
          <w:rFonts w:ascii="Arial" w:hAnsi="Arial" w:cs="Arial"/>
          <w:b/>
          <w:bCs/>
        </w:rPr>
        <w:t xml:space="preserve">. </w:t>
      </w:r>
      <w:r w:rsidR="00E112A9" w:rsidRPr="008E71A7">
        <w:rPr>
          <w:rFonts w:ascii="Arial" w:hAnsi="Arial" w:cs="Arial"/>
          <w:b/>
          <w:bCs/>
        </w:rPr>
        <w:t>Done</w:t>
      </w:r>
    </w:p>
    <w:p w14:paraId="77125160" w14:textId="06D7A0A0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text data.</w:t>
      </w:r>
    </w:p>
    <w:p w14:paraId="58BCA830" w14:textId="27F9ED92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Schema (title, </w:t>
      </w:r>
      <w:proofErr w:type="spellStart"/>
      <w:r>
        <w:rPr>
          <w:rFonts w:ascii="Arial" w:hAnsi="Arial" w:cs="Arial"/>
        </w:rPr>
        <w:t>textBody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creationDateTime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D330C7"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)</w:t>
      </w:r>
      <w:r w:rsidR="00D330C7">
        <w:rPr>
          <w:rFonts w:ascii="Arial" w:hAnsi="Arial" w:cs="Arial"/>
        </w:rPr>
        <w:t>.</w:t>
      </w:r>
    </w:p>
    <w:p w14:paraId="690A1BA5" w14:textId="6A5CDB13" w:rsidR="00D330C7" w:rsidRDefault="00D330C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 (1000 char at max).</w:t>
      </w:r>
    </w:p>
    <w:p w14:paraId="3BBD123A" w14:textId="6D4F3FF3" w:rsidR="00D330C7" w:rsidRPr="007F54F7" w:rsidRDefault="00D330C7" w:rsidP="007F54F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Home Page</w:t>
      </w:r>
      <w:r w:rsidR="007F54F7">
        <w:rPr>
          <w:rFonts w:ascii="Arial" w:hAnsi="Arial" w:cs="Arial"/>
          <w:b/>
          <w:bCs/>
        </w:rPr>
        <w:t xml:space="preserve"> Blogs. </w:t>
      </w:r>
      <w:r w:rsidR="007F54F7" w:rsidRPr="008E71A7">
        <w:rPr>
          <w:rFonts w:ascii="Arial" w:hAnsi="Arial" w:cs="Arial"/>
          <w:b/>
          <w:bCs/>
        </w:rPr>
        <w:t>Done</w:t>
      </w:r>
    </w:p>
    <w:p w14:paraId="1241DA0C" w14:textId="339ADFE1" w:rsidR="00D330C7" w:rsidRDefault="00C04062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D330C7">
        <w:rPr>
          <w:rFonts w:ascii="Arial" w:hAnsi="Arial" w:cs="Arial"/>
        </w:rPr>
        <w:t>the Blogs</w:t>
      </w:r>
      <w:r>
        <w:rPr>
          <w:rFonts w:ascii="Arial" w:hAnsi="Arial" w:cs="Arial"/>
        </w:rPr>
        <w:t xml:space="preserve"> of following users only</w:t>
      </w:r>
      <w:r w:rsidR="00D330C7">
        <w:rPr>
          <w:rFonts w:ascii="Arial" w:hAnsi="Arial" w:cs="Arial"/>
        </w:rPr>
        <w:t>.</w:t>
      </w:r>
    </w:p>
    <w:p w14:paraId="6519C7A0" w14:textId="5B9AB5C9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08D5A88E" w14:textId="10082DB4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1061D4B3" w14:textId="5453D4C2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My Blog</w:t>
      </w:r>
      <w:r w:rsidR="00D6651A">
        <w:rPr>
          <w:rFonts w:ascii="Arial" w:hAnsi="Arial" w:cs="Arial"/>
          <w:b/>
          <w:bCs/>
        </w:rPr>
        <w:t xml:space="preserve">. </w:t>
      </w:r>
      <w:r w:rsidR="00D6651A" w:rsidRPr="008E71A7">
        <w:rPr>
          <w:rFonts w:ascii="Arial" w:hAnsi="Arial" w:cs="Arial"/>
          <w:b/>
          <w:bCs/>
        </w:rPr>
        <w:t>Done</w:t>
      </w:r>
    </w:p>
    <w:p w14:paraId="46A0259F" w14:textId="35CC33B8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your Blogs</w:t>
      </w:r>
    </w:p>
    <w:p w14:paraId="5CED9C64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22959E91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4F78E237" w14:textId="01063C1A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lastRenderedPageBreak/>
        <w:t>Edit Blog</w:t>
      </w:r>
      <w:r w:rsid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5D1E8FFD" w14:textId="0BBC3DCE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Edit can be done only 30 mins of creation.</w:t>
      </w:r>
    </w:p>
    <w:p w14:paraId="27BAD7B7" w14:textId="776CF804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Delete Blog</w:t>
      </w:r>
      <w:r w:rsid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35969EB5" w14:textId="4A6B0EBB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the blog</w:t>
      </w:r>
    </w:p>
    <w:p w14:paraId="6792EAEA" w14:textId="77777777" w:rsidR="00942FF5" w:rsidRDefault="00942FF5" w:rsidP="00942FF5">
      <w:pPr>
        <w:rPr>
          <w:rFonts w:ascii="Arial" w:hAnsi="Arial" w:cs="Arial"/>
        </w:rPr>
      </w:pPr>
    </w:p>
    <w:p w14:paraId="4FB3E265" w14:textId="77777777" w:rsidR="00942FF5" w:rsidRDefault="00942FF5" w:rsidP="00942FF5">
      <w:pPr>
        <w:rPr>
          <w:rFonts w:ascii="Arial" w:hAnsi="Arial" w:cs="Arial"/>
        </w:rPr>
      </w:pPr>
    </w:p>
    <w:p w14:paraId="1B573641" w14:textId="5483E7B9" w:rsidR="00942FF5" w:rsidRPr="00BF6E56" w:rsidRDefault="00942FF5" w:rsidP="00942FF5">
      <w:p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Follow up task:</w:t>
      </w:r>
      <w:r w:rsidR="0078274F" w:rsidRP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05BB4BC2" w14:textId="41090E03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other users.</w:t>
      </w:r>
      <w:r w:rsidR="0078274F">
        <w:rPr>
          <w:rFonts w:ascii="Arial" w:hAnsi="Arial" w:cs="Arial"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374CBA41" w14:textId="2205E6ED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Pagination, DESC order of time.</w:t>
      </w:r>
      <w:r w:rsidR="00C04062" w:rsidRPr="00C04062">
        <w:rPr>
          <w:rFonts w:ascii="Arial" w:hAnsi="Arial" w:cs="Arial"/>
          <w:b/>
          <w:bCs/>
        </w:rPr>
        <w:t xml:space="preserve"> </w:t>
      </w:r>
      <w:r w:rsidR="00C04062" w:rsidRPr="008E71A7">
        <w:rPr>
          <w:rFonts w:ascii="Arial" w:hAnsi="Arial" w:cs="Arial"/>
          <w:b/>
          <w:bCs/>
        </w:rPr>
        <w:t>Done</w:t>
      </w:r>
    </w:p>
    <w:p w14:paraId="2912BAB9" w14:textId="140BF3E7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Pagination, DESC order of time.</w:t>
      </w:r>
      <w:r w:rsidR="0078274F" w:rsidRP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0D5D929A" w14:textId="3AD937E4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Unfollow</w:t>
      </w:r>
      <w:r w:rsidR="0078274F" w:rsidRP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3EE486AC" w14:textId="29194276" w:rsidR="00A86909" w:rsidRDefault="00942FF5" w:rsidP="00A869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BIN Cron: Add a scheduler to delete a blog after 30 days</w:t>
      </w:r>
      <w:proofErr w:type="gramStart"/>
      <w:r>
        <w:rPr>
          <w:rFonts w:ascii="Arial" w:hAnsi="Arial" w:cs="Arial"/>
        </w:rPr>
        <w:t>.</w:t>
      </w:r>
      <w:r w:rsidR="00A86909" w:rsidRPr="00A86909">
        <w:rPr>
          <w:rFonts w:ascii="Arial" w:hAnsi="Arial" w:cs="Arial"/>
        </w:rPr>
        <w:t xml:space="preserve"> </w:t>
      </w:r>
      <w:r w:rsidR="00A86909">
        <w:rPr>
          <w:rFonts w:ascii="Arial" w:hAnsi="Arial" w:cs="Arial"/>
        </w:rPr>
        <w:t>.</w:t>
      </w:r>
      <w:proofErr w:type="gramEnd"/>
      <w:r w:rsidR="00A86909" w:rsidRPr="0078274F">
        <w:rPr>
          <w:rFonts w:ascii="Arial" w:hAnsi="Arial" w:cs="Arial"/>
          <w:b/>
          <w:bCs/>
        </w:rPr>
        <w:t xml:space="preserve"> </w:t>
      </w:r>
      <w:r w:rsidR="00A86909" w:rsidRPr="008E71A7">
        <w:rPr>
          <w:rFonts w:ascii="Arial" w:hAnsi="Arial" w:cs="Arial"/>
          <w:b/>
          <w:bCs/>
        </w:rPr>
        <w:t>Done</w:t>
      </w:r>
    </w:p>
    <w:p w14:paraId="38141DE2" w14:textId="77777777" w:rsidR="000D660C" w:rsidRPr="00170404" w:rsidRDefault="000D660C" w:rsidP="00170404">
      <w:pPr>
        <w:pStyle w:val="ListParagraph"/>
        <w:ind w:left="720" w:firstLine="0"/>
        <w:rPr>
          <w:rFonts w:ascii="Arial" w:hAnsi="Arial" w:cs="Arial"/>
        </w:rPr>
      </w:pPr>
    </w:p>
    <w:p w14:paraId="0A3CE849" w14:textId="77777777" w:rsidR="000D660C" w:rsidRDefault="000D660C" w:rsidP="000D660C">
      <w:pPr>
        <w:rPr>
          <w:rFonts w:ascii="Arial" w:hAnsi="Arial" w:cs="Arial"/>
        </w:rPr>
      </w:pPr>
    </w:p>
    <w:p w14:paraId="100F508D" w14:textId="407A8A8B" w:rsidR="000D660C" w:rsidRDefault="000D660C" w:rsidP="000D660C">
      <w:pPr>
        <w:rPr>
          <w:rFonts w:ascii="Arial" w:hAnsi="Arial" w:cs="Arial"/>
          <w:b/>
          <w:bCs/>
        </w:rPr>
      </w:pPr>
      <w:r w:rsidRPr="000D660C">
        <w:rPr>
          <w:rFonts w:ascii="Arial" w:hAnsi="Arial" w:cs="Arial"/>
          <w:b/>
          <w:bCs/>
        </w:rPr>
        <w:t>Schemas:</w:t>
      </w:r>
    </w:p>
    <w:p w14:paraId="0ECC64CA" w14:textId="08DA90D1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</w:t>
      </w:r>
    </w:p>
    <w:p w14:paraId="45A8C0B9" w14:textId="6583D6F6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Blog</w:t>
      </w:r>
    </w:p>
    <w:p w14:paraId="1410DE6D" w14:textId="06490975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Access</w:t>
      </w:r>
    </w:p>
    <w:p w14:paraId="0465A96D" w14:textId="6498E090" w:rsidR="000D660C" w:rsidRPr="000D660C" w:rsidRDefault="008D5246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Follow</w:t>
      </w:r>
    </w:p>
    <w:p w14:paraId="53ADE844" w14:textId="77777777" w:rsidR="000D660C" w:rsidRPr="000D660C" w:rsidRDefault="000D660C" w:rsidP="000D660C">
      <w:pPr>
        <w:rPr>
          <w:rFonts w:ascii="Arial" w:hAnsi="Arial" w:cs="Arial"/>
          <w:b/>
          <w:bCs/>
        </w:rPr>
      </w:pPr>
    </w:p>
    <w:p w14:paraId="06A3A980" w14:textId="77777777" w:rsidR="000D660C" w:rsidRPr="000D660C" w:rsidRDefault="000D660C" w:rsidP="000D660C">
      <w:pPr>
        <w:rPr>
          <w:rFonts w:ascii="Arial" w:hAnsi="Arial" w:cs="Arial"/>
        </w:rPr>
      </w:pPr>
    </w:p>
    <w:p w14:paraId="27C3F126" w14:textId="77777777" w:rsidR="00942FF5" w:rsidRDefault="00942FF5" w:rsidP="00942FF5">
      <w:pPr>
        <w:rPr>
          <w:rFonts w:ascii="Arial" w:hAnsi="Arial" w:cs="Arial"/>
        </w:rPr>
      </w:pPr>
    </w:p>
    <w:p w14:paraId="59906205" w14:textId="77777777" w:rsidR="00942FF5" w:rsidRDefault="00942FF5" w:rsidP="00942FF5">
      <w:pPr>
        <w:rPr>
          <w:rFonts w:ascii="Arial" w:hAnsi="Arial" w:cs="Arial"/>
        </w:rPr>
      </w:pPr>
    </w:p>
    <w:p w14:paraId="444E6070" w14:textId="77777777" w:rsidR="00942FF5" w:rsidRDefault="00942FF5" w:rsidP="00942FF5">
      <w:pPr>
        <w:rPr>
          <w:rFonts w:ascii="Arial" w:hAnsi="Arial" w:cs="Arial"/>
        </w:rPr>
      </w:pPr>
    </w:p>
    <w:p w14:paraId="0D6A92D3" w14:textId="77777777" w:rsidR="00942FF5" w:rsidRPr="00942FF5" w:rsidRDefault="00942FF5" w:rsidP="00942FF5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4C8F54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31A05D3E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7025D1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75D9EAF4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441776F8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533BEA5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3C99510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7AEF947A" w14:textId="77777777" w:rsidR="00942FF5" w:rsidRPr="00942FF5" w:rsidRDefault="00942FF5" w:rsidP="00942FF5">
      <w:pPr>
        <w:rPr>
          <w:rFonts w:ascii="Arial" w:hAnsi="Arial" w:cs="Arial"/>
        </w:rPr>
      </w:pPr>
    </w:p>
    <w:p w14:paraId="03BCBF0E" w14:textId="77777777" w:rsidR="00D330C7" w:rsidRPr="00C90377" w:rsidRDefault="00D330C7" w:rsidP="00D330C7">
      <w:pPr>
        <w:pStyle w:val="ListParagraph"/>
        <w:ind w:left="1440" w:firstLine="0"/>
        <w:rPr>
          <w:rFonts w:ascii="Arial" w:hAnsi="Arial" w:cs="Arial"/>
        </w:rPr>
      </w:pPr>
    </w:p>
    <w:p w14:paraId="6456D8D0" w14:textId="77777777" w:rsidR="00C90377" w:rsidRPr="00C90377" w:rsidRDefault="00C90377" w:rsidP="00C90377">
      <w:pPr>
        <w:pStyle w:val="ListParagraph"/>
        <w:ind w:left="720" w:firstLine="0"/>
        <w:rPr>
          <w:rFonts w:ascii="Arial" w:hAnsi="Arial" w:cs="Arial"/>
        </w:rPr>
      </w:pPr>
    </w:p>
    <w:sectPr w:rsidR="00C90377" w:rsidRPr="00C9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024A7"/>
    <w:multiLevelType w:val="hybridMultilevel"/>
    <w:tmpl w:val="61A0C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185D"/>
    <w:multiLevelType w:val="hybridMultilevel"/>
    <w:tmpl w:val="9320BCDE"/>
    <w:lvl w:ilvl="0" w:tplc="FDF8D756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3EE0"/>
    <w:multiLevelType w:val="hybridMultilevel"/>
    <w:tmpl w:val="154A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744B"/>
    <w:multiLevelType w:val="hybridMultilevel"/>
    <w:tmpl w:val="20282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0308">
    <w:abstractNumId w:val="2"/>
  </w:num>
  <w:num w:numId="2" w16cid:durableId="2073966108">
    <w:abstractNumId w:val="3"/>
  </w:num>
  <w:num w:numId="3" w16cid:durableId="1223296971">
    <w:abstractNumId w:val="1"/>
  </w:num>
  <w:num w:numId="4" w16cid:durableId="1338843182">
    <w:abstractNumId w:val="0"/>
  </w:num>
  <w:num w:numId="5" w16cid:durableId="62462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60"/>
    <w:rsid w:val="000D660C"/>
    <w:rsid w:val="000F6B8E"/>
    <w:rsid w:val="00133877"/>
    <w:rsid w:val="00170404"/>
    <w:rsid w:val="002B33E3"/>
    <w:rsid w:val="00503E8B"/>
    <w:rsid w:val="00532682"/>
    <w:rsid w:val="00614FA8"/>
    <w:rsid w:val="00615E8C"/>
    <w:rsid w:val="0069633A"/>
    <w:rsid w:val="006C6C96"/>
    <w:rsid w:val="0078274F"/>
    <w:rsid w:val="007F54F7"/>
    <w:rsid w:val="008337C4"/>
    <w:rsid w:val="008D5246"/>
    <w:rsid w:val="008E71A7"/>
    <w:rsid w:val="00942FF5"/>
    <w:rsid w:val="00975A74"/>
    <w:rsid w:val="00A86909"/>
    <w:rsid w:val="00A95AAB"/>
    <w:rsid w:val="00B14FB7"/>
    <w:rsid w:val="00BF6E56"/>
    <w:rsid w:val="00C04062"/>
    <w:rsid w:val="00C12C09"/>
    <w:rsid w:val="00C90377"/>
    <w:rsid w:val="00D0301A"/>
    <w:rsid w:val="00D330C7"/>
    <w:rsid w:val="00D54160"/>
    <w:rsid w:val="00D6651A"/>
    <w:rsid w:val="00E112A9"/>
    <w:rsid w:val="00E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6EA2"/>
  <w15:chartTrackingRefBased/>
  <w15:docId w15:val="{518A7917-F5A0-4560-9684-F1E5D80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10</cp:revision>
  <dcterms:created xsi:type="dcterms:W3CDTF">2024-07-26T15:58:00Z</dcterms:created>
  <dcterms:modified xsi:type="dcterms:W3CDTF">2024-08-01T17:27:00Z</dcterms:modified>
</cp:coreProperties>
</file>