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949" w:rsidRPr="00020367" w:rsidRDefault="005B0CC9" w:rsidP="00020367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 w:rsidRPr="00020367">
        <w:rPr>
          <w:b/>
          <w:bCs/>
          <w:sz w:val="44"/>
          <w:szCs w:val="44"/>
        </w:rPr>
        <w:t>Project Name : Multiple Niche Web</w:t>
      </w:r>
      <w:r w:rsidR="004E04D5" w:rsidRPr="00020367">
        <w:rPr>
          <w:b/>
          <w:bCs/>
          <w:sz w:val="44"/>
          <w:szCs w:val="44"/>
        </w:rPr>
        <w:t>si</w:t>
      </w:r>
      <w:r w:rsidRPr="00020367">
        <w:rPr>
          <w:b/>
          <w:bCs/>
          <w:sz w:val="44"/>
          <w:szCs w:val="44"/>
        </w:rPr>
        <w:t>tes</w:t>
      </w:r>
    </w:p>
    <w:p w:rsidR="005B0CC9" w:rsidRDefault="005B0CC9"/>
    <w:p w:rsidR="00FD2CC9" w:rsidRDefault="00FD2CC9"/>
    <w:p w:rsidR="00FD2CC9" w:rsidRDefault="00020367">
      <w:r w:rsidRPr="00020367">
        <w:rPr>
          <w:b/>
          <w:bCs/>
          <w:i/>
          <w:iCs/>
        </w:rPr>
        <w:t>Header</w:t>
      </w:r>
      <w:r>
        <w:t xml:space="preserve"> :  Logo and Member Login.</w:t>
      </w:r>
      <w:r w:rsidR="006B4DC6">
        <w:t xml:space="preserve">   Light-Dark Mode</w:t>
      </w:r>
    </w:p>
    <w:p w:rsidR="00020367" w:rsidRDefault="00020367"/>
    <w:p w:rsidR="005B0CC9" w:rsidRDefault="005B0CC9">
      <w:r w:rsidRPr="006B4DC6">
        <w:rPr>
          <w:b/>
          <w:bCs/>
          <w:i/>
          <w:iCs/>
        </w:rPr>
        <w:t>Navigation Bar</w:t>
      </w:r>
      <w:r>
        <w:t xml:space="preserve"> : Home, Categories, </w:t>
      </w:r>
      <w:r w:rsidR="006B4DC6">
        <w:t xml:space="preserve">Collection, </w:t>
      </w:r>
      <w:r w:rsidR="004E04D5">
        <w:t>Contact Us, About Us</w:t>
      </w:r>
      <w:r w:rsidR="006B4DC6">
        <w:t xml:space="preserve">, </w:t>
      </w:r>
      <w:r w:rsidR="004E04D5">
        <w:t>Reviews</w:t>
      </w:r>
      <w:r w:rsidR="00FD2CC9">
        <w:t>/ Testimonials,.</w:t>
      </w:r>
    </w:p>
    <w:p w:rsidR="004E04D5" w:rsidRDefault="004E04D5"/>
    <w:p w:rsidR="004E04D5" w:rsidRDefault="004E04D5">
      <w:r w:rsidRPr="00020367">
        <w:rPr>
          <w:b/>
          <w:bCs/>
          <w:i/>
          <w:iCs/>
        </w:rPr>
        <w:t>Main Page</w:t>
      </w:r>
      <w:r>
        <w:t xml:space="preserve"> :</w:t>
      </w:r>
    </w:p>
    <w:p w:rsidR="004E04D5" w:rsidRDefault="004E04D5" w:rsidP="004E04D5">
      <w:pPr>
        <w:ind w:firstLine="720"/>
      </w:pPr>
      <w:r>
        <w:t>All about the products those are highest sold, and best selling with multiple image of single product and described with prices, description, and details of payment ad emi.</w:t>
      </w:r>
    </w:p>
    <w:p w:rsidR="002C6D3A" w:rsidRDefault="002C6D3A" w:rsidP="002C6D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3.25pt;height:310.5pt">
            <v:imagedata r:id="rId4" o:title=""/>
          </v:shape>
        </w:pict>
      </w:r>
    </w:p>
    <w:p w:rsidR="002C6D3A" w:rsidRDefault="002C6D3A" w:rsidP="002C6D3A"/>
    <w:p w:rsidR="002C6D3A" w:rsidRDefault="002C6D3A" w:rsidP="002C6D3A"/>
    <w:p w:rsidR="00FD2CC9" w:rsidRDefault="00FD2CC9" w:rsidP="00FD2CC9">
      <w:r w:rsidRPr="00020367">
        <w:rPr>
          <w:b/>
          <w:bCs/>
          <w:i/>
          <w:iCs/>
        </w:rPr>
        <w:t xml:space="preserve">Footer </w:t>
      </w:r>
      <w:r>
        <w:t>:</w:t>
      </w:r>
    </w:p>
    <w:p w:rsidR="002C6D3A" w:rsidRDefault="00FD2CC9" w:rsidP="00FD2CC9">
      <w:r>
        <w:tab/>
        <w:t xml:space="preserve">Copyright, terms and Conditions, </w:t>
      </w:r>
      <w:r w:rsidR="004E6599">
        <w:t>privacy policy</w:t>
      </w:r>
      <w:r>
        <w:t>, Links of Social Media {facebook, Instagram, twitter, youtube, linked in and pinterest.</w:t>
      </w:r>
      <w:r w:rsidR="006B4DC6">
        <w:t>}</w:t>
      </w:r>
    </w:p>
    <w:p w:rsidR="006B4DC6" w:rsidRDefault="006B4DC6" w:rsidP="00FD2CC9">
      <w:r>
        <w:lastRenderedPageBreak/>
        <w:t>Contact Us Page :</w:t>
      </w:r>
    </w:p>
    <w:p w:rsidR="006B4DC6" w:rsidRDefault="006B4DC6" w:rsidP="00FD2CC9">
      <w:r>
        <w:tab/>
        <w:t>A card type structure will appears with 2 division. In 1</w:t>
      </w:r>
      <w:r w:rsidRPr="006B4DC6">
        <w:rPr>
          <w:vertAlign w:val="superscript"/>
        </w:rPr>
        <w:t>st</w:t>
      </w:r>
      <w:r>
        <w:t xml:space="preserve"> division, information of mail, telephone number and address of headquarters will appear. In 2</w:t>
      </w:r>
      <w:r w:rsidRPr="006B4DC6">
        <w:rPr>
          <w:vertAlign w:val="superscript"/>
        </w:rPr>
        <w:t>nd</w:t>
      </w:r>
      <w:r>
        <w:t xml:space="preserve"> division, image of brand appear.</w:t>
      </w:r>
      <w:r w:rsidR="00E94AD0">
        <w:t xml:space="preserve"> And footer will remain same for main and contact us page.</w:t>
      </w:r>
    </w:p>
    <w:p w:rsidR="002C6D3A" w:rsidRDefault="002C6D3A" w:rsidP="00FD2CC9">
      <w:r>
        <w:pict>
          <v:shape id="_x0000_i1026" type="#_x0000_t75" style="width:514.5pt;height:206.25pt">
            <v:imagedata r:id="rId5" o:title=""/>
          </v:shape>
        </w:pict>
      </w:r>
    </w:p>
    <w:p w:rsidR="00E94AD0" w:rsidRDefault="00E94AD0" w:rsidP="00FD2CC9"/>
    <w:p w:rsidR="00E94AD0" w:rsidRDefault="00E94AD0" w:rsidP="00FD2CC9"/>
    <w:p w:rsidR="006B4DC6" w:rsidRDefault="006B4DC6" w:rsidP="00FD2CC9"/>
    <w:p w:rsidR="006B4DC6" w:rsidRDefault="006B4DC6" w:rsidP="00FD2CC9"/>
    <w:p w:rsidR="00FD2CC9" w:rsidRDefault="00FD2CC9" w:rsidP="00FD2CC9"/>
    <w:p w:rsidR="00FD2CC9" w:rsidRDefault="00FD2CC9" w:rsidP="00FD2CC9"/>
    <w:p w:rsidR="004E04D5" w:rsidRDefault="004E04D5" w:rsidP="004E04D5"/>
    <w:p w:rsidR="004E04D5" w:rsidRDefault="004E04D5" w:rsidP="004E04D5"/>
    <w:p w:rsidR="004E04D5" w:rsidRDefault="004E04D5" w:rsidP="004E04D5"/>
    <w:p w:rsidR="004E04D5" w:rsidRDefault="004E04D5" w:rsidP="004E04D5">
      <w:pPr>
        <w:ind w:firstLine="720"/>
      </w:pPr>
    </w:p>
    <w:p w:rsidR="004E04D5" w:rsidRDefault="004E04D5" w:rsidP="004E04D5">
      <w:pPr>
        <w:ind w:firstLine="720"/>
      </w:pPr>
    </w:p>
    <w:sectPr w:rsidR="004E04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0CC9"/>
    <w:rsid w:val="00020367"/>
    <w:rsid w:val="002C6D3A"/>
    <w:rsid w:val="004E04D5"/>
    <w:rsid w:val="004E6599"/>
    <w:rsid w:val="005732B4"/>
    <w:rsid w:val="005B0CC9"/>
    <w:rsid w:val="00684949"/>
    <w:rsid w:val="006B4DC6"/>
    <w:rsid w:val="00E94AD0"/>
    <w:rsid w:val="00FD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51D3F85-C832-40A6-932E-4F6780EB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682</Characters>
  <Application>Microsoft Office Word</Application>
  <DocSecurity>4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2022-03-11T03:50:00Z</dcterms:created>
  <dcterms:modified xsi:type="dcterms:W3CDTF">2022-03-11T03:50:00Z</dcterms:modified>
</cp:coreProperties>
</file>