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C3CC" w14:textId="19719CB0" w:rsidR="00F53FD3" w:rsidRDefault="004933DE">
      <w:r>
        <w:t>Kasbah {kurta shop – design}</w:t>
      </w:r>
    </w:p>
    <w:p w14:paraId="3694B8F8" w14:textId="0288E24E" w:rsidR="004933DE" w:rsidRDefault="004933DE"/>
    <w:p w14:paraId="585E8681" w14:textId="3FE8B388" w:rsidR="004933DE" w:rsidRDefault="004933DE">
      <w:r>
        <w:t xml:space="preserve">Omega watch </w:t>
      </w:r>
    </w:p>
    <w:p w14:paraId="5D3C46D0" w14:textId="6C7594AB" w:rsidR="004933DE" w:rsidRDefault="004933DE"/>
    <w:p w14:paraId="75D54EAB" w14:textId="7ECDD5E1" w:rsidR="004933DE" w:rsidRDefault="004933DE">
      <w:r>
        <w:t>COS STORE</w:t>
      </w:r>
    </w:p>
    <w:p w14:paraId="789AF14E" w14:textId="5D62E48F" w:rsidR="004933DE" w:rsidRDefault="004933DE"/>
    <w:p w14:paraId="6F03482C" w14:textId="175593CC" w:rsidR="004933DE" w:rsidRDefault="004933DE">
      <w:r>
        <w:t>Daniel Wellington</w:t>
      </w:r>
    </w:p>
    <w:p w14:paraId="6C95CB79" w14:textId="48B9C186" w:rsidR="004933DE" w:rsidRDefault="004933DE"/>
    <w:p w14:paraId="1941FB90" w14:textId="69612990" w:rsidR="00C67D6E" w:rsidRDefault="00C67D6E">
      <w:r>
        <w:t>Guess</w:t>
      </w:r>
    </w:p>
    <w:sectPr w:rsidR="00C6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01"/>
    <w:rsid w:val="004933DE"/>
    <w:rsid w:val="00640C01"/>
    <w:rsid w:val="00C67D6E"/>
    <w:rsid w:val="00DC6776"/>
    <w:rsid w:val="00DD5C86"/>
    <w:rsid w:val="00D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FE0D"/>
  <w15:chartTrackingRefBased/>
  <w15:docId w15:val="{8632571C-44DD-4BCF-A003-888D4C4E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119145Karan</dc:creator>
  <cp:keywords/>
  <dc:description/>
  <cp:lastModifiedBy>119145Karan</cp:lastModifiedBy>
  <cp:revision>3</cp:revision>
  <dcterms:created xsi:type="dcterms:W3CDTF">2022-03-11T11:10:00Z</dcterms:created>
  <dcterms:modified xsi:type="dcterms:W3CDTF">2022-03-11T12:01:00Z</dcterms:modified>
</cp:coreProperties>
</file>