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85BC" w14:textId="18CB338E" w:rsidR="00CC2CF1" w:rsidRDefault="00CC2CF1" w:rsidP="002E56B3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Adaboost: </w:t>
      </w:r>
      <w:hyperlink r:id="rId5" w:history="1">
        <w:r w:rsidR="00B24C50">
          <w:rPr>
            <w:rStyle w:val="Hyperlink"/>
          </w:rPr>
          <w:t>https://www.youtube.com/watch?v=LsK-xG1cLYA</w:t>
        </w:r>
      </w:hyperlink>
    </w:p>
    <w:p w14:paraId="6FB144B1" w14:textId="2DFBC06C" w:rsidR="00CC2CF1" w:rsidRDefault="00CC2CF1" w:rsidP="00CC2CF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CC2CF1">
        <w:rPr>
          <w:sz w:val="24"/>
          <w:szCs w:val="24"/>
        </w:rPr>
        <w:t>Combines weak learners to make classifications. The weak learners are always stumps(1 node and 2 leaf).</w:t>
      </w:r>
    </w:p>
    <w:p w14:paraId="2E11CA6C" w14:textId="517AD062" w:rsidR="00CC2CF1" w:rsidRDefault="00CC2CF1" w:rsidP="00CC2CF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Some stumps get more say in the classification than others.</w:t>
      </w:r>
    </w:p>
    <w:p w14:paraId="6F991AF0" w14:textId="66B3D064" w:rsidR="00CC2CF1" w:rsidRPr="00CC2CF1" w:rsidRDefault="00CC2CF1" w:rsidP="00CC2CF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stump is made by taking the previous stump’s mistake into account.</w:t>
      </w:r>
    </w:p>
    <w:p w14:paraId="5331B3AA" w14:textId="77777777" w:rsidR="00CC2CF1" w:rsidRDefault="00CC2CF1" w:rsidP="002E56B3">
      <w:pPr>
        <w:spacing w:after="0"/>
        <w:rPr>
          <w:b/>
          <w:bCs/>
          <w:sz w:val="24"/>
          <w:szCs w:val="24"/>
          <w:u w:val="single"/>
        </w:rPr>
      </w:pPr>
    </w:p>
    <w:p w14:paraId="37C53A4F" w14:textId="3B81A27C" w:rsidR="00CC2CF1" w:rsidRDefault="00D6071F" w:rsidP="002E56B3">
      <w:pPr>
        <w:spacing w:after="0"/>
      </w:pPr>
      <w:r>
        <w:rPr>
          <w:b/>
          <w:bCs/>
          <w:sz w:val="24"/>
          <w:szCs w:val="24"/>
          <w:u w:val="single"/>
        </w:rPr>
        <w:t>Gradient Boosting:</w:t>
      </w:r>
      <w:r w:rsidRPr="00D6071F">
        <w:t xml:space="preserve"> </w:t>
      </w:r>
      <w:hyperlink r:id="rId6" w:history="1">
        <w:r>
          <w:rPr>
            <w:rStyle w:val="Hyperlink"/>
          </w:rPr>
          <w:t>https://www.youtube.com/watch?v=3CC4N4z3GJc&amp;t=53s</w:t>
        </w:r>
      </w:hyperlink>
    </w:p>
    <w:p w14:paraId="7743360A" w14:textId="2198BA6F" w:rsidR="00D6071F" w:rsidRDefault="00D6071F" w:rsidP="00D6071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D6071F">
        <w:rPr>
          <w:sz w:val="24"/>
          <w:szCs w:val="24"/>
        </w:rPr>
        <w:t xml:space="preserve">Gradient </w:t>
      </w:r>
      <w:r>
        <w:rPr>
          <w:sz w:val="24"/>
          <w:szCs w:val="24"/>
        </w:rPr>
        <w:t>boosting start by making a single leaf, instead of a tree or stump. The first leaf is the average value. Then build a tree.</w:t>
      </w:r>
    </w:p>
    <w:p w14:paraId="7B34E7F2" w14:textId="314AFCF9" w:rsidR="00D6071F" w:rsidRDefault="00D6071F" w:rsidP="00D6071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Like Adaboost, this tree is based on the errors made by the previous tree. But the tree is larger than a stump. Gradient boost still restricts the size of tree.</w:t>
      </w:r>
    </w:p>
    <w:p w14:paraId="24D7B4F3" w14:textId="75D46974" w:rsidR="00D6071F" w:rsidRPr="00D6071F" w:rsidRDefault="00D6071F" w:rsidP="00D6071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Gradient boost builds another tree based on the errors made by previous tree.</w:t>
      </w:r>
      <w:bookmarkStart w:id="0" w:name="_GoBack"/>
      <w:bookmarkEnd w:id="0"/>
    </w:p>
    <w:p w14:paraId="46119A65" w14:textId="77777777" w:rsidR="00CC2CF1" w:rsidRDefault="00CC2CF1" w:rsidP="002E56B3">
      <w:pPr>
        <w:spacing w:after="0"/>
        <w:rPr>
          <w:b/>
          <w:bCs/>
          <w:sz w:val="24"/>
          <w:szCs w:val="24"/>
          <w:u w:val="single"/>
        </w:rPr>
      </w:pPr>
    </w:p>
    <w:p w14:paraId="19E7BB2D" w14:textId="245AAFA9" w:rsidR="00366905" w:rsidRPr="008051AB" w:rsidRDefault="008051AB" w:rsidP="002E56B3">
      <w:pPr>
        <w:spacing w:after="0"/>
        <w:rPr>
          <w:b/>
          <w:bCs/>
        </w:rPr>
      </w:pPr>
      <w:r w:rsidRPr="008051AB">
        <w:rPr>
          <w:b/>
          <w:bCs/>
          <w:sz w:val="24"/>
          <w:szCs w:val="24"/>
          <w:u w:val="single"/>
        </w:rPr>
        <w:t>XGBoost</w:t>
      </w:r>
      <w:r w:rsidRPr="008051AB">
        <w:rPr>
          <w:b/>
          <w:bCs/>
        </w:rPr>
        <w:t>:</w:t>
      </w:r>
    </w:p>
    <w:p w14:paraId="53B2ED62" w14:textId="44682F7E" w:rsidR="008051AB" w:rsidRPr="008051AB" w:rsidRDefault="008051AB" w:rsidP="002E56B3">
      <w:pPr>
        <w:spacing w:after="0"/>
        <w:rPr>
          <w:b/>
          <w:bCs/>
        </w:rPr>
      </w:pPr>
      <w:r w:rsidRPr="008051AB">
        <w:rPr>
          <w:b/>
          <w:bCs/>
          <w:sz w:val="20"/>
          <w:szCs w:val="20"/>
        </w:rPr>
        <w:t>Advantages</w:t>
      </w:r>
      <w:r w:rsidRPr="008051AB">
        <w:rPr>
          <w:b/>
          <w:bCs/>
        </w:rPr>
        <w:t>:</w:t>
      </w:r>
    </w:p>
    <w:p w14:paraId="6BF2C804" w14:textId="69EEFF6A" w:rsidR="008051AB" w:rsidRDefault="008051AB" w:rsidP="002E56B3">
      <w:pPr>
        <w:pStyle w:val="ListParagraph"/>
        <w:numPr>
          <w:ilvl w:val="0"/>
          <w:numId w:val="2"/>
        </w:numPr>
        <w:spacing w:after="0"/>
      </w:pPr>
      <w:r>
        <w:t xml:space="preserve">Regularization: </w:t>
      </w:r>
      <w:r w:rsidR="002E56B3" w:rsidRPr="002E56B3">
        <w:t>Standard GBM implementation has no regularization like XGBoost, therefore it also helps to reduce overfitting.</w:t>
      </w:r>
    </w:p>
    <w:p w14:paraId="10C970BC" w14:textId="3B8129F8" w:rsidR="002E56B3" w:rsidRDefault="002E56B3" w:rsidP="002E56B3">
      <w:pPr>
        <w:pStyle w:val="ListParagraph"/>
        <w:numPr>
          <w:ilvl w:val="0"/>
          <w:numId w:val="2"/>
        </w:numPr>
        <w:spacing w:after="0"/>
      </w:pPr>
      <w:r>
        <w:t>Parallel Processing: It uses the multiple cores to perform the processing.</w:t>
      </w:r>
    </w:p>
    <w:p w14:paraId="6533E961" w14:textId="01F6AC14" w:rsidR="002E56B3" w:rsidRDefault="002E56B3" w:rsidP="002E56B3">
      <w:pPr>
        <w:pStyle w:val="ListParagraph"/>
        <w:numPr>
          <w:ilvl w:val="0"/>
          <w:numId w:val="2"/>
        </w:numPr>
        <w:spacing w:after="0"/>
      </w:pPr>
      <w:r>
        <w:t>High flexibility: Custom optimization objectives and evaluation criteria.</w:t>
      </w:r>
    </w:p>
    <w:p w14:paraId="6F342D64" w14:textId="005F542F" w:rsidR="002E56B3" w:rsidRDefault="002E56B3" w:rsidP="002E56B3">
      <w:pPr>
        <w:pStyle w:val="ListParagraph"/>
        <w:numPr>
          <w:ilvl w:val="0"/>
          <w:numId w:val="2"/>
        </w:numPr>
        <w:spacing w:after="0"/>
      </w:pPr>
      <w:r>
        <w:t>Handling missing values: What does it do</w:t>
      </w:r>
    </w:p>
    <w:p w14:paraId="27C99B20" w14:textId="77777777" w:rsidR="002E56B3" w:rsidRDefault="002E56B3" w:rsidP="002E56B3">
      <w:pPr>
        <w:pStyle w:val="ListParagraph"/>
        <w:numPr>
          <w:ilvl w:val="0"/>
          <w:numId w:val="2"/>
        </w:numPr>
        <w:spacing w:after="0"/>
      </w:pPr>
      <w:r>
        <w:t xml:space="preserve">Tree Pruning: </w:t>
      </w:r>
    </w:p>
    <w:p w14:paraId="6C283EAC" w14:textId="506402BB" w:rsidR="002E56B3" w:rsidRDefault="002E56B3" w:rsidP="002E56B3">
      <w:pPr>
        <w:pStyle w:val="ListParagraph"/>
        <w:numPr>
          <w:ilvl w:val="0"/>
          <w:numId w:val="3"/>
        </w:numPr>
        <w:spacing w:after="0"/>
      </w:pPr>
      <w:r>
        <w:t>A GBM would stop splitting a node when it encounters a negative loss in the split. Thus it is more of a greedy algorithm.</w:t>
      </w:r>
    </w:p>
    <w:p w14:paraId="5EF93169" w14:textId="77777777" w:rsidR="002E56B3" w:rsidRDefault="002E56B3" w:rsidP="002E56B3">
      <w:pPr>
        <w:pStyle w:val="ListParagraph"/>
        <w:numPr>
          <w:ilvl w:val="0"/>
          <w:numId w:val="3"/>
        </w:numPr>
        <w:spacing w:after="0"/>
      </w:pPr>
      <w:r>
        <w:t>XGBoost on the other hand make splits upto the max_depth specified and then start pruning the tree backwards and remove splits beyond which there is no positive gain.</w:t>
      </w:r>
    </w:p>
    <w:p w14:paraId="642D46BE" w14:textId="51E19D6A" w:rsidR="002E56B3" w:rsidRDefault="002E56B3" w:rsidP="002E56B3">
      <w:pPr>
        <w:pStyle w:val="ListParagraph"/>
        <w:numPr>
          <w:ilvl w:val="0"/>
          <w:numId w:val="3"/>
        </w:numPr>
        <w:spacing w:after="0"/>
      </w:pPr>
      <w:r>
        <w:t>Another advantage is that sometimes a split of negative loss say -2 may be followed by a split of positive loss +10. GBM would stop as it encounters -2. But XGBoost will go deeper and it will see a combined effect of +8 of the split and keep both.</w:t>
      </w:r>
    </w:p>
    <w:p w14:paraId="5760D5FB" w14:textId="221551A7" w:rsidR="000B2AE2" w:rsidRDefault="000B2AE2" w:rsidP="000B2AE2">
      <w:pPr>
        <w:pStyle w:val="ListParagraph"/>
        <w:numPr>
          <w:ilvl w:val="0"/>
          <w:numId w:val="2"/>
        </w:numPr>
        <w:spacing w:after="0"/>
      </w:pPr>
      <w:r>
        <w:t xml:space="preserve">Built-in cross validation: </w:t>
      </w:r>
    </w:p>
    <w:p w14:paraId="5FCB8BFF" w14:textId="77777777" w:rsidR="000B2AE2" w:rsidRDefault="000B2AE2" w:rsidP="000B2AE2">
      <w:pPr>
        <w:pStyle w:val="ListParagraph"/>
        <w:numPr>
          <w:ilvl w:val="0"/>
          <w:numId w:val="4"/>
        </w:numPr>
        <w:spacing w:after="0"/>
      </w:pPr>
      <w:r>
        <w:t>XGBoost allows user to run a cross-validation at each iteration of the boosting process and thus it is easy to get the exact optimum number of boosting iterations in a single run.</w:t>
      </w:r>
    </w:p>
    <w:p w14:paraId="26EA3695" w14:textId="2E41A80E" w:rsidR="000B2AE2" w:rsidRDefault="000B2AE2" w:rsidP="000B2AE2">
      <w:pPr>
        <w:pStyle w:val="ListParagraph"/>
        <w:numPr>
          <w:ilvl w:val="0"/>
          <w:numId w:val="4"/>
        </w:numPr>
        <w:spacing w:after="0"/>
      </w:pPr>
      <w:r>
        <w:t>This is unlike GBM where we have to run a grid-search and only a limited values can be tested.</w:t>
      </w:r>
    </w:p>
    <w:p w14:paraId="27D8FA2D" w14:textId="3BBC9C55" w:rsidR="00AE241D" w:rsidRDefault="00AE241D" w:rsidP="00AE241D">
      <w:pPr>
        <w:pStyle w:val="ListParagraph"/>
        <w:numPr>
          <w:ilvl w:val="0"/>
          <w:numId w:val="2"/>
        </w:numPr>
        <w:spacing w:after="0"/>
      </w:pPr>
      <w:r>
        <w:t>Continue on existing model:</w:t>
      </w:r>
    </w:p>
    <w:p w14:paraId="4DC63DEC" w14:textId="79DF337E" w:rsidR="00AE241D" w:rsidRDefault="00AE241D" w:rsidP="00AE241D">
      <w:pPr>
        <w:pStyle w:val="ListParagraph"/>
        <w:numPr>
          <w:ilvl w:val="0"/>
          <w:numId w:val="5"/>
        </w:numPr>
        <w:spacing w:after="0"/>
      </w:pPr>
      <w:r w:rsidRPr="00AE241D">
        <w:t>User can start training an XGBoost model from its last iteration of previous run. This can be of significant advantage in certain specific applications.</w:t>
      </w:r>
    </w:p>
    <w:p w14:paraId="02C766F5" w14:textId="13173A04" w:rsidR="00AE241D" w:rsidRPr="008051AB" w:rsidRDefault="00AE241D" w:rsidP="00AE241D">
      <w:pPr>
        <w:pStyle w:val="ListParagraph"/>
        <w:numPr>
          <w:ilvl w:val="0"/>
          <w:numId w:val="5"/>
        </w:numPr>
        <w:spacing w:after="0"/>
      </w:pPr>
      <w:r w:rsidRPr="00AE241D">
        <w:t>GBM implementation of sklearn also has this feature so they are even on this point.</w:t>
      </w:r>
    </w:p>
    <w:sectPr w:rsidR="00AE241D" w:rsidRPr="0080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A57"/>
    <w:multiLevelType w:val="hybridMultilevel"/>
    <w:tmpl w:val="79F8B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2F76"/>
    <w:multiLevelType w:val="hybridMultilevel"/>
    <w:tmpl w:val="09CAE69C"/>
    <w:lvl w:ilvl="0" w:tplc="5B44B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2B27"/>
    <w:multiLevelType w:val="hybridMultilevel"/>
    <w:tmpl w:val="CE2AB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41136E"/>
    <w:multiLevelType w:val="hybridMultilevel"/>
    <w:tmpl w:val="13805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851DE2"/>
    <w:multiLevelType w:val="hybridMultilevel"/>
    <w:tmpl w:val="096CB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32CDD"/>
    <w:multiLevelType w:val="hybridMultilevel"/>
    <w:tmpl w:val="3C2C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F4352"/>
    <w:multiLevelType w:val="hybridMultilevel"/>
    <w:tmpl w:val="7550F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44"/>
    <w:rsid w:val="00034544"/>
    <w:rsid w:val="000B2AE2"/>
    <w:rsid w:val="002E56B3"/>
    <w:rsid w:val="00702B93"/>
    <w:rsid w:val="008051AB"/>
    <w:rsid w:val="00825A69"/>
    <w:rsid w:val="008C3047"/>
    <w:rsid w:val="00AE241D"/>
    <w:rsid w:val="00B24C50"/>
    <w:rsid w:val="00CC2CF1"/>
    <w:rsid w:val="00D6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3068"/>
  <w15:chartTrackingRefBased/>
  <w15:docId w15:val="{DA3E204D-880F-43E4-9756-80261915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4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CC4N4z3GJc&amp;t=53s" TargetMode="External"/><Relationship Id="rId5" Type="http://schemas.openxmlformats.org/officeDocument/2006/relationships/hyperlink" Target="https://www.youtube.com/watch?v=LsK-xG1cL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9</cp:revision>
  <dcterms:created xsi:type="dcterms:W3CDTF">2020-05-08T15:33:00Z</dcterms:created>
  <dcterms:modified xsi:type="dcterms:W3CDTF">2020-05-10T15:29:00Z</dcterms:modified>
</cp:coreProperties>
</file>