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FA99B3" w14:textId="77777777" w:rsidR="00EF59BC" w:rsidRDefault="00EF59BC">
      <w:pPr>
        <w:rPr>
          <w:sz w:val="28"/>
          <w:szCs w:val="28"/>
          <w:lang w:val="en-GB"/>
        </w:rPr>
      </w:pPr>
    </w:p>
    <w:p w14:paraId="07640F84" w14:textId="77777777" w:rsidR="00EF59BC" w:rsidRDefault="00EF59BC">
      <w:pPr>
        <w:rPr>
          <w:sz w:val="28"/>
          <w:szCs w:val="28"/>
          <w:lang w:val="en-GB"/>
        </w:rPr>
      </w:pPr>
    </w:p>
    <w:p w14:paraId="2824A8BC" w14:textId="77777777" w:rsidR="00EF59BC" w:rsidRDefault="00EF59BC">
      <w:pPr>
        <w:rPr>
          <w:sz w:val="28"/>
          <w:szCs w:val="28"/>
          <w:lang w:val="en-GB"/>
        </w:rPr>
      </w:pPr>
    </w:p>
    <w:p w14:paraId="7AA1FDEC" w14:textId="21BF340F" w:rsidR="00EF59BC" w:rsidRPr="00DE50EE" w:rsidRDefault="004B205D" w:rsidP="00DE50EE">
      <w:pPr>
        <w:jc w:val="center"/>
        <w:rPr>
          <w:sz w:val="48"/>
          <w:szCs w:val="48"/>
          <w:lang w:val="en-GB"/>
        </w:rPr>
      </w:pPr>
      <w:r w:rsidRPr="00DE50EE">
        <w:rPr>
          <w:sz w:val="48"/>
          <w:szCs w:val="48"/>
          <w:lang w:val="en-GB"/>
        </w:rPr>
        <w:t>Assignment – Google Cloud Platform</w:t>
      </w:r>
    </w:p>
    <w:p w14:paraId="3F3CF8DE" w14:textId="7328B9D5" w:rsidR="002231FB" w:rsidRPr="00DE50EE" w:rsidRDefault="002231FB" w:rsidP="00DE50EE">
      <w:pPr>
        <w:jc w:val="center"/>
        <w:rPr>
          <w:sz w:val="48"/>
          <w:szCs w:val="48"/>
          <w:lang w:val="en-GB"/>
        </w:rPr>
      </w:pPr>
      <w:r w:rsidRPr="00DE50EE">
        <w:rPr>
          <w:sz w:val="48"/>
          <w:szCs w:val="48"/>
          <w:lang w:val="en-GB"/>
        </w:rPr>
        <w:t>By : Karan Walia</w:t>
      </w:r>
    </w:p>
    <w:p w14:paraId="4AE2D574" w14:textId="77777777" w:rsidR="00EF59BC" w:rsidRPr="00DE50EE" w:rsidRDefault="00EF59BC" w:rsidP="00DE50EE">
      <w:pPr>
        <w:jc w:val="center"/>
        <w:rPr>
          <w:sz w:val="48"/>
          <w:szCs w:val="48"/>
          <w:lang w:val="en-GB"/>
        </w:rPr>
      </w:pPr>
    </w:p>
    <w:p w14:paraId="23499854" w14:textId="77777777" w:rsidR="00EF59BC" w:rsidRDefault="00EF59BC">
      <w:pPr>
        <w:rPr>
          <w:sz w:val="28"/>
          <w:szCs w:val="28"/>
          <w:lang w:val="en-GB"/>
        </w:rPr>
      </w:pPr>
    </w:p>
    <w:p w14:paraId="27FEEA83" w14:textId="77777777" w:rsidR="00EF59BC" w:rsidRDefault="00EF59BC">
      <w:pPr>
        <w:rPr>
          <w:sz w:val="28"/>
          <w:szCs w:val="28"/>
          <w:lang w:val="en-GB"/>
        </w:rPr>
      </w:pPr>
    </w:p>
    <w:p w14:paraId="782AB598" w14:textId="77777777" w:rsidR="00EF59BC" w:rsidRDefault="00EF59BC">
      <w:pPr>
        <w:rPr>
          <w:sz w:val="28"/>
          <w:szCs w:val="28"/>
          <w:lang w:val="en-GB"/>
        </w:rPr>
      </w:pPr>
    </w:p>
    <w:p w14:paraId="3392E030" w14:textId="77777777" w:rsidR="00EF59BC" w:rsidRDefault="00EF59BC">
      <w:pPr>
        <w:rPr>
          <w:sz w:val="28"/>
          <w:szCs w:val="28"/>
          <w:lang w:val="en-GB"/>
        </w:rPr>
      </w:pPr>
    </w:p>
    <w:p w14:paraId="77ECFD63" w14:textId="77777777" w:rsidR="00EF59BC" w:rsidRDefault="00EF59BC">
      <w:pPr>
        <w:rPr>
          <w:sz w:val="28"/>
          <w:szCs w:val="28"/>
          <w:lang w:val="en-GB"/>
        </w:rPr>
      </w:pPr>
    </w:p>
    <w:p w14:paraId="755D2DFE" w14:textId="77777777" w:rsidR="00EF59BC" w:rsidRDefault="00EF59BC">
      <w:pPr>
        <w:rPr>
          <w:sz w:val="28"/>
          <w:szCs w:val="28"/>
          <w:lang w:val="en-GB"/>
        </w:rPr>
      </w:pPr>
    </w:p>
    <w:p w14:paraId="143C6158" w14:textId="77777777" w:rsidR="00EF59BC" w:rsidRDefault="00EF59BC">
      <w:pPr>
        <w:rPr>
          <w:sz w:val="28"/>
          <w:szCs w:val="28"/>
          <w:lang w:val="en-GB"/>
        </w:rPr>
      </w:pPr>
    </w:p>
    <w:p w14:paraId="22421B52" w14:textId="77777777" w:rsidR="00EF59BC" w:rsidRDefault="00EF59BC">
      <w:pPr>
        <w:rPr>
          <w:sz w:val="28"/>
          <w:szCs w:val="28"/>
          <w:lang w:val="en-GB"/>
        </w:rPr>
      </w:pPr>
    </w:p>
    <w:p w14:paraId="02CB5027" w14:textId="77777777" w:rsidR="00EF59BC" w:rsidRDefault="00EF59BC">
      <w:pPr>
        <w:rPr>
          <w:sz w:val="28"/>
          <w:szCs w:val="28"/>
          <w:lang w:val="en-GB"/>
        </w:rPr>
      </w:pPr>
    </w:p>
    <w:p w14:paraId="2E32CF3C" w14:textId="77777777" w:rsidR="00EF59BC" w:rsidRDefault="00EF59BC">
      <w:pPr>
        <w:rPr>
          <w:sz w:val="28"/>
          <w:szCs w:val="28"/>
          <w:lang w:val="en-GB"/>
        </w:rPr>
      </w:pPr>
    </w:p>
    <w:p w14:paraId="6A7C37F6" w14:textId="77777777" w:rsidR="00EF59BC" w:rsidRDefault="00EF59BC">
      <w:pPr>
        <w:rPr>
          <w:sz w:val="28"/>
          <w:szCs w:val="28"/>
          <w:lang w:val="en-GB"/>
        </w:rPr>
      </w:pPr>
    </w:p>
    <w:p w14:paraId="39C346A5" w14:textId="77777777" w:rsidR="00EF59BC" w:rsidRDefault="00EF59BC">
      <w:pPr>
        <w:rPr>
          <w:sz w:val="28"/>
          <w:szCs w:val="28"/>
          <w:lang w:val="en-GB"/>
        </w:rPr>
      </w:pPr>
    </w:p>
    <w:p w14:paraId="4BBCDAA7" w14:textId="77777777" w:rsidR="00EF59BC" w:rsidRDefault="00EF59BC">
      <w:pPr>
        <w:rPr>
          <w:sz w:val="28"/>
          <w:szCs w:val="28"/>
          <w:lang w:val="en-GB"/>
        </w:rPr>
      </w:pPr>
    </w:p>
    <w:p w14:paraId="24023861" w14:textId="77777777" w:rsidR="00EF59BC" w:rsidRDefault="00EF59BC">
      <w:pPr>
        <w:rPr>
          <w:sz w:val="28"/>
          <w:szCs w:val="28"/>
          <w:lang w:val="en-GB"/>
        </w:rPr>
      </w:pPr>
    </w:p>
    <w:p w14:paraId="33B417FE" w14:textId="77777777" w:rsidR="00EF59BC" w:rsidRDefault="00EF59BC">
      <w:pPr>
        <w:rPr>
          <w:sz w:val="28"/>
          <w:szCs w:val="28"/>
          <w:lang w:val="en-GB"/>
        </w:rPr>
      </w:pPr>
    </w:p>
    <w:p w14:paraId="417F3D47" w14:textId="77777777" w:rsidR="00EF59BC" w:rsidRDefault="00EF59BC">
      <w:pPr>
        <w:rPr>
          <w:sz w:val="28"/>
          <w:szCs w:val="28"/>
          <w:lang w:val="en-GB"/>
        </w:rPr>
      </w:pPr>
    </w:p>
    <w:p w14:paraId="4D7C39EC" w14:textId="77777777" w:rsidR="00EF59BC" w:rsidRDefault="00EF59BC">
      <w:pPr>
        <w:rPr>
          <w:sz w:val="28"/>
          <w:szCs w:val="28"/>
          <w:lang w:val="en-GB"/>
        </w:rPr>
      </w:pPr>
    </w:p>
    <w:p w14:paraId="38040E5A" w14:textId="77777777" w:rsidR="00EF59BC" w:rsidRDefault="00EF59BC">
      <w:pPr>
        <w:rPr>
          <w:sz w:val="28"/>
          <w:szCs w:val="28"/>
          <w:lang w:val="en-GB"/>
        </w:rPr>
      </w:pPr>
    </w:p>
    <w:p w14:paraId="448BFD04" w14:textId="77777777" w:rsidR="00EF59BC" w:rsidRDefault="00EF59BC">
      <w:pPr>
        <w:rPr>
          <w:sz w:val="28"/>
          <w:szCs w:val="28"/>
          <w:lang w:val="en-GB"/>
        </w:rPr>
      </w:pPr>
    </w:p>
    <w:p w14:paraId="5BF0843A" w14:textId="77777777" w:rsidR="00EF59BC" w:rsidRDefault="00EF59BC">
      <w:pPr>
        <w:rPr>
          <w:sz w:val="28"/>
          <w:szCs w:val="28"/>
          <w:lang w:val="en-GB"/>
        </w:rPr>
      </w:pPr>
    </w:p>
    <w:p w14:paraId="65F21277" w14:textId="77777777" w:rsidR="00EF59BC" w:rsidRDefault="00EF59BC">
      <w:pPr>
        <w:rPr>
          <w:sz w:val="28"/>
          <w:szCs w:val="28"/>
          <w:lang w:val="en-GB"/>
        </w:rPr>
      </w:pPr>
    </w:p>
    <w:p w14:paraId="5729D548" w14:textId="12BB425D" w:rsidR="001E67B2" w:rsidRPr="00F97E65" w:rsidRDefault="00683DC6">
      <w:pPr>
        <w:rPr>
          <w:b/>
          <w:bCs/>
          <w:sz w:val="28"/>
          <w:szCs w:val="28"/>
          <w:u w:val="single"/>
          <w:lang w:val="en-GB"/>
        </w:rPr>
      </w:pPr>
      <w:r w:rsidRPr="00F97E65">
        <w:rPr>
          <w:b/>
          <w:bCs/>
          <w:sz w:val="28"/>
          <w:szCs w:val="28"/>
          <w:u w:val="single"/>
          <w:lang w:val="en-GB"/>
        </w:rPr>
        <w:t xml:space="preserve">User Story 1 : Creation of Infrastructure as a Code </w:t>
      </w:r>
    </w:p>
    <w:p w14:paraId="49165352" w14:textId="73DD38D8" w:rsidR="003511D5" w:rsidRDefault="003511D5">
      <w:pPr>
        <w:rPr>
          <w:sz w:val="24"/>
          <w:szCs w:val="24"/>
          <w:lang w:val="en-GB"/>
        </w:rPr>
      </w:pPr>
      <w:r w:rsidRPr="00B3566F">
        <w:rPr>
          <w:sz w:val="24"/>
          <w:szCs w:val="24"/>
          <w:lang w:val="en-GB"/>
        </w:rPr>
        <w:t>Tools used : Terraform, Visual Studio Code</w:t>
      </w:r>
    </w:p>
    <w:p w14:paraId="08DAB5B3" w14:textId="77777777" w:rsidR="00D037EB" w:rsidRPr="00B3566F" w:rsidRDefault="00D037EB">
      <w:pPr>
        <w:rPr>
          <w:sz w:val="24"/>
          <w:szCs w:val="24"/>
          <w:lang w:val="en-GB"/>
        </w:rPr>
      </w:pPr>
    </w:p>
    <w:p w14:paraId="70C6FD33" w14:textId="4ACC39F4" w:rsidR="00683DC6" w:rsidRPr="00B3566F" w:rsidRDefault="00683DC6">
      <w:pPr>
        <w:rPr>
          <w:sz w:val="24"/>
          <w:szCs w:val="24"/>
          <w:lang w:val="en-GB"/>
        </w:rPr>
      </w:pPr>
      <w:r w:rsidRPr="00B3566F">
        <w:rPr>
          <w:sz w:val="24"/>
          <w:szCs w:val="24"/>
          <w:lang w:val="en-GB"/>
        </w:rPr>
        <w:t>Terraform has been used to create the Kubernetes cluster which will be deployed on the Google cloud platform. Terraform has been used because its platform-agnostic and can be easily integrated with multiple cloud providers. The code can be easily validated and maintained.</w:t>
      </w:r>
    </w:p>
    <w:p w14:paraId="17D81179" w14:textId="7EE572A2" w:rsidR="003511D5" w:rsidRDefault="003511D5">
      <w:pPr>
        <w:rPr>
          <w:sz w:val="24"/>
          <w:szCs w:val="24"/>
          <w:lang w:val="en-GB"/>
        </w:rPr>
      </w:pPr>
      <w:r w:rsidRPr="00B3566F">
        <w:rPr>
          <w:sz w:val="24"/>
          <w:szCs w:val="24"/>
          <w:lang w:val="en-GB"/>
        </w:rPr>
        <w:t>The application will be deployed in the GKE as Kubernetes provides the automation in deploying, scaling and managing the application on clusters. Also many tasks like networking, storage, monitoring and logs are automatically handled using this service.</w:t>
      </w:r>
    </w:p>
    <w:p w14:paraId="436BBFE4" w14:textId="106BDD5B" w:rsidR="00E024C9" w:rsidRDefault="00E024C9">
      <w:pPr>
        <w:rPr>
          <w:sz w:val="24"/>
          <w:szCs w:val="24"/>
          <w:lang w:val="en-GB"/>
        </w:rPr>
      </w:pPr>
      <w:r>
        <w:rPr>
          <w:sz w:val="24"/>
          <w:szCs w:val="24"/>
          <w:lang w:val="en-GB"/>
        </w:rPr>
        <w:t xml:space="preserve">All the Terraform code files </w:t>
      </w:r>
      <w:r w:rsidR="00031B7D">
        <w:rPr>
          <w:sz w:val="24"/>
          <w:szCs w:val="24"/>
          <w:lang w:val="en-GB"/>
        </w:rPr>
        <w:t>are also shared</w:t>
      </w:r>
      <w:r>
        <w:rPr>
          <w:sz w:val="24"/>
          <w:szCs w:val="24"/>
          <w:lang w:val="en-GB"/>
        </w:rPr>
        <w:t>, which are :</w:t>
      </w:r>
    </w:p>
    <w:p w14:paraId="109FE476" w14:textId="51170F9E" w:rsidR="00E024C9" w:rsidRDefault="00E024C9" w:rsidP="00E024C9">
      <w:pPr>
        <w:pStyle w:val="ListParagraph"/>
        <w:numPr>
          <w:ilvl w:val="0"/>
          <w:numId w:val="1"/>
        </w:numPr>
        <w:rPr>
          <w:sz w:val="24"/>
          <w:szCs w:val="24"/>
          <w:lang w:val="en-GB"/>
        </w:rPr>
      </w:pPr>
      <w:r>
        <w:rPr>
          <w:sz w:val="24"/>
          <w:szCs w:val="24"/>
          <w:lang w:val="en-GB"/>
        </w:rPr>
        <w:t>Provider file : This file contains the providers which can be then installed by the terraform and used in the project</w:t>
      </w:r>
    </w:p>
    <w:p w14:paraId="7CBF1236" w14:textId="410694EF" w:rsidR="00E024C9" w:rsidRDefault="00E024C9" w:rsidP="00E024C9">
      <w:pPr>
        <w:pStyle w:val="ListParagraph"/>
        <w:numPr>
          <w:ilvl w:val="0"/>
          <w:numId w:val="1"/>
        </w:numPr>
        <w:rPr>
          <w:sz w:val="24"/>
          <w:szCs w:val="24"/>
          <w:lang w:val="en-GB"/>
        </w:rPr>
      </w:pPr>
      <w:r>
        <w:rPr>
          <w:sz w:val="24"/>
          <w:szCs w:val="24"/>
          <w:lang w:val="en-GB"/>
        </w:rPr>
        <w:t>Main file : This file contains all the resources and their properties.</w:t>
      </w:r>
    </w:p>
    <w:p w14:paraId="348C60CD" w14:textId="4F35B217" w:rsidR="00E024C9" w:rsidRDefault="00575784" w:rsidP="00E024C9">
      <w:pPr>
        <w:pStyle w:val="ListParagraph"/>
        <w:numPr>
          <w:ilvl w:val="0"/>
          <w:numId w:val="1"/>
        </w:numPr>
        <w:rPr>
          <w:sz w:val="24"/>
          <w:szCs w:val="24"/>
          <w:lang w:val="en-GB"/>
        </w:rPr>
      </w:pPr>
      <w:r>
        <w:rPr>
          <w:sz w:val="24"/>
          <w:szCs w:val="24"/>
          <w:lang w:val="en-GB"/>
        </w:rPr>
        <w:t>Variables file : This file contains all the variables</w:t>
      </w:r>
    </w:p>
    <w:p w14:paraId="59FDF3CC" w14:textId="0AD436CD" w:rsidR="00575784" w:rsidRDefault="00575784" w:rsidP="00E024C9">
      <w:pPr>
        <w:pStyle w:val="ListParagraph"/>
        <w:numPr>
          <w:ilvl w:val="0"/>
          <w:numId w:val="1"/>
        </w:numPr>
        <w:rPr>
          <w:sz w:val="24"/>
          <w:szCs w:val="24"/>
          <w:lang w:val="en-GB"/>
        </w:rPr>
      </w:pPr>
      <w:r>
        <w:rPr>
          <w:sz w:val="24"/>
          <w:szCs w:val="24"/>
          <w:lang w:val="en-GB"/>
        </w:rPr>
        <w:t>dev and test property file : These files contains the environment specific values for the cloud resources.</w:t>
      </w:r>
    </w:p>
    <w:p w14:paraId="0A4709A7" w14:textId="47C47082" w:rsidR="002C2394" w:rsidRDefault="002C2394" w:rsidP="002C2394">
      <w:pPr>
        <w:rPr>
          <w:sz w:val="24"/>
          <w:szCs w:val="24"/>
          <w:lang w:val="en-GB"/>
        </w:rPr>
      </w:pPr>
    </w:p>
    <w:p w14:paraId="561D0763" w14:textId="76C9AA80" w:rsidR="002C2394" w:rsidRDefault="002C2394" w:rsidP="002C2394">
      <w:pPr>
        <w:rPr>
          <w:sz w:val="24"/>
          <w:szCs w:val="24"/>
          <w:lang w:val="en-GB"/>
        </w:rPr>
      </w:pPr>
      <w:r>
        <w:rPr>
          <w:sz w:val="24"/>
          <w:szCs w:val="24"/>
          <w:lang w:val="en-GB"/>
        </w:rPr>
        <w:t>Monitoring and logging is taken care</w:t>
      </w:r>
      <w:r w:rsidR="00EB06F7">
        <w:rPr>
          <w:sz w:val="24"/>
          <w:szCs w:val="24"/>
          <w:lang w:val="en-GB"/>
        </w:rPr>
        <w:t xml:space="preserve"> automatically</w:t>
      </w:r>
      <w:r>
        <w:rPr>
          <w:sz w:val="24"/>
          <w:szCs w:val="24"/>
          <w:lang w:val="en-GB"/>
        </w:rPr>
        <w:t xml:space="preserve"> in the Kubernetes clusters</w:t>
      </w:r>
      <w:r w:rsidR="00EB06F7">
        <w:rPr>
          <w:sz w:val="24"/>
          <w:szCs w:val="24"/>
          <w:lang w:val="en-GB"/>
        </w:rPr>
        <w:t>. We can also set the alerts by creating the different policies.</w:t>
      </w:r>
    </w:p>
    <w:p w14:paraId="79C89FC8" w14:textId="20A6C288" w:rsidR="002C2394" w:rsidRDefault="002C2394" w:rsidP="002C2394">
      <w:pPr>
        <w:rPr>
          <w:sz w:val="24"/>
          <w:szCs w:val="24"/>
          <w:lang w:val="en-GB"/>
        </w:rPr>
      </w:pPr>
    </w:p>
    <w:p w14:paraId="38818D16" w14:textId="7D30C132" w:rsidR="002C2394" w:rsidRDefault="002C2394" w:rsidP="002C2394">
      <w:pPr>
        <w:rPr>
          <w:sz w:val="24"/>
          <w:szCs w:val="24"/>
          <w:lang w:val="en-GB"/>
        </w:rPr>
      </w:pPr>
      <w:r>
        <w:rPr>
          <w:noProof/>
        </w:rPr>
        <w:drawing>
          <wp:inline distT="0" distB="0" distL="0" distR="0" wp14:anchorId="74D21D9D" wp14:editId="3CD2C733">
            <wp:extent cx="5731510" cy="20167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016760"/>
                    </a:xfrm>
                    <a:prstGeom prst="rect">
                      <a:avLst/>
                    </a:prstGeom>
                  </pic:spPr>
                </pic:pic>
              </a:graphicData>
            </a:graphic>
          </wp:inline>
        </w:drawing>
      </w:r>
    </w:p>
    <w:p w14:paraId="52709AEA" w14:textId="030D3C6F" w:rsidR="002C2394" w:rsidRDefault="002C2394" w:rsidP="002C2394">
      <w:pPr>
        <w:rPr>
          <w:sz w:val="24"/>
          <w:szCs w:val="24"/>
          <w:lang w:val="en-GB"/>
        </w:rPr>
      </w:pPr>
    </w:p>
    <w:p w14:paraId="2DD418F6" w14:textId="751BFD45" w:rsidR="002C2394" w:rsidRPr="002C2394" w:rsidRDefault="002C2394" w:rsidP="002C2394">
      <w:pPr>
        <w:rPr>
          <w:sz w:val="24"/>
          <w:szCs w:val="24"/>
          <w:lang w:val="en-GB"/>
        </w:rPr>
      </w:pPr>
      <w:r>
        <w:rPr>
          <w:noProof/>
        </w:rPr>
        <w:lastRenderedPageBreak/>
        <w:drawing>
          <wp:inline distT="0" distB="0" distL="0" distR="0" wp14:anchorId="4DD0237F" wp14:editId="265DCC8A">
            <wp:extent cx="5731510" cy="17138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713865"/>
                    </a:xfrm>
                    <a:prstGeom prst="rect">
                      <a:avLst/>
                    </a:prstGeom>
                  </pic:spPr>
                </pic:pic>
              </a:graphicData>
            </a:graphic>
          </wp:inline>
        </w:drawing>
      </w:r>
    </w:p>
    <w:p w14:paraId="034D382D" w14:textId="32E7078D" w:rsidR="003511D5" w:rsidRDefault="003511D5">
      <w:pPr>
        <w:rPr>
          <w:lang w:val="en-GB"/>
        </w:rPr>
      </w:pPr>
    </w:p>
    <w:p w14:paraId="64196A30" w14:textId="3E0B9598" w:rsidR="00A9399C" w:rsidRDefault="00A9399C">
      <w:pPr>
        <w:rPr>
          <w:lang w:val="en-GB"/>
        </w:rPr>
      </w:pPr>
    </w:p>
    <w:p w14:paraId="1B2139F3" w14:textId="29C46C5C" w:rsidR="00463D21" w:rsidRDefault="00463D21" w:rsidP="00463D21">
      <w:pPr>
        <w:rPr>
          <w:lang w:val="en-GB"/>
        </w:rPr>
      </w:pPr>
      <w:r w:rsidRPr="00463D21">
        <w:rPr>
          <w:lang w:val="en-GB"/>
        </w:rPr>
        <w:t>Autoscaling can be easily achieved with the help of GKE. The cluster autoscaler works on the outer Infrastructure layer on the Nodes whereas HPA(Horizontal pod autoscaler)/VPA(Verical pod autosclaer) works at the Pods. It provides the ability to scale resources in reaction to varying traffic.</w:t>
      </w:r>
    </w:p>
    <w:p w14:paraId="6F7DBC0B" w14:textId="45A3DBCB" w:rsidR="007F5EEB" w:rsidRDefault="007F5EEB" w:rsidP="00463D21">
      <w:pPr>
        <w:rPr>
          <w:lang w:val="en-GB"/>
        </w:rPr>
      </w:pPr>
    </w:p>
    <w:p w14:paraId="3A33E6DE" w14:textId="7E6FA48A" w:rsidR="007F5EEB" w:rsidRDefault="007F5EEB" w:rsidP="00463D21">
      <w:pPr>
        <w:rPr>
          <w:lang w:val="en-GB"/>
        </w:rPr>
      </w:pPr>
      <w:r>
        <w:rPr>
          <w:lang w:val="en-GB"/>
        </w:rPr>
        <w:t>The autoscaling is enabled On and seen in the Terraform file, The min count and max count has been given.</w:t>
      </w:r>
      <w:r w:rsidR="00435C93">
        <w:rPr>
          <w:lang w:val="en-GB"/>
        </w:rPr>
        <w:t xml:space="preserve"> Also, the policy has been setup on the basis of CPU uitlization.</w:t>
      </w:r>
    </w:p>
    <w:p w14:paraId="20046090" w14:textId="77777777" w:rsidR="00435C93" w:rsidRPr="00463D21" w:rsidRDefault="00435C93" w:rsidP="00463D21"/>
    <w:p w14:paraId="5D76C01C" w14:textId="2FB4CE7C" w:rsidR="00A9399C" w:rsidRPr="00463D21" w:rsidRDefault="00A9399C"/>
    <w:p w14:paraId="46623C7E" w14:textId="41B7989F" w:rsidR="00A9399C" w:rsidRDefault="00A9399C">
      <w:pPr>
        <w:rPr>
          <w:lang w:val="en-GB"/>
        </w:rPr>
      </w:pPr>
    </w:p>
    <w:p w14:paraId="3B66E65A" w14:textId="759FD552" w:rsidR="00A9399C" w:rsidRDefault="00A9399C">
      <w:pPr>
        <w:rPr>
          <w:lang w:val="en-GB"/>
        </w:rPr>
      </w:pPr>
    </w:p>
    <w:p w14:paraId="0FC7A7B3" w14:textId="797929B5" w:rsidR="00A9399C" w:rsidRDefault="00A9399C">
      <w:pPr>
        <w:rPr>
          <w:lang w:val="en-GB"/>
        </w:rPr>
      </w:pPr>
    </w:p>
    <w:p w14:paraId="384200FC" w14:textId="572CA3AE" w:rsidR="00A9399C" w:rsidRDefault="00A9399C">
      <w:pPr>
        <w:rPr>
          <w:lang w:val="en-GB"/>
        </w:rPr>
      </w:pPr>
    </w:p>
    <w:p w14:paraId="669025C5" w14:textId="4305F56C" w:rsidR="00A9399C" w:rsidRDefault="00A9399C">
      <w:pPr>
        <w:rPr>
          <w:lang w:val="en-GB"/>
        </w:rPr>
      </w:pPr>
    </w:p>
    <w:p w14:paraId="56A4F791" w14:textId="11BA4C85" w:rsidR="00A9399C" w:rsidRDefault="00A9399C">
      <w:pPr>
        <w:rPr>
          <w:lang w:val="en-GB"/>
        </w:rPr>
      </w:pPr>
    </w:p>
    <w:p w14:paraId="331651CD" w14:textId="7A4CE3E2" w:rsidR="00A9399C" w:rsidRDefault="00A9399C">
      <w:pPr>
        <w:rPr>
          <w:lang w:val="en-GB"/>
        </w:rPr>
      </w:pPr>
    </w:p>
    <w:p w14:paraId="72CF6111" w14:textId="18CBAEB5" w:rsidR="00A9399C" w:rsidRDefault="00A9399C">
      <w:pPr>
        <w:rPr>
          <w:lang w:val="en-GB"/>
        </w:rPr>
      </w:pPr>
    </w:p>
    <w:p w14:paraId="58FA0E06" w14:textId="0BF8E5D5" w:rsidR="00A9399C" w:rsidRDefault="00A9399C">
      <w:pPr>
        <w:rPr>
          <w:lang w:val="en-GB"/>
        </w:rPr>
      </w:pPr>
    </w:p>
    <w:p w14:paraId="6695D433" w14:textId="1CFA8EBB" w:rsidR="00A9399C" w:rsidRDefault="00A9399C">
      <w:pPr>
        <w:rPr>
          <w:lang w:val="en-GB"/>
        </w:rPr>
      </w:pPr>
    </w:p>
    <w:p w14:paraId="4CD0CD97" w14:textId="016BFCEA" w:rsidR="00A9399C" w:rsidRDefault="00A9399C">
      <w:pPr>
        <w:rPr>
          <w:lang w:val="en-GB"/>
        </w:rPr>
      </w:pPr>
    </w:p>
    <w:p w14:paraId="26D2556E" w14:textId="6E242E2F" w:rsidR="00A9399C" w:rsidRDefault="00A9399C">
      <w:pPr>
        <w:rPr>
          <w:lang w:val="en-GB"/>
        </w:rPr>
      </w:pPr>
    </w:p>
    <w:p w14:paraId="7D0CA284" w14:textId="68C397AA" w:rsidR="00A9399C" w:rsidRDefault="00A9399C">
      <w:pPr>
        <w:rPr>
          <w:lang w:val="en-GB"/>
        </w:rPr>
      </w:pPr>
    </w:p>
    <w:p w14:paraId="329E3C63" w14:textId="7B7F5D74" w:rsidR="00A9399C" w:rsidRDefault="00A9399C">
      <w:pPr>
        <w:rPr>
          <w:lang w:val="en-GB"/>
        </w:rPr>
      </w:pPr>
    </w:p>
    <w:p w14:paraId="603133E2" w14:textId="5AA051F9" w:rsidR="00A9399C" w:rsidRDefault="00A9399C">
      <w:pPr>
        <w:rPr>
          <w:lang w:val="en-GB"/>
        </w:rPr>
      </w:pPr>
    </w:p>
    <w:p w14:paraId="362F3300" w14:textId="17C8F6EB" w:rsidR="003511D5" w:rsidRDefault="003511D5">
      <w:pPr>
        <w:rPr>
          <w:lang w:val="en-GB"/>
        </w:rPr>
      </w:pPr>
    </w:p>
    <w:p w14:paraId="13B5549D" w14:textId="2E7BCA33" w:rsidR="003511D5" w:rsidRDefault="003511D5">
      <w:pPr>
        <w:rPr>
          <w:lang w:val="en-GB"/>
        </w:rPr>
      </w:pPr>
    </w:p>
    <w:p w14:paraId="614FB85F" w14:textId="4B8AD450" w:rsidR="003511D5" w:rsidRPr="00F97E65" w:rsidRDefault="003511D5" w:rsidP="003511D5">
      <w:pPr>
        <w:rPr>
          <w:b/>
          <w:bCs/>
          <w:sz w:val="28"/>
          <w:szCs w:val="28"/>
          <w:u w:val="single"/>
          <w:lang w:val="en-GB"/>
        </w:rPr>
      </w:pPr>
      <w:r w:rsidRPr="00F97E65">
        <w:rPr>
          <w:b/>
          <w:bCs/>
          <w:sz w:val="28"/>
          <w:szCs w:val="28"/>
          <w:u w:val="single"/>
          <w:lang w:val="en-GB"/>
        </w:rPr>
        <w:t>User Story 2 : Creation of CICD pipeline</w:t>
      </w:r>
    </w:p>
    <w:p w14:paraId="27FFEB16" w14:textId="70D8A298" w:rsidR="00A82D62" w:rsidRPr="0099564F" w:rsidRDefault="00A82D62" w:rsidP="003511D5">
      <w:pPr>
        <w:rPr>
          <w:sz w:val="24"/>
          <w:szCs w:val="24"/>
          <w:lang w:val="en-GB"/>
        </w:rPr>
      </w:pPr>
      <w:r w:rsidRPr="0099564F">
        <w:rPr>
          <w:sz w:val="24"/>
          <w:szCs w:val="24"/>
          <w:lang w:val="en-GB"/>
        </w:rPr>
        <w:t>Tools used : Jenkins, Docker, Helm charts, GIT/GitHub</w:t>
      </w:r>
    </w:p>
    <w:p w14:paraId="41E28759" w14:textId="77777777" w:rsidR="00A82D62" w:rsidRPr="0099564F" w:rsidRDefault="00A82D62" w:rsidP="003511D5">
      <w:pPr>
        <w:rPr>
          <w:sz w:val="24"/>
          <w:szCs w:val="24"/>
          <w:lang w:val="en-GB"/>
        </w:rPr>
      </w:pPr>
    </w:p>
    <w:p w14:paraId="17E82BCB" w14:textId="04E5106B" w:rsidR="003511D5" w:rsidRDefault="003511D5" w:rsidP="003511D5">
      <w:pPr>
        <w:rPr>
          <w:sz w:val="24"/>
          <w:szCs w:val="24"/>
          <w:lang w:val="en-GB"/>
        </w:rPr>
      </w:pPr>
      <w:r w:rsidRPr="0099564F">
        <w:rPr>
          <w:sz w:val="24"/>
          <w:szCs w:val="24"/>
          <w:lang w:val="en-GB"/>
        </w:rPr>
        <w:t xml:space="preserve">Jenkins has been used to create the </w:t>
      </w:r>
      <w:r w:rsidR="00A82D62" w:rsidRPr="0099564F">
        <w:rPr>
          <w:sz w:val="24"/>
          <w:szCs w:val="24"/>
          <w:lang w:val="en-GB"/>
        </w:rPr>
        <w:t xml:space="preserve">CICD pipeline as it is an </w:t>
      </w:r>
      <w:proofErr w:type="gramStart"/>
      <w:r w:rsidR="00A82D62" w:rsidRPr="0099564F">
        <w:rPr>
          <w:sz w:val="24"/>
          <w:szCs w:val="24"/>
          <w:lang w:val="en-GB"/>
        </w:rPr>
        <w:t>open source</w:t>
      </w:r>
      <w:proofErr w:type="gramEnd"/>
      <w:r w:rsidR="00A82D62" w:rsidRPr="0099564F">
        <w:rPr>
          <w:sz w:val="24"/>
          <w:szCs w:val="24"/>
          <w:lang w:val="en-GB"/>
        </w:rPr>
        <w:t xml:space="preserve"> tool, easy to maintain and plugin for every functionality. </w:t>
      </w:r>
    </w:p>
    <w:p w14:paraId="62B38D2B" w14:textId="1D3BA295" w:rsidR="005B0141" w:rsidRDefault="005B0141" w:rsidP="003511D5">
      <w:pPr>
        <w:rPr>
          <w:sz w:val="24"/>
          <w:szCs w:val="24"/>
          <w:lang w:val="en-GB"/>
        </w:rPr>
      </w:pPr>
    </w:p>
    <w:p w14:paraId="13D9008E" w14:textId="21237D5E" w:rsidR="005B0141" w:rsidRPr="005B0141" w:rsidRDefault="005B0141" w:rsidP="003511D5">
      <w:pPr>
        <w:rPr>
          <w:b/>
          <w:bCs/>
          <w:sz w:val="24"/>
          <w:szCs w:val="24"/>
          <w:lang w:val="en-GB"/>
        </w:rPr>
      </w:pPr>
      <w:r w:rsidRPr="005B0141">
        <w:rPr>
          <w:b/>
          <w:bCs/>
          <w:sz w:val="24"/>
          <w:szCs w:val="24"/>
          <w:lang w:val="en-GB"/>
        </w:rPr>
        <w:t xml:space="preserve">Docker </w:t>
      </w:r>
    </w:p>
    <w:p w14:paraId="2DCAC4E5" w14:textId="06FBDAA6" w:rsidR="00A82D62" w:rsidRDefault="00A82D62" w:rsidP="003511D5">
      <w:pPr>
        <w:rPr>
          <w:sz w:val="24"/>
          <w:szCs w:val="24"/>
          <w:lang w:val="en-GB"/>
        </w:rPr>
      </w:pPr>
      <w:r w:rsidRPr="0099564F">
        <w:rPr>
          <w:sz w:val="24"/>
          <w:szCs w:val="24"/>
          <w:lang w:val="en-GB"/>
        </w:rPr>
        <w:t>Docker has been used to create the image of the application.</w:t>
      </w:r>
      <w:r w:rsidR="005B0141">
        <w:rPr>
          <w:sz w:val="24"/>
          <w:szCs w:val="24"/>
          <w:lang w:val="en-GB"/>
        </w:rPr>
        <w:t xml:space="preserve"> The docker file is shared in the attached documents. The commands user </w:t>
      </w:r>
      <w:proofErr w:type="gramStart"/>
      <w:r w:rsidR="005B0141">
        <w:rPr>
          <w:sz w:val="24"/>
          <w:szCs w:val="24"/>
          <w:lang w:val="en-GB"/>
        </w:rPr>
        <w:t>are :</w:t>
      </w:r>
      <w:proofErr w:type="gramEnd"/>
    </w:p>
    <w:p w14:paraId="1202AFED" w14:textId="77777777" w:rsidR="005B0141" w:rsidRPr="005B0141" w:rsidRDefault="005B0141" w:rsidP="005B0141">
      <w:pPr>
        <w:rPr>
          <w:sz w:val="24"/>
          <w:szCs w:val="24"/>
          <w:lang w:val="en-GB"/>
        </w:rPr>
      </w:pPr>
      <w:r w:rsidRPr="005B0141">
        <w:rPr>
          <w:sz w:val="24"/>
          <w:szCs w:val="24"/>
          <w:lang w:val="en-GB"/>
        </w:rPr>
        <w:t>FROM openjdk:8-jdk-alpine</w:t>
      </w:r>
    </w:p>
    <w:p w14:paraId="0C23CE2C" w14:textId="77777777" w:rsidR="005B0141" w:rsidRPr="005B0141" w:rsidRDefault="005B0141" w:rsidP="005B0141">
      <w:pPr>
        <w:rPr>
          <w:sz w:val="24"/>
          <w:szCs w:val="24"/>
          <w:lang w:val="en-GB"/>
        </w:rPr>
      </w:pPr>
      <w:r w:rsidRPr="005B0141">
        <w:rPr>
          <w:sz w:val="24"/>
          <w:szCs w:val="24"/>
          <w:lang w:val="en-GB"/>
        </w:rPr>
        <w:t>ARG JAR_FILE=target/*.jar</w:t>
      </w:r>
    </w:p>
    <w:p w14:paraId="54A934DE" w14:textId="77777777" w:rsidR="005B0141" w:rsidRPr="005B0141" w:rsidRDefault="005B0141" w:rsidP="005B0141">
      <w:pPr>
        <w:rPr>
          <w:sz w:val="24"/>
          <w:szCs w:val="24"/>
          <w:lang w:val="en-GB"/>
        </w:rPr>
      </w:pPr>
      <w:r w:rsidRPr="005B0141">
        <w:rPr>
          <w:sz w:val="24"/>
          <w:szCs w:val="24"/>
          <w:lang w:val="en-GB"/>
        </w:rPr>
        <w:t>COPY ${JAR_FILE} app.jar</w:t>
      </w:r>
    </w:p>
    <w:p w14:paraId="7A5DFC0A" w14:textId="77777777" w:rsidR="005B0141" w:rsidRPr="005B0141" w:rsidRDefault="005B0141" w:rsidP="005B0141">
      <w:pPr>
        <w:rPr>
          <w:sz w:val="24"/>
          <w:szCs w:val="24"/>
          <w:lang w:val="en-GB"/>
        </w:rPr>
      </w:pPr>
      <w:r w:rsidRPr="005B0141">
        <w:rPr>
          <w:sz w:val="24"/>
          <w:szCs w:val="24"/>
          <w:lang w:val="en-GB"/>
        </w:rPr>
        <w:t>EXPOSE 8080</w:t>
      </w:r>
    </w:p>
    <w:p w14:paraId="4BDA7882" w14:textId="06FFCC74" w:rsidR="005B0141" w:rsidRDefault="005B0141" w:rsidP="005B0141">
      <w:pPr>
        <w:rPr>
          <w:sz w:val="24"/>
          <w:szCs w:val="24"/>
          <w:lang w:val="en-GB"/>
        </w:rPr>
      </w:pPr>
      <w:r w:rsidRPr="005B0141">
        <w:rPr>
          <w:sz w:val="24"/>
          <w:szCs w:val="24"/>
          <w:lang w:val="en-GB"/>
        </w:rPr>
        <w:t>ENTRYPOINT ["java","-jar","/app.jar"]</w:t>
      </w:r>
    </w:p>
    <w:p w14:paraId="1E532FD2" w14:textId="785E4F2C" w:rsidR="005B0141" w:rsidRDefault="005B0141" w:rsidP="005B0141">
      <w:pPr>
        <w:rPr>
          <w:sz w:val="24"/>
          <w:szCs w:val="24"/>
          <w:lang w:val="en-GB"/>
        </w:rPr>
      </w:pPr>
    </w:p>
    <w:p w14:paraId="55103A8D" w14:textId="6AA31EE4" w:rsidR="005B0141" w:rsidRDefault="005B0141" w:rsidP="005B0141">
      <w:pPr>
        <w:rPr>
          <w:sz w:val="24"/>
          <w:szCs w:val="24"/>
          <w:lang w:val="en-GB"/>
        </w:rPr>
      </w:pPr>
    </w:p>
    <w:p w14:paraId="0EE511B5" w14:textId="77777777" w:rsidR="005B0141" w:rsidRPr="0099564F" w:rsidRDefault="005B0141" w:rsidP="005B0141">
      <w:pPr>
        <w:rPr>
          <w:sz w:val="24"/>
          <w:szCs w:val="24"/>
          <w:lang w:val="en-GB"/>
        </w:rPr>
      </w:pPr>
    </w:p>
    <w:p w14:paraId="536D1D2C" w14:textId="0396AF18" w:rsidR="00A82D62" w:rsidRDefault="00A82D62" w:rsidP="003511D5">
      <w:pPr>
        <w:rPr>
          <w:sz w:val="24"/>
          <w:szCs w:val="24"/>
          <w:lang w:val="en-GB"/>
        </w:rPr>
      </w:pPr>
      <w:r w:rsidRPr="00D748C3">
        <w:rPr>
          <w:b/>
          <w:bCs/>
          <w:sz w:val="24"/>
          <w:szCs w:val="24"/>
          <w:lang w:val="en-GB"/>
        </w:rPr>
        <w:t>GIT/G</w:t>
      </w:r>
      <w:r w:rsidR="000F4247" w:rsidRPr="00D748C3">
        <w:rPr>
          <w:b/>
          <w:bCs/>
          <w:sz w:val="24"/>
          <w:szCs w:val="24"/>
          <w:lang w:val="en-GB"/>
        </w:rPr>
        <w:t>itH</w:t>
      </w:r>
      <w:r w:rsidRPr="00D748C3">
        <w:rPr>
          <w:b/>
          <w:bCs/>
          <w:sz w:val="24"/>
          <w:szCs w:val="24"/>
          <w:lang w:val="en-GB"/>
        </w:rPr>
        <w:t>ub</w:t>
      </w:r>
      <w:r w:rsidRPr="0099564F">
        <w:rPr>
          <w:sz w:val="24"/>
          <w:szCs w:val="24"/>
          <w:lang w:val="en-GB"/>
        </w:rPr>
        <w:t xml:space="preserve"> – This has been used for the code repository.</w:t>
      </w:r>
    </w:p>
    <w:p w14:paraId="46C7D3CE" w14:textId="360506E2" w:rsidR="000D4E35" w:rsidRDefault="000D4E35" w:rsidP="003511D5">
      <w:pPr>
        <w:rPr>
          <w:sz w:val="24"/>
          <w:szCs w:val="24"/>
          <w:lang w:val="en-GB"/>
        </w:rPr>
      </w:pPr>
      <w:r>
        <w:rPr>
          <w:sz w:val="24"/>
          <w:szCs w:val="24"/>
          <w:lang w:val="en-GB"/>
        </w:rPr>
        <w:t xml:space="preserve">The webhook was created and the URL of the Jenkins has been linked for the connection. </w:t>
      </w:r>
      <w:proofErr w:type="gramStart"/>
      <w:r>
        <w:rPr>
          <w:sz w:val="24"/>
          <w:szCs w:val="24"/>
          <w:lang w:val="en-GB"/>
        </w:rPr>
        <w:t>Also</w:t>
      </w:r>
      <w:proofErr w:type="gramEnd"/>
      <w:r>
        <w:rPr>
          <w:sz w:val="24"/>
          <w:szCs w:val="24"/>
          <w:lang w:val="en-GB"/>
        </w:rPr>
        <w:t xml:space="preserve"> the triggering options were selected.</w:t>
      </w:r>
    </w:p>
    <w:p w14:paraId="646975B0" w14:textId="77777777" w:rsidR="000D4E35" w:rsidRPr="0099564F" w:rsidRDefault="000D4E35" w:rsidP="003511D5">
      <w:pPr>
        <w:rPr>
          <w:sz w:val="24"/>
          <w:szCs w:val="24"/>
          <w:lang w:val="en-GB"/>
        </w:rPr>
      </w:pPr>
    </w:p>
    <w:p w14:paraId="1413634B" w14:textId="24E6FFD6" w:rsidR="00A82D62" w:rsidRPr="0099564F" w:rsidRDefault="00A82D62" w:rsidP="003511D5">
      <w:pPr>
        <w:rPr>
          <w:sz w:val="24"/>
          <w:szCs w:val="24"/>
          <w:lang w:val="en-GB"/>
        </w:rPr>
      </w:pPr>
      <w:r w:rsidRPr="00D748C3">
        <w:rPr>
          <w:b/>
          <w:bCs/>
          <w:sz w:val="24"/>
          <w:szCs w:val="24"/>
          <w:lang w:val="en-GB"/>
        </w:rPr>
        <w:t>Helm charts</w:t>
      </w:r>
      <w:r w:rsidRPr="0099564F">
        <w:rPr>
          <w:sz w:val="24"/>
          <w:szCs w:val="24"/>
          <w:lang w:val="en-GB"/>
        </w:rPr>
        <w:t xml:space="preserve"> – The helm charts </w:t>
      </w:r>
      <w:proofErr w:type="gramStart"/>
      <w:r w:rsidR="00A9399C" w:rsidRPr="0099564F">
        <w:rPr>
          <w:sz w:val="24"/>
          <w:szCs w:val="24"/>
          <w:lang w:val="en-GB"/>
        </w:rPr>
        <w:t>works</w:t>
      </w:r>
      <w:proofErr w:type="gramEnd"/>
      <w:r w:rsidR="00A9399C" w:rsidRPr="0099564F">
        <w:rPr>
          <w:sz w:val="24"/>
          <w:szCs w:val="24"/>
          <w:lang w:val="en-GB"/>
        </w:rPr>
        <w:t xml:space="preserve"> best in managing the Kubernetes applications. It is having pre-built configurations and the deployments are fast and smooth.</w:t>
      </w:r>
    </w:p>
    <w:p w14:paraId="5E08E516" w14:textId="65AACD55" w:rsidR="003511D5" w:rsidRPr="0099564F" w:rsidRDefault="003511D5">
      <w:pPr>
        <w:rPr>
          <w:sz w:val="24"/>
          <w:szCs w:val="24"/>
          <w:lang w:val="en-GB"/>
        </w:rPr>
      </w:pPr>
    </w:p>
    <w:p w14:paraId="649414BC" w14:textId="6F35D305" w:rsidR="00A9399C" w:rsidRPr="0093064E" w:rsidRDefault="00A9399C">
      <w:pPr>
        <w:rPr>
          <w:sz w:val="24"/>
          <w:szCs w:val="24"/>
          <w:lang w:val="en-GB"/>
        </w:rPr>
      </w:pPr>
      <w:r w:rsidRPr="0093064E">
        <w:rPr>
          <w:sz w:val="24"/>
          <w:szCs w:val="24"/>
          <w:lang w:val="en-GB"/>
        </w:rPr>
        <w:t xml:space="preserve">The </w:t>
      </w:r>
      <w:r w:rsidR="00F97E65">
        <w:rPr>
          <w:sz w:val="24"/>
          <w:szCs w:val="24"/>
          <w:lang w:val="en-GB"/>
        </w:rPr>
        <w:t xml:space="preserve">CICD </w:t>
      </w:r>
      <w:r w:rsidRPr="0093064E">
        <w:rPr>
          <w:sz w:val="24"/>
          <w:szCs w:val="24"/>
          <w:lang w:val="en-GB"/>
        </w:rPr>
        <w:t xml:space="preserve">pipeline contains the 2 stages for development and testing environment as shown below. The </w:t>
      </w:r>
    </w:p>
    <w:p w14:paraId="75CF75CC" w14:textId="32D3AA13" w:rsidR="00A9399C" w:rsidRPr="0093064E" w:rsidRDefault="00A9399C">
      <w:pPr>
        <w:rPr>
          <w:sz w:val="24"/>
          <w:szCs w:val="24"/>
          <w:lang w:val="en-GB"/>
        </w:rPr>
      </w:pPr>
      <w:r w:rsidRPr="0093064E">
        <w:rPr>
          <w:sz w:val="24"/>
          <w:szCs w:val="24"/>
          <w:lang w:val="en-GB"/>
        </w:rPr>
        <w:t>Workflow is like this :</w:t>
      </w:r>
    </w:p>
    <w:p w14:paraId="7D305964" w14:textId="530980C1" w:rsidR="00A9399C" w:rsidRPr="0093064E" w:rsidRDefault="00A9399C">
      <w:pPr>
        <w:rPr>
          <w:sz w:val="24"/>
          <w:szCs w:val="24"/>
          <w:lang w:val="en-GB"/>
        </w:rPr>
      </w:pPr>
      <w:r w:rsidRPr="0093064E">
        <w:rPr>
          <w:sz w:val="24"/>
          <w:szCs w:val="24"/>
          <w:lang w:val="en-GB"/>
        </w:rPr>
        <w:t>GitHub changes -&gt; Build trigger -&gt; Application Image creation -&gt; Container registery -&gt; Kubernetes Cluster</w:t>
      </w:r>
      <w:r w:rsidR="000F4247" w:rsidRPr="0093064E">
        <w:rPr>
          <w:sz w:val="24"/>
          <w:szCs w:val="24"/>
          <w:lang w:val="en-GB"/>
        </w:rPr>
        <w:t>.</w:t>
      </w:r>
    </w:p>
    <w:p w14:paraId="2E9D4E7F" w14:textId="63D92491" w:rsidR="000F4247" w:rsidRPr="0093064E" w:rsidRDefault="000F4247">
      <w:pPr>
        <w:rPr>
          <w:sz w:val="24"/>
          <w:szCs w:val="24"/>
          <w:lang w:val="en-GB"/>
        </w:rPr>
      </w:pPr>
    </w:p>
    <w:p w14:paraId="1C5CC4FD" w14:textId="49111BF5" w:rsidR="000F4247" w:rsidRPr="0093064E" w:rsidRDefault="000F4247">
      <w:pPr>
        <w:rPr>
          <w:sz w:val="24"/>
          <w:szCs w:val="24"/>
          <w:lang w:val="en-GB"/>
        </w:rPr>
      </w:pPr>
      <w:r w:rsidRPr="0093064E">
        <w:rPr>
          <w:sz w:val="24"/>
          <w:szCs w:val="24"/>
          <w:lang w:val="en-GB"/>
        </w:rPr>
        <w:lastRenderedPageBreak/>
        <w:t>The screenshots of Jenkins configurations are shown below :</w:t>
      </w:r>
    </w:p>
    <w:p w14:paraId="147E9A73" w14:textId="02BDD272" w:rsidR="001E67B2" w:rsidRDefault="001E67B2"/>
    <w:p w14:paraId="473F13CA" w14:textId="6F404CE6" w:rsidR="001E67B2" w:rsidRDefault="00683DC6">
      <w:r>
        <w:rPr>
          <w:noProof/>
        </w:rPr>
        <w:drawing>
          <wp:inline distT="0" distB="0" distL="0" distR="0" wp14:anchorId="10D2F604" wp14:editId="120520FF">
            <wp:extent cx="5731510" cy="25749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574925"/>
                    </a:xfrm>
                    <a:prstGeom prst="rect">
                      <a:avLst/>
                    </a:prstGeom>
                  </pic:spPr>
                </pic:pic>
              </a:graphicData>
            </a:graphic>
          </wp:inline>
        </w:drawing>
      </w:r>
    </w:p>
    <w:p w14:paraId="0EB5C395" w14:textId="47CDCDB9" w:rsidR="001E67B2" w:rsidRDefault="001E67B2"/>
    <w:p w14:paraId="191EDE66" w14:textId="213A72D7" w:rsidR="001E67B2" w:rsidRDefault="001E67B2"/>
    <w:p w14:paraId="5A546338" w14:textId="715D5587" w:rsidR="001E67B2" w:rsidRDefault="001E67B2">
      <w:r>
        <w:rPr>
          <w:noProof/>
        </w:rPr>
        <w:drawing>
          <wp:inline distT="0" distB="0" distL="0" distR="0" wp14:anchorId="7A209F5B" wp14:editId="1D4B6B3A">
            <wp:extent cx="5731510" cy="20453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045335"/>
                    </a:xfrm>
                    <a:prstGeom prst="rect">
                      <a:avLst/>
                    </a:prstGeom>
                  </pic:spPr>
                </pic:pic>
              </a:graphicData>
            </a:graphic>
          </wp:inline>
        </w:drawing>
      </w:r>
    </w:p>
    <w:p w14:paraId="24A7047F" w14:textId="29EDA791" w:rsidR="001E67B2" w:rsidRDefault="001E67B2"/>
    <w:p w14:paraId="1D4234BA" w14:textId="0FED8F40" w:rsidR="001E67B2" w:rsidRDefault="001E67B2"/>
    <w:p w14:paraId="279D4F43" w14:textId="20D08E9A" w:rsidR="001E67B2" w:rsidRDefault="001E67B2">
      <w:r>
        <w:rPr>
          <w:noProof/>
        </w:rPr>
        <w:drawing>
          <wp:inline distT="0" distB="0" distL="0" distR="0" wp14:anchorId="21BAC1D8" wp14:editId="6000FC01">
            <wp:extent cx="5731510" cy="22733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73300"/>
                    </a:xfrm>
                    <a:prstGeom prst="rect">
                      <a:avLst/>
                    </a:prstGeom>
                  </pic:spPr>
                </pic:pic>
              </a:graphicData>
            </a:graphic>
          </wp:inline>
        </w:drawing>
      </w:r>
    </w:p>
    <w:p w14:paraId="7BFB746C" w14:textId="5FCD97E9" w:rsidR="001E67B2" w:rsidRDefault="001E67B2"/>
    <w:p w14:paraId="6D49B85B" w14:textId="40327EC8" w:rsidR="001E67B2" w:rsidRDefault="001E67B2"/>
    <w:p w14:paraId="6C36A515" w14:textId="1D72DB25" w:rsidR="001E67B2" w:rsidRDefault="001E67B2">
      <w:r>
        <w:rPr>
          <w:noProof/>
        </w:rPr>
        <w:drawing>
          <wp:inline distT="0" distB="0" distL="0" distR="0" wp14:anchorId="509F786C" wp14:editId="5582FEB9">
            <wp:extent cx="5731510" cy="16084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608455"/>
                    </a:xfrm>
                    <a:prstGeom prst="rect">
                      <a:avLst/>
                    </a:prstGeom>
                  </pic:spPr>
                </pic:pic>
              </a:graphicData>
            </a:graphic>
          </wp:inline>
        </w:drawing>
      </w:r>
    </w:p>
    <w:p w14:paraId="5A4DEF69" w14:textId="756B0691" w:rsidR="001E67B2" w:rsidRDefault="001E67B2"/>
    <w:p w14:paraId="25E7DE9D" w14:textId="3E8D984A" w:rsidR="001E67B2" w:rsidRDefault="001E67B2">
      <w:r>
        <w:rPr>
          <w:noProof/>
        </w:rPr>
        <w:drawing>
          <wp:inline distT="0" distB="0" distL="0" distR="0" wp14:anchorId="6EEDA8D0" wp14:editId="452F3192">
            <wp:extent cx="5731510" cy="20066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06600"/>
                    </a:xfrm>
                    <a:prstGeom prst="rect">
                      <a:avLst/>
                    </a:prstGeom>
                  </pic:spPr>
                </pic:pic>
              </a:graphicData>
            </a:graphic>
          </wp:inline>
        </w:drawing>
      </w:r>
    </w:p>
    <w:p w14:paraId="6636BA34" w14:textId="3DA3E66A" w:rsidR="001E67B2" w:rsidRDefault="001E67B2"/>
    <w:p w14:paraId="53CB3D89" w14:textId="77777777" w:rsidR="002C3274" w:rsidRDefault="002C3274"/>
    <w:p w14:paraId="747D853C" w14:textId="5EEA5573" w:rsidR="001E67B2" w:rsidRPr="002C3274" w:rsidRDefault="00FE0AA3">
      <w:pPr>
        <w:rPr>
          <w:b/>
          <w:bCs/>
          <w:sz w:val="28"/>
          <w:szCs w:val="28"/>
          <w:lang w:val="en-GB"/>
        </w:rPr>
      </w:pPr>
      <w:r w:rsidRPr="002C3274">
        <w:rPr>
          <w:b/>
          <w:bCs/>
          <w:sz w:val="28"/>
          <w:szCs w:val="28"/>
          <w:lang w:val="en-GB"/>
        </w:rPr>
        <w:t xml:space="preserve">Commands used in </w:t>
      </w:r>
      <w:r w:rsidR="007D17BD" w:rsidRPr="002C3274">
        <w:rPr>
          <w:b/>
          <w:bCs/>
          <w:sz w:val="28"/>
          <w:szCs w:val="28"/>
          <w:lang w:val="en-GB"/>
        </w:rPr>
        <w:t>the first build</w:t>
      </w:r>
      <w:r w:rsidRPr="002C3274">
        <w:rPr>
          <w:b/>
          <w:bCs/>
          <w:sz w:val="28"/>
          <w:szCs w:val="28"/>
          <w:lang w:val="en-GB"/>
        </w:rPr>
        <w:t xml:space="preserve"> are as below :</w:t>
      </w:r>
    </w:p>
    <w:p w14:paraId="09FD4723" w14:textId="549EC043" w:rsidR="001E67B2" w:rsidRDefault="001E67B2"/>
    <w:p w14:paraId="0206D0E6" w14:textId="77777777" w:rsidR="001E67B2" w:rsidRDefault="001E67B2" w:rsidP="001E67B2">
      <w:r>
        <w:t>sudo su</w:t>
      </w:r>
    </w:p>
    <w:p w14:paraId="5A88C226" w14:textId="77777777" w:rsidR="001E67B2" w:rsidRDefault="001E67B2" w:rsidP="001E67B2">
      <w:r>
        <w:t>IMAGE_NAME="payrollapplication:${BUILD_NUMBER}"</w:t>
      </w:r>
    </w:p>
    <w:p w14:paraId="4B8D074B" w14:textId="77777777" w:rsidR="001E67B2" w:rsidRDefault="001E67B2" w:rsidP="001E67B2">
      <w:r>
        <w:t>IMAGE_LATEST="payrollapplication:latest"</w:t>
      </w:r>
    </w:p>
    <w:p w14:paraId="7C5DB0C5" w14:textId="77777777" w:rsidR="001E67B2" w:rsidRDefault="001E67B2" w:rsidP="001E67B2">
      <w:r>
        <w:t>sudo docker build . -t ${IMAGE_NAME} --no-cache</w:t>
      </w:r>
    </w:p>
    <w:p w14:paraId="31535E51" w14:textId="77777777" w:rsidR="001E67B2" w:rsidRDefault="001E67B2" w:rsidP="001E67B2">
      <w:r>
        <w:t>sudo docker tag ${IMAGE_NAME}  eu.gcr.io/vibrant-mantis-296207/${IMAGE_NAME}</w:t>
      </w:r>
    </w:p>
    <w:p w14:paraId="665620DD" w14:textId="77777777" w:rsidR="001E67B2" w:rsidRDefault="001E67B2" w:rsidP="001E67B2">
      <w:r>
        <w:t>sudo gcloud auth activate-service-account vibrant-mantis-296207@appspot.gserviceaccount.com --key-file=/home/walia_kapil3/secret.json</w:t>
      </w:r>
    </w:p>
    <w:p w14:paraId="1137BD84" w14:textId="77777777" w:rsidR="001E67B2" w:rsidRDefault="001E67B2" w:rsidP="001E67B2">
      <w:r>
        <w:t>gcloud auth configure-docker</w:t>
      </w:r>
    </w:p>
    <w:p w14:paraId="226E34C4" w14:textId="77777777" w:rsidR="001E67B2" w:rsidRDefault="001E67B2" w:rsidP="001E67B2">
      <w:r>
        <w:t>sudo docker push eu.gcr.io/vibrant-mantis-296207/${IMAGE_NAME}</w:t>
      </w:r>
    </w:p>
    <w:p w14:paraId="6942AD2B" w14:textId="0E6D47CF" w:rsidR="001E67B2" w:rsidRDefault="001E67B2" w:rsidP="001E67B2">
      <w:r>
        <w:t>sudo gcloud container images add-tag eu.gcr.io/vibrant-mantis-296207/${IMAGE_NAME} eu.gcr.io/vibrant-mantis-296207/${IMAGE_LATEST}</w:t>
      </w:r>
    </w:p>
    <w:p w14:paraId="1168912A" w14:textId="7395BE3D" w:rsidR="001E67B2" w:rsidRDefault="001E67B2" w:rsidP="001E67B2"/>
    <w:p w14:paraId="52B01D06" w14:textId="49565A8D" w:rsidR="001E67B2" w:rsidRDefault="001E67B2" w:rsidP="001E67B2"/>
    <w:p w14:paraId="10DCB83B" w14:textId="152E77DB" w:rsidR="001E67B2" w:rsidRDefault="001E67B2" w:rsidP="001E67B2">
      <w:r>
        <w:rPr>
          <w:noProof/>
        </w:rPr>
        <w:drawing>
          <wp:inline distT="0" distB="0" distL="0" distR="0" wp14:anchorId="4635080D" wp14:editId="4F23382A">
            <wp:extent cx="5731510" cy="16471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647190"/>
                    </a:xfrm>
                    <a:prstGeom prst="rect">
                      <a:avLst/>
                    </a:prstGeom>
                  </pic:spPr>
                </pic:pic>
              </a:graphicData>
            </a:graphic>
          </wp:inline>
        </w:drawing>
      </w:r>
    </w:p>
    <w:p w14:paraId="32B8C2CF" w14:textId="31519584" w:rsidR="001E67B2" w:rsidRDefault="001E67B2" w:rsidP="001E67B2"/>
    <w:p w14:paraId="21E1B887" w14:textId="09F9D31D" w:rsidR="001E67B2" w:rsidRDefault="001E67B2" w:rsidP="001E67B2"/>
    <w:p w14:paraId="287BE837" w14:textId="7B00DEF0" w:rsidR="00E7172E" w:rsidRPr="00950183" w:rsidRDefault="00E7172E" w:rsidP="00E7172E">
      <w:pPr>
        <w:rPr>
          <w:b/>
          <w:bCs/>
          <w:sz w:val="28"/>
          <w:szCs w:val="28"/>
          <w:lang w:val="en-GB"/>
        </w:rPr>
      </w:pPr>
      <w:r w:rsidRPr="00950183">
        <w:rPr>
          <w:b/>
          <w:bCs/>
          <w:sz w:val="28"/>
          <w:szCs w:val="28"/>
          <w:lang w:val="en-GB"/>
        </w:rPr>
        <w:t>Commands used in the second build are as below :</w:t>
      </w:r>
    </w:p>
    <w:p w14:paraId="5024A287" w14:textId="77777777" w:rsidR="00E7172E" w:rsidRPr="00E7172E" w:rsidRDefault="00E7172E" w:rsidP="001E67B2">
      <w:pPr>
        <w:rPr>
          <w:lang w:val="en-GB"/>
        </w:rPr>
      </w:pPr>
    </w:p>
    <w:p w14:paraId="7D3D93CA" w14:textId="77777777" w:rsidR="001E67B2" w:rsidRDefault="001E67B2" w:rsidP="001E67B2">
      <w:r>
        <w:t>sudo gcloud auth activate-service-account vibrant-mantis-296207@appspot.gserviceaccount.com --key-file=/home/walia_kapil3/secret.json</w:t>
      </w:r>
    </w:p>
    <w:p w14:paraId="3E5BA3A9" w14:textId="77777777" w:rsidR="001E67B2" w:rsidRDefault="001E67B2" w:rsidP="001E67B2">
      <w:r>
        <w:t>sudo gcloud container clusters get-credentials payroll-dev-cluster --region europe-west2 --project vibrant-mantis-296207</w:t>
      </w:r>
    </w:p>
    <w:p w14:paraId="5CA25BB1" w14:textId="77777777" w:rsidR="001E67B2" w:rsidRDefault="001E67B2" w:rsidP="001E67B2">
      <w:r>
        <w:t>cd payroll-applic/</w:t>
      </w:r>
    </w:p>
    <w:p w14:paraId="65ACB23D" w14:textId="47BB69DF" w:rsidR="001E67B2" w:rsidRDefault="001E67B2" w:rsidP="001E67B2">
      <w:r>
        <w:t>sudo helm upgrade --install payroll-applic .</w:t>
      </w:r>
    </w:p>
    <w:p w14:paraId="7BD962CE" w14:textId="593F193E" w:rsidR="007733E3" w:rsidRDefault="007733E3" w:rsidP="001E67B2"/>
    <w:p w14:paraId="64B852C3" w14:textId="0E4BEA9E" w:rsidR="00D93A69" w:rsidRDefault="00D93A69" w:rsidP="001E67B2"/>
    <w:p w14:paraId="117478D5" w14:textId="29AAED80" w:rsidR="00D93A69" w:rsidRPr="00D93A69" w:rsidRDefault="00D93A69" w:rsidP="001E67B2">
      <w:pPr>
        <w:rPr>
          <w:b/>
          <w:bCs/>
          <w:sz w:val="28"/>
          <w:szCs w:val="28"/>
          <w:lang w:val="en-GB"/>
        </w:rPr>
      </w:pPr>
      <w:r w:rsidRPr="00950183">
        <w:rPr>
          <w:b/>
          <w:bCs/>
          <w:sz w:val="28"/>
          <w:szCs w:val="28"/>
          <w:lang w:val="en-GB"/>
        </w:rPr>
        <w:t>C</w:t>
      </w:r>
      <w:r>
        <w:rPr>
          <w:b/>
          <w:bCs/>
          <w:sz w:val="28"/>
          <w:szCs w:val="28"/>
          <w:lang w:val="en-GB"/>
        </w:rPr>
        <w:t>onf</w:t>
      </w:r>
      <w:r w:rsidR="00BF54C8">
        <w:rPr>
          <w:b/>
          <w:bCs/>
          <w:sz w:val="28"/>
          <w:szCs w:val="28"/>
          <w:lang w:val="en-GB"/>
        </w:rPr>
        <w:t>iguration</w:t>
      </w:r>
      <w:r>
        <w:rPr>
          <w:b/>
          <w:bCs/>
          <w:sz w:val="28"/>
          <w:szCs w:val="28"/>
          <w:lang w:val="en-GB"/>
        </w:rPr>
        <w:t xml:space="preserve"> for Clean up functionality</w:t>
      </w:r>
      <w:r w:rsidRPr="00950183">
        <w:rPr>
          <w:b/>
          <w:bCs/>
          <w:sz w:val="28"/>
          <w:szCs w:val="28"/>
          <w:lang w:val="en-GB"/>
        </w:rPr>
        <w:t xml:space="preserve"> :</w:t>
      </w:r>
    </w:p>
    <w:p w14:paraId="5479B951" w14:textId="5CC729CC" w:rsidR="007733E3" w:rsidRDefault="007733E3" w:rsidP="001E67B2"/>
    <w:p w14:paraId="5F9B5AFD" w14:textId="368FB0D9" w:rsidR="007733E3" w:rsidRDefault="007733E3" w:rsidP="001E67B2">
      <w:r>
        <w:rPr>
          <w:noProof/>
        </w:rPr>
        <w:lastRenderedPageBreak/>
        <w:drawing>
          <wp:inline distT="0" distB="0" distL="0" distR="0" wp14:anchorId="41803EC9" wp14:editId="080C42C4">
            <wp:extent cx="5731510" cy="28702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70200"/>
                    </a:xfrm>
                    <a:prstGeom prst="rect">
                      <a:avLst/>
                    </a:prstGeom>
                  </pic:spPr>
                </pic:pic>
              </a:graphicData>
            </a:graphic>
          </wp:inline>
        </w:drawing>
      </w:r>
    </w:p>
    <w:p w14:paraId="3F41B5CF" w14:textId="56D473DF" w:rsidR="0059426F" w:rsidRDefault="0059426F" w:rsidP="001E67B2"/>
    <w:p w14:paraId="787ADBCE" w14:textId="77777777" w:rsidR="00BD79DE" w:rsidRPr="000E0857" w:rsidRDefault="00BD79DE" w:rsidP="00BD79DE">
      <w:pPr>
        <w:rPr>
          <w:lang w:val="en-GB"/>
        </w:rPr>
      </w:pPr>
      <w:r>
        <w:rPr>
          <w:lang w:val="en-GB"/>
        </w:rPr>
        <w:t>Application images in the Container registery with different versions :</w:t>
      </w:r>
    </w:p>
    <w:p w14:paraId="2F6E1D29" w14:textId="2E617DFF" w:rsidR="0059426F" w:rsidRPr="00BD79DE" w:rsidRDefault="0059426F" w:rsidP="001E67B2">
      <w:pPr>
        <w:rPr>
          <w:lang w:val="en-GB"/>
        </w:rPr>
      </w:pPr>
    </w:p>
    <w:p w14:paraId="6D2B59C7" w14:textId="332025B3" w:rsidR="0059426F" w:rsidRDefault="0059426F" w:rsidP="001E67B2"/>
    <w:p w14:paraId="735307FC" w14:textId="2FBB0D83" w:rsidR="0059426F" w:rsidRDefault="00BD79DE" w:rsidP="001E67B2">
      <w:r>
        <w:rPr>
          <w:noProof/>
        </w:rPr>
        <w:drawing>
          <wp:inline distT="0" distB="0" distL="0" distR="0" wp14:anchorId="36021EA0" wp14:editId="27248E20">
            <wp:extent cx="5731510" cy="17519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51965"/>
                    </a:xfrm>
                    <a:prstGeom prst="rect">
                      <a:avLst/>
                    </a:prstGeom>
                  </pic:spPr>
                </pic:pic>
              </a:graphicData>
            </a:graphic>
          </wp:inline>
        </w:drawing>
      </w:r>
    </w:p>
    <w:p w14:paraId="049F31FF" w14:textId="6A4DC413" w:rsidR="00174498" w:rsidRDefault="00174498" w:rsidP="001E67B2"/>
    <w:p w14:paraId="4467EED5" w14:textId="62424ABA" w:rsidR="00174498" w:rsidRDefault="00174498" w:rsidP="001E67B2"/>
    <w:p w14:paraId="2439AA3F" w14:textId="53450336" w:rsidR="00174498" w:rsidRDefault="00174498" w:rsidP="001E67B2"/>
    <w:p w14:paraId="1998FDAB" w14:textId="1D4854CD" w:rsidR="00174498" w:rsidRDefault="00174498" w:rsidP="001E67B2"/>
    <w:p w14:paraId="7AEA017A" w14:textId="03A450A0" w:rsidR="00174498" w:rsidRPr="00174498" w:rsidRDefault="00174498" w:rsidP="001E67B2">
      <w:pPr>
        <w:rPr>
          <w:lang w:val="en-GB"/>
        </w:rPr>
      </w:pPr>
      <w:r>
        <w:rPr>
          <w:lang w:val="en-GB"/>
        </w:rPr>
        <w:t>Kubernetes cluster in the GCP :</w:t>
      </w:r>
    </w:p>
    <w:p w14:paraId="1F522416" w14:textId="77777777" w:rsidR="00174498" w:rsidRDefault="00174498" w:rsidP="001E67B2"/>
    <w:p w14:paraId="15751E42" w14:textId="32129B62" w:rsidR="0059426F" w:rsidRDefault="0059426F" w:rsidP="001E67B2">
      <w:r>
        <w:rPr>
          <w:noProof/>
        </w:rPr>
        <w:lastRenderedPageBreak/>
        <w:drawing>
          <wp:inline distT="0" distB="0" distL="0" distR="0" wp14:anchorId="7D247E27" wp14:editId="1FEEB82C">
            <wp:extent cx="5731510" cy="20034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03425"/>
                    </a:xfrm>
                    <a:prstGeom prst="rect">
                      <a:avLst/>
                    </a:prstGeom>
                  </pic:spPr>
                </pic:pic>
              </a:graphicData>
            </a:graphic>
          </wp:inline>
        </w:drawing>
      </w:r>
    </w:p>
    <w:p w14:paraId="0EDFC5B6" w14:textId="39B0990E" w:rsidR="00F64EA7" w:rsidRDefault="00F64EA7" w:rsidP="001E67B2"/>
    <w:p w14:paraId="0C125D5A" w14:textId="77777777" w:rsidR="000E0857" w:rsidRDefault="000E0857" w:rsidP="001E67B2"/>
    <w:p w14:paraId="3AB727B4" w14:textId="51BE8474" w:rsidR="00F64EA7" w:rsidRDefault="00F64EA7" w:rsidP="001E67B2">
      <w:r>
        <w:rPr>
          <w:noProof/>
        </w:rPr>
        <w:drawing>
          <wp:inline distT="0" distB="0" distL="0" distR="0" wp14:anchorId="6DD8F384" wp14:editId="14507203">
            <wp:extent cx="5731510" cy="10966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96645"/>
                    </a:xfrm>
                    <a:prstGeom prst="rect">
                      <a:avLst/>
                    </a:prstGeom>
                  </pic:spPr>
                </pic:pic>
              </a:graphicData>
            </a:graphic>
          </wp:inline>
        </w:drawing>
      </w:r>
    </w:p>
    <w:p w14:paraId="14EC4975" w14:textId="7581C871" w:rsidR="00BD79DE" w:rsidRDefault="00BD79DE" w:rsidP="001E67B2"/>
    <w:p w14:paraId="0EF38114" w14:textId="2EAB90A4" w:rsidR="00BD79DE" w:rsidRDefault="00BD79DE" w:rsidP="001E67B2">
      <w:r>
        <w:rPr>
          <w:noProof/>
        </w:rPr>
        <w:drawing>
          <wp:inline distT="0" distB="0" distL="0" distR="0" wp14:anchorId="06D8BC26" wp14:editId="65AEB2C7">
            <wp:extent cx="5731510" cy="21107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10740"/>
                    </a:xfrm>
                    <a:prstGeom prst="rect">
                      <a:avLst/>
                    </a:prstGeom>
                  </pic:spPr>
                </pic:pic>
              </a:graphicData>
            </a:graphic>
          </wp:inline>
        </w:drawing>
      </w:r>
    </w:p>
    <w:p w14:paraId="49848977" w14:textId="753C2F52" w:rsidR="00F64EA7" w:rsidRDefault="00F64EA7" w:rsidP="001E67B2"/>
    <w:p w14:paraId="087AA4B6" w14:textId="640D9097" w:rsidR="00F64EA7" w:rsidRDefault="00F64EA7" w:rsidP="001E67B2"/>
    <w:p w14:paraId="7770CCB7" w14:textId="5BADA5B6" w:rsidR="00F64EA7" w:rsidRDefault="00F64EA7" w:rsidP="001E67B2"/>
    <w:p w14:paraId="3EA91C0B" w14:textId="6E545C5E" w:rsidR="006D465F" w:rsidRDefault="006D465F" w:rsidP="001E67B2"/>
    <w:p w14:paraId="356885E0" w14:textId="05E4A271" w:rsidR="006D465F" w:rsidRDefault="006D465F" w:rsidP="001E67B2"/>
    <w:p w14:paraId="2F388824" w14:textId="26CBA4AC" w:rsidR="006D465F" w:rsidRDefault="006D465F" w:rsidP="001E67B2"/>
    <w:p w14:paraId="6D791AEC" w14:textId="5A0AB1AA" w:rsidR="006D465F" w:rsidRDefault="006D465F" w:rsidP="001E67B2"/>
    <w:p w14:paraId="674EB02E" w14:textId="50C9C45A" w:rsidR="006D465F" w:rsidRDefault="006D465F" w:rsidP="001E67B2"/>
    <w:p w14:paraId="677EA342" w14:textId="798A8288" w:rsidR="006D465F" w:rsidRDefault="006D465F" w:rsidP="001E67B2"/>
    <w:p w14:paraId="543867BD" w14:textId="13251F11" w:rsidR="006D465F" w:rsidRPr="00012EEB" w:rsidRDefault="00400D09" w:rsidP="001E67B2">
      <w:pPr>
        <w:rPr>
          <w:sz w:val="24"/>
          <w:szCs w:val="24"/>
          <w:lang w:val="en-GB"/>
        </w:rPr>
      </w:pPr>
      <w:r w:rsidRPr="00012EEB">
        <w:rPr>
          <w:sz w:val="24"/>
          <w:szCs w:val="24"/>
          <w:lang w:val="en-GB"/>
        </w:rPr>
        <w:t>The application has been exposed with load balancer service. The external IP address is as shown below :</w:t>
      </w:r>
    </w:p>
    <w:p w14:paraId="3B2CB408" w14:textId="3D036176" w:rsidR="006D465F" w:rsidRDefault="006D465F" w:rsidP="001E67B2"/>
    <w:p w14:paraId="45BEBB71" w14:textId="67CE9EBF" w:rsidR="006D465F" w:rsidRDefault="006D465F" w:rsidP="001E67B2">
      <w:r>
        <w:rPr>
          <w:noProof/>
        </w:rPr>
        <w:drawing>
          <wp:inline distT="0" distB="0" distL="0" distR="0" wp14:anchorId="549F4F63" wp14:editId="0820A7B6">
            <wp:extent cx="5731510" cy="17970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97050"/>
                    </a:xfrm>
                    <a:prstGeom prst="rect">
                      <a:avLst/>
                    </a:prstGeom>
                  </pic:spPr>
                </pic:pic>
              </a:graphicData>
            </a:graphic>
          </wp:inline>
        </w:drawing>
      </w:r>
    </w:p>
    <w:p w14:paraId="7CACF6FA" w14:textId="0EF7FCEA" w:rsidR="006D465F" w:rsidRDefault="006D465F" w:rsidP="001E67B2"/>
    <w:p w14:paraId="5AAE5F3E" w14:textId="7041B76D" w:rsidR="006D465F" w:rsidRDefault="006D465F" w:rsidP="001E67B2"/>
    <w:p w14:paraId="2426CD0F" w14:textId="7F956F12" w:rsidR="00140044" w:rsidRDefault="00140044" w:rsidP="001E67B2"/>
    <w:p w14:paraId="22D2EF57" w14:textId="1134A25E" w:rsidR="00140044" w:rsidRDefault="00140044" w:rsidP="001E67B2"/>
    <w:p w14:paraId="2B45A7BF" w14:textId="2A411BB0" w:rsidR="00140044" w:rsidRDefault="00140044" w:rsidP="001E67B2"/>
    <w:p w14:paraId="1ECFE57D" w14:textId="56E8A618" w:rsidR="00140044" w:rsidRPr="00140044" w:rsidRDefault="00140044" w:rsidP="001E67B2">
      <w:pPr>
        <w:rPr>
          <w:lang w:val="en-GB"/>
        </w:rPr>
      </w:pPr>
      <w:r>
        <w:rPr>
          <w:lang w:val="en-GB"/>
        </w:rPr>
        <w:t>Application deployed on the Kubernetes cluster, up and running as shown below :</w:t>
      </w:r>
    </w:p>
    <w:p w14:paraId="2992899F" w14:textId="77777777" w:rsidR="00140044" w:rsidRDefault="00140044" w:rsidP="001E67B2"/>
    <w:p w14:paraId="0ED0C6B2" w14:textId="7A0CB07C" w:rsidR="006D465F" w:rsidRDefault="00CA70F5" w:rsidP="001E67B2">
      <w:r>
        <w:rPr>
          <w:noProof/>
        </w:rPr>
        <w:drawing>
          <wp:inline distT="0" distB="0" distL="0" distR="0" wp14:anchorId="0535A500" wp14:editId="05BE8BFA">
            <wp:extent cx="5731510" cy="25628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62860"/>
                    </a:xfrm>
                    <a:prstGeom prst="rect">
                      <a:avLst/>
                    </a:prstGeom>
                  </pic:spPr>
                </pic:pic>
              </a:graphicData>
            </a:graphic>
          </wp:inline>
        </w:drawing>
      </w:r>
    </w:p>
    <w:p w14:paraId="53DB8DDD" w14:textId="2525B0F4" w:rsidR="00CA70F5" w:rsidRDefault="00CA70F5" w:rsidP="001E67B2"/>
    <w:p w14:paraId="320237DD" w14:textId="1A25EE1B" w:rsidR="00CA70F5" w:rsidRDefault="00CA70F5" w:rsidP="001E67B2"/>
    <w:p w14:paraId="3C2C4CF6" w14:textId="615F020B" w:rsidR="00CA70F5" w:rsidRDefault="00CA70F5" w:rsidP="001E67B2">
      <w:r>
        <w:rPr>
          <w:noProof/>
        </w:rPr>
        <w:lastRenderedPageBreak/>
        <w:drawing>
          <wp:inline distT="0" distB="0" distL="0" distR="0" wp14:anchorId="7F79919F" wp14:editId="3150A5E9">
            <wp:extent cx="5731510" cy="18884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888490"/>
                    </a:xfrm>
                    <a:prstGeom prst="rect">
                      <a:avLst/>
                    </a:prstGeom>
                  </pic:spPr>
                </pic:pic>
              </a:graphicData>
            </a:graphic>
          </wp:inline>
        </w:drawing>
      </w:r>
    </w:p>
    <w:p w14:paraId="14DE4574" w14:textId="4D99FBDA" w:rsidR="007A7FE1" w:rsidRDefault="007A7FE1" w:rsidP="001E67B2"/>
    <w:p w14:paraId="275FB7B5" w14:textId="1E17689B" w:rsidR="007A7FE1" w:rsidRDefault="007A7FE1" w:rsidP="001E67B2"/>
    <w:p w14:paraId="0314D196" w14:textId="50B921B6" w:rsidR="007A7FE1" w:rsidRDefault="007A7FE1" w:rsidP="001E67B2"/>
    <w:p w14:paraId="694F2220" w14:textId="1BDD22C2" w:rsidR="007A7FE1" w:rsidRDefault="007A7FE1" w:rsidP="001E67B2"/>
    <w:p w14:paraId="0D8B2CFE" w14:textId="2F49CED0" w:rsidR="007A7FE1" w:rsidRDefault="007A7FE1" w:rsidP="001E67B2"/>
    <w:p w14:paraId="3D8FC06E" w14:textId="4ED5FEA6" w:rsidR="007A7FE1" w:rsidRDefault="007A7FE1" w:rsidP="001E67B2"/>
    <w:p w14:paraId="0296F31C" w14:textId="73F9339D" w:rsidR="007A7FE1" w:rsidRDefault="007A7FE1" w:rsidP="001E67B2"/>
    <w:p w14:paraId="3A3E01F4" w14:textId="77DDB80B" w:rsidR="007A7FE1" w:rsidRDefault="007A7FE1" w:rsidP="001E67B2"/>
    <w:p w14:paraId="0FEA6600" w14:textId="2E57C5F9" w:rsidR="007A7FE1" w:rsidRDefault="007A7FE1" w:rsidP="001E67B2"/>
    <w:p w14:paraId="7852AF3B" w14:textId="1719591B" w:rsidR="007A7FE1" w:rsidRDefault="007A7FE1" w:rsidP="001E67B2"/>
    <w:p w14:paraId="427C1F39" w14:textId="2EC6B350" w:rsidR="007A7FE1" w:rsidRDefault="007A7FE1" w:rsidP="001E67B2"/>
    <w:p w14:paraId="2125112C" w14:textId="599C6119" w:rsidR="007A7FE1" w:rsidRDefault="007A7FE1" w:rsidP="001E67B2">
      <w:pPr>
        <w:rPr>
          <w:b/>
          <w:bCs/>
          <w:sz w:val="24"/>
          <w:szCs w:val="24"/>
          <w:lang w:val="en-GB"/>
        </w:rPr>
      </w:pPr>
      <w:r w:rsidRPr="007A7FE1">
        <w:rPr>
          <w:b/>
          <w:bCs/>
          <w:sz w:val="24"/>
          <w:szCs w:val="24"/>
          <w:lang w:val="en-GB"/>
        </w:rPr>
        <w:t xml:space="preserve">Creating of PostgreSQL db in the </w:t>
      </w:r>
      <w:proofErr w:type="gramStart"/>
      <w:r w:rsidRPr="007A7FE1">
        <w:rPr>
          <w:b/>
          <w:bCs/>
          <w:sz w:val="24"/>
          <w:szCs w:val="24"/>
          <w:lang w:val="en-GB"/>
        </w:rPr>
        <w:t>GCP :</w:t>
      </w:r>
      <w:proofErr w:type="gramEnd"/>
    </w:p>
    <w:p w14:paraId="5F45D984" w14:textId="77777777" w:rsidR="00FC3F5F" w:rsidRDefault="00FC3F5F" w:rsidP="001E67B2">
      <w:pPr>
        <w:rPr>
          <w:b/>
          <w:bCs/>
          <w:sz w:val="24"/>
          <w:szCs w:val="24"/>
          <w:lang w:val="en-GB"/>
        </w:rPr>
      </w:pPr>
    </w:p>
    <w:p w14:paraId="0E0A6F67" w14:textId="60F16188" w:rsidR="00FC3F5F" w:rsidRPr="00FC3F5F" w:rsidRDefault="00FC3F5F" w:rsidP="00FC3F5F">
      <w:pPr>
        <w:rPr>
          <w:sz w:val="24"/>
          <w:szCs w:val="24"/>
          <w:lang w:val="en-SE"/>
        </w:rPr>
      </w:pPr>
      <w:r w:rsidRPr="00FC3F5F">
        <w:rPr>
          <w:sz w:val="24"/>
          <w:szCs w:val="24"/>
          <w:lang w:val="en-SE"/>
        </w:rPr>
        <w:t xml:space="preserve">CREATE DATABASE </w:t>
      </w:r>
      <w:proofErr w:type="gramStart"/>
      <w:r>
        <w:rPr>
          <w:sz w:val="24"/>
          <w:szCs w:val="24"/>
          <w:lang w:val="en-GB"/>
        </w:rPr>
        <w:t>payroll</w:t>
      </w:r>
      <w:r w:rsidRPr="00FC3F5F">
        <w:rPr>
          <w:sz w:val="24"/>
          <w:szCs w:val="24"/>
          <w:lang w:val="en-SE"/>
        </w:rPr>
        <w:t>;</w:t>
      </w:r>
      <w:proofErr w:type="gramEnd"/>
    </w:p>
    <w:p w14:paraId="700B2C35" w14:textId="0625C656" w:rsidR="007A7FE1" w:rsidRDefault="007A7FE1" w:rsidP="001E67B2">
      <w:pPr>
        <w:rPr>
          <w:b/>
          <w:bCs/>
          <w:sz w:val="24"/>
          <w:szCs w:val="24"/>
          <w:lang w:val="en-GB"/>
        </w:rPr>
      </w:pPr>
    </w:p>
    <w:p w14:paraId="72368CA8" w14:textId="56594AA9" w:rsidR="007A7FE1" w:rsidRDefault="007A7FE1" w:rsidP="001E67B2">
      <w:pPr>
        <w:rPr>
          <w:sz w:val="24"/>
          <w:szCs w:val="24"/>
          <w:lang w:val="en-GB"/>
        </w:rPr>
      </w:pPr>
      <w:r w:rsidRPr="007A7FE1">
        <w:rPr>
          <w:sz w:val="24"/>
          <w:szCs w:val="24"/>
          <w:lang w:val="en-GB"/>
        </w:rPr>
        <w:t xml:space="preserve">Three </w:t>
      </w:r>
      <w:r>
        <w:rPr>
          <w:sz w:val="24"/>
          <w:szCs w:val="24"/>
          <w:lang w:val="en-GB"/>
        </w:rPr>
        <w:t xml:space="preserve">tables created by using the following </w:t>
      </w:r>
      <w:proofErr w:type="gramStart"/>
      <w:r>
        <w:rPr>
          <w:sz w:val="24"/>
          <w:szCs w:val="24"/>
          <w:lang w:val="en-GB"/>
        </w:rPr>
        <w:t>commands :</w:t>
      </w:r>
      <w:proofErr w:type="gramEnd"/>
    </w:p>
    <w:p w14:paraId="3A921EE5" w14:textId="12B80771" w:rsidR="007A7FE1" w:rsidRDefault="007A7FE1" w:rsidP="001E67B2">
      <w:pPr>
        <w:rPr>
          <w:sz w:val="24"/>
          <w:szCs w:val="24"/>
          <w:lang w:val="en-GB"/>
        </w:rPr>
      </w:pPr>
    </w:p>
    <w:p w14:paraId="26AFE227" w14:textId="77777777" w:rsidR="007A7FE1" w:rsidRDefault="007A7FE1" w:rsidP="007A7FE1">
      <w:pPr>
        <w:rPr>
          <w:b/>
          <w:bCs/>
          <w:lang w:val="en-GB"/>
        </w:rPr>
      </w:pPr>
      <w:r w:rsidRPr="00890A29">
        <w:rPr>
          <w:b/>
          <w:bCs/>
        </w:rPr>
        <w:t xml:space="preserve">CREATE TABLE </w:t>
      </w:r>
      <w:r>
        <w:rPr>
          <w:b/>
          <w:bCs/>
          <w:lang w:val="en-GB"/>
        </w:rPr>
        <w:t>manager (</w:t>
      </w:r>
    </w:p>
    <w:p w14:paraId="4483B6CD" w14:textId="77777777" w:rsidR="007A7FE1" w:rsidRDefault="007A7FE1" w:rsidP="007A7FE1">
      <w:pPr>
        <w:rPr>
          <w:b/>
          <w:bCs/>
        </w:rPr>
      </w:pPr>
      <w:r w:rsidRPr="00890A29">
        <w:rPr>
          <w:b/>
          <w:bCs/>
        </w:rPr>
        <w:t xml:space="preserve"> </w:t>
      </w:r>
      <w:r>
        <w:rPr>
          <w:b/>
          <w:bCs/>
          <w:lang w:val="en-GB"/>
        </w:rPr>
        <w:t>id</w:t>
      </w:r>
      <w:r w:rsidRPr="00890A29">
        <w:rPr>
          <w:b/>
          <w:bCs/>
        </w:rPr>
        <w:t xml:space="preserve"> </w:t>
      </w:r>
      <w:r>
        <w:rPr>
          <w:b/>
          <w:bCs/>
          <w:lang w:val="en-GB"/>
        </w:rPr>
        <w:t xml:space="preserve"> SERIAL</w:t>
      </w:r>
      <w:r w:rsidRPr="00890A29">
        <w:rPr>
          <w:b/>
          <w:bCs/>
        </w:rPr>
        <w:t xml:space="preserve">, </w:t>
      </w:r>
    </w:p>
    <w:p w14:paraId="0C08BF00" w14:textId="77777777" w:rsidR="007A7FE1" w:rsidRDefault="007A7FE1" w:rsidP="007A7FE1">
      <w:pPr>
        <w:rPr>
          <w:b/>
          <w:bCs/>
        </w:rPr>
      </w:pPr>
      <w:r>
        <w:rPr>
          <w:b/>
          <w:bCs/>
          <w:lang w:val="en-GB"/>
        </w:rPr>
        <w:t xml:space="preserve"> name</w:t>
      </w:r>
      <w:r w:rsidRPr="00890A29">
        <w:rPr>
          <w:b/>
          <w:bCs/>
        </w:rPr>
        <w:t xml:space="preserve"> </w:t>
      </w:r>
      <w:r>
        <w:rPr>
          <w:b/>
          <w:bCs/>
          <w:lang w:val="en-GB"/>
        </w:rPr>
        <w:t>TEXT NOT NULL</w:t>
      </w:r>
      <w:r w:rsidRPr="00890A29">
        <w:rPr>
          <w:b/>
          <w:bCs/>
        </w:rPr>
        <w:t>,</w:t>
      </w:r>
    </w:p>
    <w:p w14:paraId="46942563" w14:textId="77777777" w:rsidR="007A7FE1" w:rsidRDefault="007A7FE1" w:rsidP="007A7FE1">
      <w:pPr>
        <w:rPr>
          <w:b/>
          <w:bCs/>
          <w:lang w:val="en-GB"/>
        </w:rPr>
      </w:pPr>
      <w:r>
        <w:rPr>
          <w:b/>
          <w:bCs/>
          <w:lang w:val="en-GB"/>
        </w:rPr>
        <w:t xml:space="preserve"> password TEXT NOT NULL,</w:t>
      </w:r>
    </w:p>
    <w:p w14:paraId="3C6B1E42" w14:textId="77777777" w:rsidR="007A7FE1" w:rsidRDefault="007A7FE1" w:rsidP="007A7FE1">
      <w:pPr>
        <w:rPr>
          <w:b/>
          <w:bCs/>
          <w:lang w:val="en-GB"/>
        </w:rPr>
      </w:pPr>
      <w:r>
        <w:rPr>
          <w:b/>
          <w:bCs/>
          <w:lang w:val="en-GB"/>
        </w:rPr>
        <w:t xml:space="preserve"> roles TEXT [],</w:t>
      </w:r>
    </w:p>
    <w:p w14:paraId="747494E7" w14:textId="77777777" w:rsidR="007A7FE1" w:rsidRDefault="007A7FE1" w:rsidP="007A7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lang w:val="en-GB"/>
        </w:rPr>
      </w:pPr>
      <w:r w:rsidRPr="005165C8">
        <w:rPr>
          <w:b/>
          <w:bCs/>
          <w:lang w:val="en-GB"/>
        </w:rPr>
        <w:t>PRIMARY KEY (id)</w:t>
      </w:r>
    </w:p>
    <w:p w14:paraId="37815456" w14:textId="77777777" w:rsidR="007A7FE1" w:rsidRDefault="007A7FE1" w:rsidP="007A7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lang w:val="en-GB"/>
        </w:rPr>
      </w:pPr>
    </w:p>
    <w:p w14:paraId="778D28CD" w14:textId="77777777" w:rsidR="007A7FE1" w:rsidRDefault="007A7FE1" w:rsidP="007A7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lang w:val="en-GB"/>
        </w:rPr>
      </w:pPr>
      <w:r>
        <w:rPr>
          <w:b/>
          <w:bCs/>
          <w:lang w:val="en-GB"/>
        </w:rPr>
        <w:lastRenderedPageBreak/>
        <w:t>) ;</w:t>
      </w:r>
    </w:p>
    <w:p w14:paraId="7D633E33" w14:textId="77777777" w:rsidR="007A7FE1" w:rsidRDefault="007A7FE1" w:rsidP="007A7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lang w:val="en-GB"/>
        </w:rPr>
      </w:pPr>
    </w:p>
    <w:p w14:paraId="635622EF" w14:textId="77777777" w:rsidR="007A7FE1" w:rsidRDefault="007A7FE1" w:rsidP="007A7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lang w:val="en-GB"/>
        </w:rPr>
      </w:pPr>
    </w:p>
    <w:p w14:paraId="7A872721" w14:textId="77777777" w:rsidR="007A7FE1" w:rsidRDefault="007A7FE1" w:rsidP="007A7FE1">
      <w:pPr>
        <w:rPr>
          <w:b/>
          <w:bCs/>
          <w:lang w:val="en-GB"/>
        </w:rPr>
      </w:pPr>
      <w:r w:rsidRPr="00890A29">
        <w:rPr>
          <w:b/>
          <w:bCs/>
        </w:rPr>
        <w:t xml:space="preserve">CREATE TABLE </w:t>
      </w:r>
      <w:r>
        <w:rPr>
          <w:b/>
          <w:bCs/>
          <w:lang w:val="en-GB"/>
        </w:rPr>
        <w:t>employee (</w:t>
      </w:r>
    </w:p>
    <w:p w14:paraId="2DF503F1" w14:textId="77777777" w:rsidR="007A7FE1" w:rsidRDefault="007A7FE1" w:rsidP="007A7FE1">
      <w:pPr>
        <w:rPr>
          <w:b/>
          <w:bCs/>
        </w:rPr>
      </w:pPr>
      <w:r w:rsidRPr="00890A29">
        <w:rPr>
          <w:b/>
          <w:bCs/>
        </w:rPr>
        <w:t xml:space="preserve"> </w:t>
      </w:r>
      <w:r>
        <w:rPr>
          <w:b/>
          <w:bCs/>
          <w:lang w:val="en-GB"/>
        </w:rPr>
        <w:t>id</w:t>
      </w:r>
      <w:r w:rsidRPr="00890A29">
        <w:rPr>
          <w:b/>
          <w:bCs/>
        </w:rPr>
        <w:t xml:space="preserve"> </w:t>
      </w:r>
      <w:r>
        <w:rPr>
          <w:b/>
          <w:bCs/>
          <w:lang w:val="en-GB"/>
        </w:rPr>
        <w:t xml:space="preserve"> SERIAL</w:t>
      </w:r>
      <w:r w:rsidRPr="00890A29">
        <w:rPr>
          <w:b/>
          <w:bCs/>
        </w:rPr>
        <w:t xml:space="preserve">, </w:t>
      </w:r>
    </w:p>
    <w:p w14:paraId="2BA4FE35" w14:textId="77777777" w:rsidR="007A7FE1" w:rsidRDefault="007A7FE1" w:rsidP="007A7FE1">
      <w:pPr>
        <w:rPr>
          <w:b/>
          <w:bCs/>
        </w:rPr>
      </w:pPr>
      <w:r>
        <w:rPr>
          <w:b/>
          <w:bCs/>
          <w:lang w:val="en-GB"/>
        </w:rPr>
        <w:t xml:space="preserve"> firstname</w:t>
      </w:r>
      <w:r w:rsidRPr="00890A29">
        <w:rPr>
          <w:b/>
          <w:bCs/>
        </w:rPr>
        <w:t xml:space="preserve"> </w:t>
      </w:r>
      <w:r>
        <w:rPr>
          <w:b/>
          <w:bCs/>
          <w:lang w:val="en-GB"/>
        </w:rPr>
        <w:t>TEXT NOT NULL</w:t>
      </w:r>
      <w:r w:rsidRPr="00890A29">
        <w:rPr>
          <w:b/>
          <w:bCs/>
        </w:rPr>
        <w:t>,</w:t>
      </w:r>
    </w:p>
    <w:p w14:paraId="73B8FFEE" w14:textId="77777777" w:rsidR="007A7FE1" w:rsidRDefault="007A7FE1" w:rsidP="007A7FE1">
      <w:pPr>
        <w:rPr>
          <w:b/>
          <w:bCs/>
          <w:lang w:val="en-GB"/>
        </w:rPr>
      </w:pPr>
      <w:r>
        <w:rPr>
          <w:b/>
          <w:bCs/>
          <w:lang w:val="en-GB"/>
        </w:rPr>
        <w:t xml:space="preserve"> lastname TEXT NOT NULL,</w:t>
      </w:r>
    </w:p>
    <w:p w14:paraId="1B3F5502" w14:textId="77777777" w:rsidR="007A7FE1" w:rsidRDefault="007A7FE1" w:rsidP="007A7FE1">
      <w:pPr>
        <w:rPr>
          <w:b/>
          <w:bCs/>
          <w:lang w:val="en-GB"/>
        </w:rPr>
      </w:pPr>
      <w:r>
        <w:rPr>
          <w:b/>
          <w:bCs/>
          <w:lang w:val="en-GB"/>
        </w:rPr>
        <w:t xml:space="preserve"> description TEXT NOT NULL,</w:t>
      </w:r>
    </w:p>
    <w:p w14:paraId="67ACF7D4" w14:textId="77777777" w:rsidR="007A7FE1" w:rsidRDefault="007A7FE1" w:rsidP="007A7FE1">
      <w:pPr>
        <w:rPr>
          <w:b/>
          <w:bCs/>
          <w:lang w:val="en-GB"/>
        </w:rPr>
      </w:pPr>
      <w:r>
        <w:rPr>
          <w:b/>
          <w:bCs/>
          <w:lang w:val="en-GB"/>
        </w:rPr>
        <w:t xml:space="preserve"> version TEXT NOT NULL,</w:t>
      </w:r>
    </w:p>
    <w:p w14:paraId="71AC7281" w14:textId="77777777" w:rsidR="007A7FE1" w:rsidRDefault="007A7FE1" w:rsidP="007A7FE1">
      <w:pPr>
        <w:rPr>
          <w:b/>
          <w:bCs/>
          <w:lang w:val="en-GB"/>
        </w:rPr>
      </w:pPr>
      <w:r>
        <w:rPr>
          <w:b/>
          <w:bCs/>
          <w:lang w:val="en-GB"/>
        </w:rPr>
        <w:t xml:space="preserve"> manager  TEXT NOT NULL,</w:t>
      </w:r>
    </w:p>
    <w:p w14:paraId="7FB1ADAE" w14:textId="77777777" w:rsidR="007A7FE1" w:rsidRDefault="007A7FE1" w:rsidP="007A7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lang w:val="en-GB"/>
        </w:rPr>
      </w:pPr>
      <w:r w:rsidRPr="005165C8">
        <w:rPr>
          <w:b/>
          <w:bCs/>
          <w:lang w:val="en-GB"/>
        </w:rPr>
        <w:t>PRIMARY KEY (id)</w:t>
      </w:r>
    </w:p>
    <w:p w14:paraId="5E60DEED" w14:textId="77777777" w:rsidR="007A7FE1" w:rsidRDefault="007A7FE1" w:rsidP="007A7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lang w:val="en-GB"/>
        </w:rPr>
      </w:pPr>
    </w:p>
    <w:p w14:paraId="45550789" w14:textId="77777777" w:rsidR="007A7FE1" w:rsidRDefault="007A7FE1" w:rsidP="007A7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lang w:val="en-GB"/>
        </w:rPr>
      </w:pPr>
      <w:r>
        <w:rPr>
          <w:b/>
          <w:bCs/>
          <w:lang w:val="en-GB"/>
        </w:rPr>
        <w:t>) ;</w:t>
      </w:r>
    </w:p>
    <w:p w14:paraId="6A0ED9A6" w14:textId="77777777" w:rsidR="007A7FE1" w:rsidRDefault="007A7FE1" w:rsidP="007A7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lang w:val="en-GB"/>
        </w:rPr>
      </w:pPr>
    </w:p>
    <w:p w14:paraId="56C0AF10" w14:textId="77777777" w:rsidR="007A7FE1" w:rsidRDefault="007A7FE1" w:rsidP="007A7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lang w:val="en-GB"/>
        </w:rPr>
      </w:pPr>
    </w:p>
    <w:p w14:paraId="3908D905" w14:textId="77777777" w:rsidR="007A7FE1" w:rsidRDefault="007A7FE1" w:rsidP="007A7FE1">
      <w:pPr>
        <w:rPr>
          <w:b/>
          <w:bCs/>
          <w:lang w:val="en-GB"/>
        </w:rPr>
      </w:pPr>
      <w:r w:rsidRPr="00890A29">
        <w:rPr>
          <w:b/>
          <w:bCs/>
        </w:rPr>
        <w:t xml:space="preserve">CREATE TABLE </w:t>
      </w:r>
      <w:r>
        <w:rPr>
          <w:b/>
          <w:bCs/>
          <w:lang w:val="en-GB"/>
        </w:rPr>
        <w:t>manager_employee (</w:t>
      </w:r>
    </w:p>
    <w:p w14:paraId="237A7759" w14:textId="77777777" w:rsidR="007A7FE1" w:rsidRDefault="007A7FE1" w:rsidP="007A7FE1">
      <w:pPr>
        <w:rPr>
          <w:b/>
          <w:bCs/>
        </w:rPr>
      </w:pPr>
      <w:r w:rsidRPr="00890A29">
        <w:rPr>
          <w:b/>
          <w:bCs/>
        </w:rPr>
        <w:t xml:space="preserve"> </w:t>
      </w:r>
      <w:r>
        <w:rPr>
          <w:b/>
          <w:bCs/>
          <w:lang w:val="en-GB"/>
        </w:rPr>
        <w:t>man_emp_id</w:t>
      </w:r>
      <w:r w:rsidRPr="00890A29">
        <w:rPr>
          <w:b/>
          <w:bCs/>
        </w:rPr>
        <w:t xml:space="preserve"> </w:t>
      </w:r>
      <w:r>
        <w:rPr>
          <w:b/>
          <w:bCs/>
          <w:lang w:val="en-GB"/>
        </w:rPr>
        <w:t xml:space="preserve"> SERIAL</w:t>
      </w:r>
      <w:r w:rsidRPr="00890A29">
        <w:rPr>
          <w:b/>
          <w:bCs/>
        </w:rPr>
        <w:t xml:space="preserve">, </w:t>
      </w:r>
    </w:p>
    <w:p w14:paraId="2C4165B4" w14:textId="77777777" w:rsidR="007A7FE1" w:rsidRDefault="007A7FE1" w:rsidP="007A7FE1">
      <w:pPr>
        <w:rPr>
          <w:b/>
          <w:bCs/>
        </w:rPr>
      </w:pPr>
      <w:r>
        <w:rPr>
          <w:b/>
          <w:bCs/>
          <w:lang w:val="en-GB"/>
        </w:rPr>
        <w:t xml:space="preserve"> man_id</w:t>
      </w:r>
      <w:r w:rsidRPr="00890A29">
        <w:rPr>
          <w:b/>
          <w:bCs/>
        </w:rPr>
        <w:t xml:space="preserve"> </w:t>
      </w:r>
      <w:r>
        <w:rPr>
          <w:b/>
          <w:bCs/>
          <w:lang w:val="en-GB"/>
        </w:rPr>
        <w:t>INT NOT NULL</w:t>
      </w:r>
      <w:r w:rsidRPr="00890A29">
        <w:rPr>
          <w:b/>
          <w:bCs/>
        </w:rPr>
        <w:t>,</w:t>
      </w:r>
    </w:p>
    <w:p w14:paraId="63E77218" w14:textId="77777777" w:rsidR="007A7FE1" w:rsidRDefault="007A7FE1" w:rsidP="007A7FE1">
      <w:pPr>
        <w:rPr>
          <w:b/>
          <w:bCs/>
          <w:lang w:val="en-GB"/>
        </w:rPr>
      </w:pPr>
      <w:r>
        <w:rPr>
          <w:b/>
          <w:bCs/>
          <w:lang w:val="en-GB"/>
        </w:rPr>
        <w:t xml:space="preserve"> emp_id INT NOT NULL,</w:t>
      </w:r>
    </w:p>
    <w:p w14:paraId="4110FC67" w14:textId="77777777" w:rsidR="007A7FE1" w:rsidRDefault="007A7FE1" w:rsidP="007A7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lang w:val="en-GB"/>
        </w:rPr>
      </w:pPr>
      <w:r w:rsidRPr="005165C8">
        <w:rPr>
          <w:b/>
          <w:bCs/>
          <w:lang w:val="en-GB"/>
        </w:rPr>
        <w:t>PRIMARY KEY (</w:t>
      </w:r>
      <w:r>
        <w:rPr>
          <w:b/>
          <w:bCs/>
          <w:lang w:val="en-GB"/>
        </w:rPr>
        <w:t>man_emp_id</w:t>
      </w:r>
      <w:r w:rsidRPr="00890A29">
        <w:rPr>
          <w:b/>
          <w:bCs/>
        </w:rPr>
        <w:t xml:space="preserve"> </w:t>
      </w:r>
      <w:r w:rsidRPr="005165C8">
        <w:rPr>
          <w:b/>
          <w:bCs/>
          <w:lang w:val="en-GB"/>
        </w:rPr>
        <w:t>)</w:t>
      </w:r>
      <w:r>
        <w:rPr>
          <w:b/>
          <w:bCs/>
          <w:lang w:val="en-GB"/>
        </w:rPr>
        <w:t>,</w:t>
      </w:r>
    </w:p>
    <w:p w14:paraId="43AFD4A8" w14:textId="77777777" w:rsidR="007A7FE1" w:rsidRDefault="007A7FE1" w:rsidP="007A7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lang w:val="en-GB"/>
        </w:rPr>
      </w:pPr>
    </w:p>
    <w:p w14:paraId="4B7E17AF" w14:textId="77777777" w:rsidR="007A7FE1" w:rsidRPr="006A1B65" w:rsidRDefault="007A7FE1" w:rsidP="007A7FE1">
      <w:pPr>
        <w:rPr>
          <w:b/>
          <w:bCs/>
          <w:lang w:val="en-GB"/>
        </w:rPr>
      </w:pPr>
      <w:r w:rsidRPr="006A1B65">
        <w:rPr>
          <w:b/>
          <w:bCs/>
          <w:lang w:val="en-GB"/>
        </w:rPr>
        <w:t>FOREIGN KEY (</w:t>
      </w:r>
      <w:r>
        <w:rPr>
          <w:b/>
          <w:bCs/>
          <w:lang w:val="en-GB"/>
        </w:rPr>
        <w:t>man_id</w:t>
      </w:r>
      <w:r w:rsidRPr="006A1B65">
        <w:rPr>
          <w:b/>
          <w:bCs/>
          <w:lang w:val="en-GB"/>
        </w:rPr>
        <w:t xml:space="preserve">) REFERENCES </w:t>
      </w:r>
      <w:r>
        <w:rPr>
          <w:b/>
          <w:bCs/>
          <w:lang w:val="en-GB"/>
        </w:rPr>
        <w:t>manager</w:t>
      </w:r>
      <w:r w:rsidRPr="006A1B65">
        <w:rPr>
          <w:b/>
          <w:bCs/>
          <w:lang w:val="en-GB"/>
        </w:rPr>
        <w:t xml:space="preserve"> (id),</w:t>
      </w:r>
    </w:p>
    <w:p w14:paraId="3F5F6892" w14:textId="77777777" w:rsidR="007A7FE1" w:rsidRPr="006A1B65" w:rsidRDefault="007A7FE1" w:rsidP="007A7FE1">
      <w:pPr>
        <w:rPr>
          <w:b/>
          <w:bCs/>
          <w:lang w:val="en-GB"/>
        </w:rPr>
      </w:pPr>
      <w:r w:rsidRPr="006A1B65">
        <w:rPr>
          <w:b/>
          <w:bCs/>
          <w:lang w:val="en-GB"/>
        </w:rPr>
        <w:t>FOREIGN KEY (</w:t>
      </w:r>
      <w:r>
        <w:rPr>
          <w:b/>
          <w:bCs/>
          <w:lang w:val="en-GB"/>
        </w:rPr>
        <w:t>emp_id</w:t>
      </w:r>
      <w:r w:rsidRPr="006A1B65">
        <w:rPr>
          <w:b/>
          <w:bCs/>
          <w:lang w:val="en-GB"/>
        </w:rPr>
        <w:t xml:space="preserve">) REFERENCES </w:t>
      </w:r>
      <w:r>
        <w:rPr>
          <w:b/>
          <w:bCs/>
          <w:lang w:val="en-GB"/>
        </w:rPr>
        <w:t>employee</w:t>
      </w:r>
      <w:r w:rsidRPr="006A1B65">
        <w:rPr>
          <w:b/>
          <w:bCs/>
          <w:lang w:val="en-GB"/>
        </w:rPr>
        <w:t xml:space="preserve"> (id)</w:t>
      </w:r>
    </w:p>
    <w:p w14:paraId="4A3B7444" w14:textId="77777777" w:rsidR="007A7FE1" w:rsidRDefault="007A7FE1" w:rsidP="007A7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lang w:val="en-GB"/>
        </w:rPr>
      </w:pPr>
    </w:p>
    <w:p w14:paraId="39024222" w14:textId="04AEA270" w:rsidR="007A7FE1" w:rsidRPr="007A7FE1" w:rsidRDefault="007A7FE1" w:rsidP="007A7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lang w:val="en-GB"/>
        </w:rPr>
      </w:pPr>
      <w:r>
        <w:rPr>
          <w:b/>
          <w:bCs/>
          <w:lang w:val="en-GB"/>
        </w:rPr>
        <w:t>) ;</w:t>
      </w:r>
    </w:p>
    <w:p w14:paraId="3FFA734A" w14:textId="63F1E629" w:rsidR="007A7FE1" w:rsidRPr="007A7FE1" w:rsidRDefault="007A7FE1" w:rsidP="001E67B2">
      <w:pPr>
        <w:rPr>
          <w:b/>
          <w:bCs/>
          <w:sz w:val="24"/>
          <w:szCs w:val="24"/>
          <w:lang w:val="en-GB"/>
        </w:rPr>
      </w:pPr>
      <w:r>
        <w:rPr>
          <w:noProof/>
        </w:rPr>
        <w:drawing>
          <wp:inline distT="0" distB="0" distL="0" distR="0" wp14:anchorId="52179DE4" wp14:editId="22943F80">
            <wp:extent cx="5731510" cy="23901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90140"/>
                    </a:xfrm>
                    <a:prstGeom prst="rect">
                      <a:avLst/>
                    </a:prstGeom>
                  </pic:spPr>
                </pic:pic>
              </a:graphicData>
            </a:graphic>
          </wp:inline>
        </w:drawing>
      </w:r>
    </w:p>
    <w:p w14:paraId="3C66620E" w14:textId="77777777" w:rsidR="007A7FE1" w:rsidRPr="007A7FE1" w:rsidRDefault="007A7FE1" w:rsidP="001E67B2">
      <w:pPr>
        <w:rPr>
          <w:lang w:val="en-GB"/>
        </w:rPr>
      </w:pPr>
    </w:p>
    <w:p w14:paraId="624F10F3" w14:textId="69D6098F" w:rsidR="007A7FE1" w:rsidRDefault="007A7FE1" w:rsidP="001E67B2">
      <w:r>
        <w:rPr>
          <w:noProof/>
        </w:rPr>
        <w:lastRenderedPageBreak/>
        <w:drawing>
          <wp:inline distT="0" distB="0" distL="0" distR="0" wp14:anchorId="5339AD75" wp14:editId="7224527E">
            <wp:extent cx="5731510" cy="27514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51455"/>
                    </a:xfrm>
                    <a:prstGeom prst="rect">
                      <a:avLst/>
                    </a:prstGeom>
                  </pic:spPr>
                </pic:pic>
              </a:graphicData>
            </a:graphic>
          </wp:inline>
        </w:drawing>
      </w:r>
    </w:p>
    <w:p w14:paraId="04094196" w14:textId="066F5890" w:rsidR="006D465F" w:rsidRDefault="006D465F" w:rsidP="001E67B2"/>
    <w:p w14:paraId="78A5305A" w14:textId="65ADB8C3" w:rsidR="00E0017B" w:rsidRDefault="00E0017B" w:rsidP="001E67B2"/>
    <w:p w14:paraId="54960A86" w14:textId="61812841" w:rsidR="00E0017B" w:rsidRDefault="00E0017B" w:rsidP="001E67B2">
      <w:pPr>
        <w:rPr>
          <w:b/>
          <w:bCs/>
          <w:sz w:val="24"/>
          <w:szCs w:val="24"/>
          <w:lang w:val="en-GB"/>
        </w:rPr>
      </w:pPr>
      <w:r w:rsidRPr="00E0017B">
        <w:rPr>
          <w:b/>
          <w:bCs/>
          <w:sz w:val="24"/>
          <w:szCs w:val="24"/>
          <w:lang w:val="en-GB"/>
        </w:rPr>
        <w:t>Changes in the application :</w:t>
      </w:r>
    </w:p>
    <w:p w14:paraId="5E719D2D" w14:textId="3CA62C1B" w:rsidR="00E0017B" w:rsidRDefault="00E0017B" w:rsidP="001E67B2">
      <w:pPr>
        <w:rPr>
          <w:b/>
          <w:bCs/>
          <w:sz w:val="24"/>
          <w:szCs w:val="24"/>
          <w:lang w:val="en-GB"/>
        </w:rPr>
      </w:pPr>
    </w:p>
    <w:p w14:paraId="4DF6CD57" w14:textId="1FC9F2EA" w:rsidR="00E0017B" w:rsidRPr="00200079" w:rsidRDefault="00E0017B" w:rsidP="001E67B2">
      <w:pPr>
        <w:rPr>
          <w:b/>
          <w:bCs/>
          <w:sz w:val="24"/>
          <w:szCs w:val="24"/>
          <w:lang w:val="en-GB"/>
        </w:rPr>
      </w:pPr>
      <w:r w:rsidRPr="00200079">
        <w:rPr>
          <w:b/>
          <w:bCs/>
          <w:sz w:val="24"/>
          <w:szCs w:val="24"/>
          <w:lang w:val="en-GB"/>
        </w:rPr>
        <w:t>For connection to the DB :</w:t>
      </w:r>
    </w:p>
    <w:p w14:paraId="2178B77A" w14:textId="6021F6A9" w:rsidR="00E0017B" w:rsidRDefault="00E0017B" w:rsidP="001E67B2">
      <w:pPr>
        <w:rPr>
          <w:sz w:val="24"/>
          <w:szCs w:val="24"/>
          <w:lang w:val="en-GB"/>
        </w:rPr>
      </w:pPr>
      <w:r>
        <w:rPr>
          <w:sz w:val="24"/>
          <w:szCs w:val="24"/>
          <w:lang w:val="en-GB"/>
        </w:rPr>
        <w:t>To connect to the DB, the POM file and Application properties files has been modified.</w:t>
      </w:r>
    </w:p>
    <w:p w14:paraId="1200A6A9" w14:textId="3E066A9A" w:rsidR="00200079" w:rsidRDefault="00200079" w:rsidP="001E67B2">
      <w:pPr>
        <w:rPr>
          <w:sz w:val="24"/>
          <w:szCs w:val="24"/>
          <w:lang w:val="en-GB"/>
        </w:rPr>
      </w:pPr>
    </w:p>
    <w:p w14:paraId="17345B2F" w14:textId="3738689F" w:rsidR="00200079" w:rsidRDefault="00200079" w:rsidP="001E67B2">
      <w:pPr>
        <w:rPr>
          <w:b/>
          <w:bCs/>
          <w:sz w:val="24"/>
          <w:szCs w:val="24"/>
          <w:lang w:val="en-GB"/>
        </w:rPr>
      </w:pPr>
      <w:r w:rsidRPr="00200079">
        <w:rPr>
          <w:b/>
          <w:bCs/>
          <w:sz w:val="24"/>
          <w:szCs w:val="24"/>
          <w:lang w:val="en-GB"/>
        </w:rPr>
        <w:t>For splitting of Frontend and Backend :</w:t>
      </w:r>
    </w:p>
    <w:p w14:paraId="0A125F80" w14:textId="47C0FE1D" w:rsidR="00200079" w:rsidRPr="00200079" w:rsidRDefault="00200079" w:rsidP="001E67B2">
      <w:pPr>
        <w:rPr>
          <w:sz w:val="24"/>
          <w:szCs w:val="24"/>
          <w:lang w:val="en-GB"/>
        </w:rPr>
      </w:pPr>
      <w:r w:rsidRPr="00200079">
        <w:rPr>
          <w:sz w:val="24"/>
          <w:szCs w:val="24"/>
          <w:lang w:val="en-GB"/>
        </w:rPr>
        <w:t xml:space="preserve">I tried </w:t>
      </w:r>
      <w:r>
        <w:rPr>
          <w:sz w:val="24"/>
          <w:szCs w:val="24"/>
          <w:lang w:val="en-GB"/>
        </w:rPr>
        <w:t xml:space="preserve">to create a different project for the Frontend which has been also shared by me, but as was not so much clear about </w:t>
      </w:r>
      <w:r w:rsidR="00AA0EE9">
        <w:rPr>
          <w:sz w:val="24"/>
          <w:szCs w:val="24"/>
          <w:lang w:val="en-GB"/>
        </w:rPr>
        <w:t xml:space="preserve">how </w:t>
      </w:r>
      <w:r>
        <w:rPr>
          <w:sz w:val="24"/>
          <w:szCs w:val="24"/>
          <w:lang w:val="en-GB"/>
        </w:rPr>
        <w:t xml:space="preserve">the functionalities should work and due to the time constraints I could </w:t>
      </w:r>
      <w:r w:rsidR="00AA0EE9">
        <w:rPr>
          <w:sz w:val="24"/>
          <w:szCs w:val="24"/>
          <w:lang w:val="en-GB"/>
        </w:rPr>
        <w:t xml:space="preserve">not </w:t>
      </w:r>
      <w:r>
        <w:rPr>
          <w:sz w:val="24"/>
          <w:szCs w:val="24"/>
          <w:lang w:val="en-GB"/>
        </w:rPr>
        <w:t xml:space="preserve">proceed in creating </w:t>
      </w:r>
      <w:r w:rsidR="00AA0EE9">
        <w:rPr>
          <w:sz w:val="24"/>
          <w:szCs w:val="24"/>
          <w:lang w:val="en-GB"/>
        </w:rPr>
        <w:t>different images for frontend and Backend part.</w:t>
      </w:r>
    </w:p>
    <w:p w14:paraId="59413FC6" w14:textId="77777777" w:rsidR="00200079" w:rsidRPr="00E0017B" w:rsidRDefault="00200079" w:rsidP="001E67B2">
      <w:pPr>
        <w:rPr>
          <w:lang w:val="en-GB"/>
        </w:rPr>
      </w:pPr>
    </w:p>
    <w:p w14:paraId="2E3625C9" w14:textId="77777777" w:rsidR="006D465F" w:rsidRDefault="006D465F" w:rsidP="001E67B2"/>
    <w:p w14:paraId="4B7C52FC" w14:textId="7B8874DF" w:rsidR="001B008D" w:rsidRDefault="001B008D" w:rsidP="001E67B2"/>
    <w:p w14:paraId="3CF87B5C" w14:textId="77777777" w:rsidR="001B008D" w:rsidRDefault="001B008D" w:rsidP="001E67B2"/>
    <w:sectPr w:rsidR="001B00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7184A1C"/>
    <w:multiLevelType w:val="hybridMultilevel"/>
    <w:tmpl w:val="C220FCE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ocumentProtection w:edit="readOnly" w:enforcement="1" w:cryptProviderType="rsaAES" w:cryptAlgorithmClass="hash" w:cryptAlgorithmType="typeAny" w:cryptAlgorithmSid="14" w:cryptSpinCount="100000" w:hash="gF8xl/V0sA3Wt8euXcUuuycSpFe7WxWFTycvQTuA0/m/4cgJDovOimUXnHtfmgSk0Bgzs3+XFy9lKatSdi0WYA==" w:salt="/uR0PUM5tUQjO0y1Qblpfw=="/>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7B2"/>
    <w:rsid w:val="00012EEB"/>
    <w:rsid w:val="00031B7D"/>
    <w:rsid w:val="000D4E35"/>
    <w:rsid w:val="000E0857"/>
    <w:rsid w:val="000F4247"/>
    <w:rsid w:val="000F5E8C"/>
    <w:rsid w:val="00140044"/>
    <w:rsid w:val="00174498"/>
    <w:rsid w:val="001B008D"/>
    <w:rsid w:val="001E67B2"/>
    <w:rsid w:val="00200079"/>
    <w:rsid w:val="002231FB"/>
    <w:rsid w:val="002C2394"/>
    <w:rsid w:val="002C3274"/>
    <w:rsid w:val="003511D5"/>
    <w:rsid w:val="00400D09"/>
    <w:rsid w:val="00427357"/>
    <w:rsid w:val="00435C93"/>
    <w:rsid w:val="00463D21"/>
    <w:rsid w:val="004B205D"/>
    <w:rsid w:val="00575784"/>
    <w:rsid w:val="0059426F"/>
    <w:rsid w:val="005B0141"/>
    <w:rsid w:val="00653E44"/>
    <w:rsid w:val="00675E2E"/>
    <w:rsid w:val="00683DC6"/>
    <w:rsid w:val="006D465F"/>
    <w:rsid w:val="007733E3"/>
    <w:rsid w:val="007A7FE1"/>
    <w:rsid w:val="007D17BD"/>
    <w:rsid w:val="007F4FD4"/>
    <w:rsid w:val="007F5EEB"/>
    <w:rsid w:val="008A7A64"/>
    <w:rsid w:val="0093064E"/>
    <w:rsid w:val="00950183"/>
    <w:rsid w:val="00991E81"/>
    <w:rsid w:val="0099564F"/>
    <w:rsid w:val="00A82D62"/>
    <w:rsid w:val="00A9399C"/>
    <w:rsid w:val="00AA0EE9"/>
    <w:rsid w:val="00B3566F"/>
    <w:rsid w:val="00BD79DE"/>
    <w:rsid w:val="00BF54C8"/>
    <w:rsid w:val="00CA70F5"/>
    <w:rsid w:val="00D037EB"/>
    <w:rsid w:val="00D748C3"/>
    <w:rsid w:val="00D93A69"/>
    <w:rsid w:val="00DE50EE"/>
    <w:rsid w:val="00E0017B"/>
    <w:rsid w:val="00E024C9"/>
    <w:rsid w:val="00E40288"/>
    <w:rsid w:val="00E7172E"/>
    <w:rsid w:val="00EB06F7"/>
    <w:rsid w:val="00EF59BC"/>
    <w:rsid w:val="00F64EA7"/>
    <w:rsid w:val="00F72F85"/>
    <w:rsid w:val="00F97E65"/>
    <w:rsid w:val="00FC3F5F"/>
    <w:rsid w:val="00FE0AA3"/>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AFEE5"/>
  <w15:chartTrackingRefBased/>
  <w15:docId w15:val="{892BC50E-4DF4-44DC-8220-34E0AE9A9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24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152394">
      <w:bodyDiv w:val="1"/>
      <w:marLeft w:val="0"/>
      <w:marRight w:val="0"/>
      <w:marTop w:val="0"/>
      <w:marBottom w:val="0"/>
      <w:divBdr>
        <w:top w:val="none" w:sz="0" w:space="0" w:color="auto"/>
        <w:left w:val="none" w:sz="0" w:space="0" w:color="auto"/>
        <w:bottom w:val="none" w:sz="0" w:space="0" w:color="auto"/>
        <w:right w:val="none" w:sz="0" w:space="0" w:color="auto"/>
      </w:divBdr>
    </w:div>
    <w:div w:id="503325245">
      <w:bodyDiv w:val="1"/>
      <w:marLeft w:val="0"/>
      <w:marRight w:val="0"/>
      <w:marTop w:val="0"/>
      <w:marBottom w:val="0"/>
      <w:divBdr>
        <w:top w:val="none" w:sz="0" w:space="0" w:color="auto"/>
        <w:left w:val="none" w:sz="0" w:space="0" w:color="auto"/>
        <w:bottom w:val="none" w:sz="0" w:space="0" w:color="auto"/>
        <w:right w:val="none" w:sz="0" w:space="0" w:color="auto"/>
      </w:divBdr>
    </w:div>
    <w:div w:id="672874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13</Pages>
  <Words>811</Words>
  <Characters>4625</Characters>
  <Application>Microsoft Office Word</Application>
  <DocSecurity>8</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Walia</dc:creator>
  <cp:keywords/>
  <dc:description/>
  <cp:lastModifiedBy>Karan Walia</cp:lastModifiedBy>
  <cp:revision>97</cp:revision>
  <dcterms:created xsi:type="dcterms:W3CDTF">2021-01-11T01:52:00Z</dcterms:created>
  <dcterms:modified xsi:type="dcterms:W3CDTF">2021-01-12T11:50:00Z</dcterms:modified>
</cp:coreProperties>
</file>