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3B5BF" w14:textId="7E1E925A" w:rsidR="0051108D" w:rsidRDefault="00000000" w:rsidP="0051108D">
      <w:pPr>
        <w:spacing w:after="43" w:line="250" w:lineRule="auto"/>
        <w:ind w:right="638"/>
        <w:jc w:val="center"/>
        <w:rPr>
          <w:b/>
          <w:sz w:val="34"/>
        </w:rPr>
      </w:pPr>
      <w:r>
        <w:rPr>
          <w:b/>
          <w:sz w:val="34"/>
        </w:rPr>
        <w:t>SIMATS ENGINEERING</w:t>
      </w:r>
    </w:p>
    <w:p w14:paraId="20C37DBC" w14:textId="75E18073" w:rsidR="00795955" w:rsidRDefault="00000000" w:rsidP="0051108D">
      <w:pPr>
        <w:spacing w:after="43" w:line="250" w:lineRule="auto"/>
        <w:ind w:right="638"/>
        <w:jc w:val="center"/>
      </w:pPr>
      <w:r>
        <w:rPr>
          <w:b/>
          <w:sz w:val="28"/>
        </w:rPr>
        <w:t>ASSESSMENT TOOL 1</w:t>
      </w:r>
    </w:p>
    <w:p w14:paraId="06BB6B05" w14:textId="77777777" w:rsidR="00795955" w:rsidRDefault="00000000">
      <w:pPr>
        <w:spacing w:after="0" w:line="259" w:lineRule="auto"/>
        <w:ind w:left="42" w:firstLine="0"/>
        <w:jc w:val="center"/>
      </w:pPr>
      <w:r>
        <w:rPr>
          <w:b/>
          <w:sz w:val="34"/>
        </w:rPr>
        <w:t xml:space="preserve"> </w:t>
      </w:r>
    </w:p>
    <w:p w14:paraId="5F054A7F" w14:textId="77777777" w:rsidR="00795955" w:rsidRDefault="00000000">
      <w:pPr>
        <w:spacing w:after="0" w:line="259" w:lineRule="auto"/>
        <w:ind w:left="42" w:firstLine="0"/>
        <w:jc w:val="center"/>
      </w:pPr>
      <w:r>
        <w:rPr>
          <w:b/>
          <w:sz w:val="34"/>
        </w:rPr>
        <w:t xml:space="preserve"> </w:t>
      </w:r>
    </w:p>
    <w:p w14:paraId="1D512C8E" w14:textId="37E6F2E1" w:rsidR="00795955" w:rsidRDefault="00000000" w:rsidP="0051108D">
      <w:pPr>
        <w:pStyle w:val="Heading1"/>
        <w:ind w:left="-5"/>
      </w:pPr>
      <w:r>
        <w:t xml:space="preserve">COURSE CODE: </w:t>
      </w:r>
      <w:r>
        <w:tab/>
      </w:r>
      <w:r>
        <w:rPr>
          <w:rFonts w:ascii="Times New Roman" w:eastAsia="Times New Roman" w:hAnsi="Times New Roman" w:cs="Times New Roman"/>
        </w:rPr>
        <w:t xml:space="preserve">MLA03 </w:t>
      </w:r>
      <w:r>
        <w:t>COURSE NAME:</w:t>
      </w:r>
      <w:r>
        <w:rPr>
          <w:b w:val="0"/>
        </w:rPr>
        <w:t xml:space="preserve"> </w:t>
      </w:r>
      <w:r>
        <w:t xml:space="preserve">Reinforcement learning for Environment and Agent  </w:t>
      </w:r>
    </w:p>
    <w:p w14:paraId="4E270A2B" w14:textId="77777777" w:rsidR="00795955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ACA995" wp14:editId="42F2B31D">
                <wp:extent cx="5746115" cy="26670"/>
                <wp:effectExtent l="0" t="0" r="0" b="0"/>
                <wp:docPr id="11289" name="Group 11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89" style="width:452.45pt;height:2.09998pt;mso-position-horizontal-relative:char;mso-position-vertical-relative:line" coordsize="57461,266">
                <v:shape id="Shape 109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4ABDF182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73E6D28D" w14:textId="77777777" w:rsidR="00795955" w:rsidRDefault="00000000">
      <w:pPr>
        <w:pStyle w:val="Heading1"/>
        <w:ind w:left="-5"/>
      </w:pPr>
      <w:r>
        <w:t xml:space="preserve">COURSE OUTCOME COVERED </w:t>
      </w:r>
    </w:p>
    <w:p w14:paraId="7928729D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1FC1F9EE" w14:textId="77777777" w:rsidR="00795955" w:rsidRDefault="00000000">
      <w:pPr>
        <w:spacing w:after="1" w:line="240" w:lineRule="auto"/>
        <w:ind w:left="-5"/>
      </w:pPr>
      <w:r>
        <w:rPr>
          <w:rFonts w:ascii="Arial" w:eastAsia="Arial" w:hAnsi="Arial" w:cs="Arial"/>
          <w:b/>
          <w:i/>
        </w:rPr>
        <w:t xml:space="preserve">CO3: </w:t>
      </w:r>
      <w:r>
        <w:rPr>
          <w:rFonts w:ascii="Arial" w:eastAsia="Arial" w:hAnsi="Arial" w:cs="Arial"/>
          <w:i/>
        </w:rPr>
        <w:t>Implement policy-based reinforcement learning methods to develop efficient solutions for complex environments. (BL2, BL3, BL6)</w:t>
      </w:r>
      <w:r>
        <w:rPr>
          <w:rFonts w:ascii="Arial" w:eastAsia="Arial" w:hAnsi="Arial" w:cs="Arial"/>
          <w:i/>
          <w:sz w:val="20"/>
        </w:rPr>
        <w:t xml:space="preserve"> </w:t>
      </w:r>
    </w:p>
    <w:p w14:paraId="6F9DF3E7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19A2D9F5" w14:textId="77777777" w:rsidR="00795955" w:rsidRDefault="00000000">
      <w:pPr>
        <w:spacing w:after="1" w:line="240" w:lineRule="auto"/>
        <w:ind w:left="-5" w:right="5383"/>
      </w:pPr>
      <w:r>
        <w:rPr>
          <w:rFonts w:ascii="Arial" w:eastAsia="Arial" w:hAnsi="Arial" w:cs="Arial"/>
          <w:i/>
        </w:rPr>
        <w:t xml:space="preserve">Assessment Tool Weightage: 30%  </w:t>
      </w:r>
    </w:p>
    <w:p w14:paraId="17905B5B" w14:textId="77777777" w:rsidR="00795955" w:rsidRDefault="00000000">
      <w:pPr>
        <w:spacing w:after="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CE2E48" wp14:editId="47D27CB0">
                <wp:extent cx="5746115" cy="26670"/>
                <wp:effectExtent l="0" t="0" r="0" b="0"/>
                <wp:docPr id="11290" name="Group 11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90" style="width:452.45pt;height:2.10001pt;mso-position-horizontal-relative:char;mso-position-vertical-relative:line" coordsize="57461,266">
                <v:shape id="Shape 110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80D7340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Dr G. A. SENTHIL </w:t>
      </w:r>
    </w:p>
    <w:p w14:paraId="570B12C6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5EDC1C6E" w14:textId="77777777" w:rsidR="00795955" w:rsidRDefault="00000000">
      <w:pPr>
        <w:tabs>
          <w:tab w:val="center" w:pos="2161"/>
          <w:tab w:val="center" w:pos="2882"/>
          <w:tab w:val="center" w:pos="3602"/>
          <w:tab w:val="center" w:pos="4322"/>
          <w:tab w:val="center" w:pos="5042"/>
          <w:tab w:val="center" w:pos="5762"/>
          <w:tab w:val="center" w:pos="6483"/>
          <w:tab w:val="right" w:pos="9119"/>
        </w:tabs>
        <w:spacing w:after="0" w:line="259" w:lineRule="auto"/>
        <w:ind w:left="-15" w:firstLine="0"/>
      </w:pPr>
      <w:r>
        <w:rPr>
          <w:rFonts w:ascii="Arial" w:eastAsia="Arial" w:hAnsi="Arial" w:cs="Arial"/>
          <w:b/>
        </w:rPr>
        <w:t xml:space="preserve">QUESTIONS: 10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Total Marks: 50 </w:t>
      </w:r>
    </w:p>
    <w:p w14:paraId="3D3B9462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31B84713" w14:textId="77777777" w:rsidR="00795955" w:rsidRDefault="00000000">
      <w:pPr>
        <w:spacing w:after="0" w:line="259" w:lineRule="auto"/>
        <w:ind w:left="3602" w:firstLine="0"/>
      </w:pPr>
      <w:r>
        <w:rPr>
          <w:rFonts w:ascii="Arial" w:eastAsia="Arial" w:hAnsi="Arial" w:cs="Arial"/>
        </w:rPr>
        <w:t xml:space="preserve"> </w:t>
      </w:r>
    </w:p>
    <w:p w14:paraId="058B64B8" w14:textId="77777777" w:rsidR="00795955" w:rsidRDefault="00000000">
      <w:pPr>
        <w:spacing w:after="0" w:line="259" w:lineRule="auto"/>
        <w:ind w:left="0" w:right="663" w:firstLine="0"/>
        <w:jc w:val="center"/>
      </w:pPr>
      <w:r>
        <w:rPr>
          <w:rFonts w:ascii="Arial" w:eastAsia="Arial" w:hAnsi="Arial" w:cs="Arial"/>
        </w:rPr>
        <w:t xml:space="preserve">Annexure A </w:t>
      </w:r>
    </w:p>
    <w:p w14:paraId="4FA39EE4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53136592" w14:textId="77777777" w:rsidR="00795955" w:rsidRDefault="00000000">
      <w:pPr>
        <w:pStyle w:val="Heading1"/>
        <w:ind w:left="-5"/>
      </w:pPr>
      <w:r>
        <w:t xml:space="preserve">                                             CODING CHALLENGE                           Duration: 2hrs </w:t>
      </w:r>
    </w:p>
    <w:p w14:paraId="2A2C7C97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07B46B93" w14:textId="77777777" w:rsidR="00795955" w:rsidRDefault="00000000">
      <w:pPr>
        <w:spacing w:after="14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2F8F9B27" w14:textId="77777777" w:rsidR="00795955" w:rsidRDefault="00000000">
      <w:pPr>
        <w:spacing w:after="0" w:line="259" w:lineRule="auto"/>
        <w:ind w:left="0" w:right="7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064194" wp14:editId="180EBC36">
                <wp:extent cx="5746115" cy="26670"/>
                <wp:effectExtent l="0" t="0" r="0" b="0"/>
                <wp:docPr id="11291" name="Group 11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91" style="width:452.45pt;height:2.10001pt;mso-position-horizontal-relative:char;mso-position-vertical-relative:line" coordsize="57461,266">
                <v:shape id="Shape 111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333FFC36" w14:textId="77777777" w:rsidR="0079595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8BB83AD" w14:textId="77777777" w:rsidR="00795955" w:rsidRDefault="00000000">
      <w:pPr>
        <w:spacing w:after="0" w:line="259" w:lineRule="auto"/>
        <w:ind w:left="-5"/>
      </w:pPr>
      <w:r>
        <w:rPr>
          <w:b/>
          <w:i/>
        </w:rPr>
        <w:t xml:space="preserve">Code of Conduct: </w:t>
      </w:r>
    </w:p>
    <w:p w14:paraId="0CB75872" w14:textId="77777777" w:rsidR="00795955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70C8C3A9" w14:textId="3BC94D76" w:rsidR="00795955" w:rsidRDefault="00000000">
      <w:pPr>
        <w:spacing w:after="0"/>
        <w:ind w:left="-5"/>
      </w:pPr>
      <w:r>
        <w:rPr>
          <w:i/>
        </w:rPr>
        <w:t>I</w:t>
      </w:r>
      <w:r w:rsidR="0051108D">
        <w:rPr>
          <w:i/>
        </w:rPr>
        <w:t xml:space="preserve"> SAI DATTA KARANAM (192472016)</w:t>
      </w:r>
      <w:r>
        <w:rPr>
          <w:i/>
        </w:rPr>
        <w:t xml:space="preserve"> certify that this submission is my original work and that I have adhered to the guidelines specified for this assessment. </w:t>
      </w:r>
    </w:p>
    <w:p w14:paraId="610717B7" w14:textId="77777777" w:rsidR="00795955" w:rsidRDefault="00000000">
      <w:pPr>
        <w:spacing w:after="0"/>
        <w:ind w:left="-5"/>
      </w:pPr>
      <w:r>
        <w:rPr>
          <w:i/>
        </w:rPr>
        <w:t xml:space="preserve">I understand that any violation of academic integrity rules will result in disciplinary action. </w:t>
      </w:r>
    </w:p>
    <w:p w14:paraId="6825A1EB" w14:textId="77777777" w:rsidR="00795955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06C1976E" w14:textId="76A8EEA4" w:rsidR="00795955" w:rsidRDefault="00000000">
      <w:pPr>
        <w:spacing w:after="0" w:line="259" w:lineRule="auto"/>
        <w:ind w:left="-5"/>
      </w:pPr>
      <w:r>
        <w:rPr>
          <w:b/>
          <w:i/>
        </w:rPr>
        <w:t xml:space="preserve">Signature of the student: </w:t>
      </w:r>
    </w:p>
    <w:p w14:paraId="4BDB0F62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2DE9F3D3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033BBB99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25989D2C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6AD26A7D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254C3586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77AE0FBF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6B9F09D2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4F48ABCF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31F3FB0B" w14:textId="77777777" w:rsidR="00795955" w:rsidRDefault="00000000">
      <w:pPr>
        <w:spacing w:after="0" w:line="259" w:lineRule="auto"/>
        <w:ind w:left="0" w:firstLine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p w14:paraId="7E558256" w14:textId="77777777" w:rsidR="0051108D" w:rsidRDefault="0051108D">
      <w:pPr>
        <w:spacing w:after="0" w:line="259" w:lineRule="auto"/>
        <w:ind w:left="0" w:firstLine="0"/>
      </w:pPr>
    </w:p>
    <w:p w14:paraId="77F29C79" w14:textId="77777777" w:rsidR="00795955" w:rsidRDefault="00000000">
      <w:pPr>
        <w:spacing w:after="238" w:line="241" w:lineRule="auto"/>
        <w:ind w:left="-5" w:right="38"/>
        <w:jc w:val="both"/>
      </w:pPr>
      <w:r>
        <w:rPr>
          <w:b/>
          <w:sz w:val="28"/>
        </w:rPr>
        <w:lastRenderedPageBreak/>
        <w:t xml:space="preserve">1)Predict the Reinforcement Learning (RL) framework by describing the agent–environment interaction, emphasizing the importance of states, actions, and rewards, and discuss how cumulative reward influences decision-making. </w:t>
      </w:r>
    </w:p>
    <w:p w14:paraId="3169D91A" w14:textId="77777777" w:rsidR="00795955" w:rsidRDefault="00000000">
      <w:pPr>
        <w:spacing w:after="276"/>
        <w:ind w:left="-5"/>
      </w:pPr>
      <w:r>
        <w:t xml:space="preserve">Reinforcement Learning (RL) is a learning paradigm where an </w:t>
      </w:r>
      <w:r>
        <w:rPr>
          <w:b/>
        </w:rPr>
        <w:t>agent</w:t>
      </w:r>
      <w:r>
        <w:t xml:space="preserve"> interacts with an </w:t>
      </w:r>
      <w:r>
        <w:rPr>
          <w:b/>
        </w:rPr>
        <w:t>environment</w:t>
      </w:r>
      <w:r>
        <w:t xml:space="preserve"> to achieve a goal by maximizing cumulative rewards. </w:t>
      </w:r>
    </w:p>
    <w:p w14:paraId="44BA79C2" w14:textId="77777777" w:rsidR="00795955" w:rsidRDefault="00000000">
      <w:pPr>
        <w:pStyle w:val="Heading2"/>
        <w:ind w:left="-5"/>
      </w:pPr>
      <w:r>
        <w:t xml:space="preserve">RL Framework </w:t>
      </w:r>
    </w:p>
    <w:p w14:paraId="40DDF3F9" w14:textId="77777777" w:rsidR="00795955" w:rsidRDefault="00000000">
      <w:pPr>
        <w:spacing w:after="204" w:line="259" w:lineRule="auto"/>
        <w:ind w:left="0" w:right="2398" w:firstLine="0"/>
        <w:jc w:val="center"/>
      </w:pPr>
      <w:r>
        <w:rPr>
          <w:noProof/>
        </w:rPr>
        <w:drawing>
          <wp:inline distT="0" distB="0" distL="0" distR="0" wp14:anchorId="08571765" wp14:editId="102944E0">
            <wp:extent cx="4225925" cy="2194306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5925" cy="219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E571E6" w14:textId="77777777" w:rsidR="00795955" w:rsidRDefault="00000000">
      <w:pPr>
        <w:pStyle w:val="Heading2"/>
        <w:ind w:left="-5"/>
      </w:pPr>
      <w:r>
        <w:t xml:space="preserve">Problem Statement </w:t>
      </w:r>
    </w:p>
    <w:p w14:paraId="064F4140" w14:textId="77777777" w:rsidR="00795955" w:rsidRDefault="00000000">
      <w:pPr>
        <w:spacing w:after="287" w:line="239" w:lineRule="auto"/>
        <w:ind w:left="-5" w:right="35"/>
        <w:jc w:val="both"/>
      </w:pPr>
      <w:r>
        <w:t xml:space="preserve">Design a simple Reinforcement Learning (RL) framework that demonstrates the interaction between an agent and an environment. The agent observes the current state, performs an action, receives a reward, and aims to maximize cumulative rewards through repeated interactions. </w:t>
      </w:r>
    </w:p>
    <w:p w14:paraId="2986ECAC" w14:textId="77777777" w:rsidR="00795955" w:rsidRDefault="00000000">
      <w:pPr>
        <w:pStyle w:val="Heading2"/>
        <w:ind w:left="-5"/>
      </w:pPr>
      <w:r>
        <w:t xml:space="preserve">Objective </w:t>
      </w:r>
    </w:p>
    <w:p w14:paraId="383253B5" w14:textId="77777777" w:rsidR="00795955" w:rsidRDefault="00000000">
      <w:pPr>
        <w:numPr>
          <w:ilvl w:val="0"/>
          <w:numId w:val="1"/>
        </w:numPr>
        <w:ind w:left="720" w:hanging="360"/>
      </w:pPr>
      <w:r>
        <w:t xml:space="preserve">Understand the Reinforcement Learning framework.  </w:t>
      </w:r>
    </w:p>
    <w:p w14:paraId="7DC21CB1" w14:textId="77777777" w:rsidR="00795955" w:rsidRDefault="00000000">
      <w:pPr>
        <w:numPr>
          <w:ilvl w:val="0"/>
          <w:numId w:val="1"/>
        </w:numPr>
        <w:ind w:left="720" w:hanging="360"/>
      </w:pPr>
      <w:r>
        <w:t xml:space="preserve">Demonstrate agent–environment interaction.  </w:t>
      </w:r>
    </w:p>
    <w:p w14:paraId="1AD3BF9E" w14:textId="77777777" w:rsidR="00795955" w:rsidRDefault="00000000">
      <w:pPr>
        <w:numPr>
          <w:ilvl w:val="0"/>
          <w:numId w:val="1"/>
        </w:numPr>
        <w:spacing w:after="269"/>
        <w:ind w:left="720" w:hanging="360"/>
      </w:pPr>
      <w:r>
        <w:t xml:space="preserve">Explain the role of states, actions, rewards, and cumulative rewards.  </w:t>
      </w:r>
    </w:p>
    <w:p w14:paraId="486ADA0E" w14:textId="77777777" w:rsidR="00795955" w:rsidRDefault="00000000">
      <w:pPr>
        <w:pStyle w:val="Heading2"/>
        <w:ind w:left="-5"/>
      </w:pPr>
      <w:r>
        <w:t xml:space="preserve">Theory </w:t>
      </w:r>
    </w:p>
    <w:p w14:paraId="463C13C4" w14:textId="77777777" w:rsidR="00795955" w:rsidRDefault="00000000">
      <w:pPr>
        <w:spacing w:after="287" w:line="239" w:lineRule="auto"/>
        <w:ind w:left="-5" w:right="35"/>
        <w:jc w:val="both"/>
      </w:pPr>
      <w:r>
        <w:t xml:space="preserve">Reinforcement Learning (RL) is a machine learning technique in which an </w:t>
      </w:r>
      <w:r>
        <w:rPr>
          <w:b/>
        </w:rPr>
        <w:t>agent</w:t>
      </w:r>
      <w:r>
        <w:t xml:space="preserve"> learns by interacting with an </w:t>
      </w:r>
      <w:r>
        <w:rPr>
          <w:b/>
        </w:rPr>
        <w:t>environment</w:t>
      </w:r>
      <w:r>
        <w:t xml:space="preserve">. At each step, the agent observes the current </w:t>
      </w:r>
      <w:r>
        <w:rPr>
          <w:b/>
        </w:rPr>
        <w:t>state</w:t>
      </w:r>
      <w:r>
        <w:t xml:space="preserve">, selects an </w:t>
      </w:r>
      <w:r>
        <w:rPr>
          <w:b/>
        </w:rPr>
        <w:t>action</w:t>
      </w:r>
      <w:r>
        <w:t xml:space="preserve">, receives a </w:t>
      </w:r>
      <w:r>
        <w:rPr>
          <w:b/>
        </w:rPr>
        <w:t>reward</w:t>
      </w:r>
      <w:r>
        <w:t xml:space="preserve">, and moves to the next state. The goal is to maximize the </w:t>
      </w:r>
      <w:r>
        <w:rPr>
          <w:b/>
        </w:rPr>
        <w:t>cumulative reward</w:t>
      </w:r>
      <w:r>
        <w:t xml:space="preserve">, which represents the total discounted reward received over time. </w:t>
      </w:r>
    </w:p>
    <w:p w14:paraId="09CF2764" w14:textId="77777777" w:rsidR="00795955" w:rsidRDefault="00000000">
      <w:pPr>
        <w:pStyle w:val="Heading2"/>
        <w:ind w:left="-5"/>
      </w:pPr>
      <w:r>
        <w:t xml:space="preserve">Algorithm (Process) </w:t>
      </w:r>
    </w:p>
    <w:p w14:paraId="6B26CAFE" w14:textId="77777777" w:rsidR="00795955" w:rsidRDefault="00000000">
      <w:pPr>
        <w:numPr>
          <w:ilvl w:val="0"/>
          <w:numId w:val="2"/>
        </w:numPr>
        <w:ind w:left="720" w:hanging="360"/>
      </w:pPr>
      <w:r>
        <w:t xml:space="preserve">Initialize the environment and the starting state.  </w:t>
      </w:r>
    </w:p>
    <w:p w14:paraId="4A465DCC" w14:textId="77777777" w:rsidR="00795955" w:rsidRDefault="00000000">
      <w:pPr>
        <w:numPr>
          <w:ilvl w:val="0"/>
          <w:numId w:val="2"/>
        </w:numPr>
        <w:ind w:left="720" w:hanging="360"/>
      </w:pPr>
      <w:r>
        <w:t xml:space="preserve">Define possible actions.  </w:t>
      </w:r>
    </w:p>
    <w:p w14:paraId="088927C4" w14:textId="77777777" w:rsidR="00795955" w:rsidRDefault="00000000">
      <w:pPr>
        <w:numPr>
          <w:ilvl w:val="0"/>
          <w:numId w:val="2"/>
        </w:numPr>
        <w:ind w:left="720" w:hanging="360"/>
      </w:pPr>
      <w:r>
        <w:t xml:space="preserve">The agent selects an action.  </w:t>
      </w:r>
    </w:p>
    <w:p w14:paraId="10C736B7" w14:textId="77777777" w:rsidR="00795955" w:rsidRDefault="00000000">
      <w:pPr>
        <w:numPr>
          <w:ilvl w:val="0"/>
          <w:numId w:val="2"/>
        </w:numPr>
        <w:ind w:left="720" w:hanging="360"/>
      </w:pPr>
      <w:r>
        <w:t xml:space="preserve">The environment returns a reward and the next state.  </w:t>
      </w:r>
    </w:p>
    <w:p w14:paraId="458AB9E9" w14:textId="77777777" w:rsidR="00795955" w:rsidRDefault="00000000">
      <w:pPr>
        <w:numPr>
          <w:ilvl w:val="0"/>
          <w:numId w:val="2"/>
        </w:numPr>
        <w:ind w:left="720" w:hanging="360"/>
      </w:pPr>
      <w:r>
        <w:lastRenderedPageBreak/>
        <w:t xml:space="preserve">Repeat until the goal state is reached.  </w:t>
      </w:r>
    </w:p>
    <w:p w14:paraId="760AF8A8" w14:textId="77777777" w:rsidR="00795955" w:rsidRDefault="00000000">
      <w:pPr>
        <w:numPr>
          <w:ilvl w:val="0"/>
          <w:numId w:val="2"/>
        </w:numPr>
        <w:spacing w:after="273"/>
        <w:ind w:left="720" w:hanging="360"/>
      </w:pPr>
      <w:r>
        <w:t xml:space="preserve">Calculate the cumulative reward. </w:t>
      </w:r>
    </w:p>
    <w:p w14:paraId="1DF23D25" w14:textId="77777777" w:rsidR="00795955" w:rsidRDefault="00000000">
      <w:pPr>
        <w:spacing w:after="241" w:line="265" w:lineRule="auto"/>
        <w:ind w:left="370"/>
      </w:pPr>
      <w:r>
        <w:rPr>
          <w:b/>
        </w:rPr>
        <w:t xml:space="preserve">CODE: </w:t>
      </w:r>
    </w:p>
    <w:p w14:paraId="71206E82" w14:textId="77777777" w:rsidR="00795955" w:rsidRDefault="00000000">
      <w:pPr>
        <w:ind w:left="-5" w:right="4425"/>
      </w:pPr>
      <w:r>
        <w:t xml:space="preserve">states = ["Start", "Middle", "Goal"] </w:t>
      </w:r>
      <w:proofErr w:type="spellStart"/>
      <w:r>
        <w:t>current_state</w:t>
      </w:r>
      <w:proofErr w:type="spellEnd"/>
      <w:r>
        <w:t xml:space="preserve"> = </w:t>
      </w:r>
      <w:proofErr w:type="gramStart"/>
      <w:r>
        <w:t>states[</w:t>
      </w:r>
      <w:proofErr w:type="gramEnd"/>
      <w:r>
        <w:t xml:space="preserve">0] </w:t>
      </w:r>
    </w:p>
    <w:p w14:paraId="043C68AB" w14:textId="77777777" w:rsidR="00795955" w:rsidRDefault="00000000">
      <w:pPr>
        <w:ind w:left="-5"/>
      </w:pPr>
      <w:proofErr w:type="spellStart"/>
      <w:r>
        <w:t>total_reward</w:t>
      </w:r>
      <w:proofErr w:type="spellEnd"/>
      <w:r>
        <w:t xml:space="preserve"> = 0 </w:t>
      </w:r>
    </w:p>
    <w:p w14:paraId="1C8809EB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29F12CC7" w14:textId="77777777" w:rsidR="00795955" w:rsidRDefault="00000000">
      <w:pPr>
        <w:ind w:left="-5"/>
      </w:pPr>
      <w:proofErr w:type="gramStart"/>
      <w:r>
        <w:t>print(</w:t>
      </w:r>
      <w:proofErr w:type="gramEnd"/>
      <w:r>
        <w:t xml:space="preserve">"Initial State:", </w:t>
      </w:r>
      <w:proofErr w:type="spellStart"/>
      <w:r>
        <w:t>current_state</w:t>
      </w:r>
      <w:proofErr w:type="spellEnd"/>
      <w:r>
        <w:t xml:space="preserve">) </w:t>
      </w:r>
    </w:p>
    <w:p w14:paraId="244F8ECF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1B265DBD" w14:textId="77777777" w:rsidR="00795955" w:rsidRDefault="00000000">
      <w:pPr>
        <w:ind w:left="-5"/>
      </w:pPr>
      <w:r>
        <w:t xml:space="preserve">while </w:t>
      </w:r>
      <w:proofErr w:type="spellStart"/>
      <w:r>
        <w:t>current_</w:t>
      </w:r>
      <w:proofErr w:type="gramStart"/>
      <w:r>
        <w:t>state</w:t>
      </w:r>
      <w:proofErr w:type="spellEnd"/>
      <w:r>
        <w:t xml:space="preserve"> !</w:t>
      </w:r>
      <w:proofErr w:type="gramEnd"/>
      <w:r>
        <w:t xml:space="preserve">= "Goal": </w:t>
      </w:r>
    </w:p>
    <w:p w14:paraId="29E6DA87" w14:textId="77777777" w:rsidR="00795955" w:rsidRDefault="00000000">
      <w:pPr>
        <w:ind w:left="-5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nAction</w:t>
      </w:r>
      <w:proofErr w:type="spellEnd"/>
      <w:r>
        <w:t xml:space="preserve">: Move Forward") </w:t>
      </w:r>
    </w:p>
    <w:p w14:paraId="185A2FBB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56E5E5BC" w14:textId="77777777" w:rsidR="00795955" w:rsidRDefault="00000000">
      <w:pPr>
        <w:ind w:left="-5" w:right="6258"/>
      </w:pPr>
      <w:r>
        <w:t xml:space="preserve">    if </w:t>
      </w:r>
      <w:proofErr w:type="spellStart"/>
      <w:r>
        <w:t>current_state</w:t>
      </w:r>
      <w:proofErr w:type="spellEnd"/>
      <w:r>
        <w:t xml:space="preserve"> == "Start":         reward = 5         </w:t>
      </w:r>
      <w:proofErr w:type="spellStart"/>
      <w:r>
        <w:t>current_state</w:t>
      </w:r>
      <w:proofErr w:type="spellEnd"/>
      <w:r>
        <w:t xml:space="preserve"> = "Middle" </w:t>
      </w:r>
    </w:p>
    <w:p w14:paraId="4CAB3E1B" w14:textId="77777777" w:rsidR="00795955" w:rsidRDefault="00000000">
      <w:pPr>
        <w:ind w:left="-5" w:right="6258"/>
      </w:pPr>
      <w:r>
        <w:t xml:space="preserve">    else: </w:t>
      </w:r>
    </w:p>
    <w:p w14:paraId="607A5F5C" w14:textId="77777777" w:rsidR="00795955" w:rsidRDefault="00000000">
      <w:pPr>
        <w:ind w:left="-5" w:right="6178"/>
      </w:pPr>
      <w:r>
        <w:t xml:space="preserve">        reward = 10 </w:t>
      </w:r>
    </w:p>
    <w:p w14:paraId="51A9262F" w14:textId="77777777" w:rsidR="00795955" w:rsidRDefault="00000000">
      <w:pPr>
        <w:ind w:left="-5" w:right="6178"/>
      </w:pPr>
      <w:r>
        <w:t xml:space="preserve">        </w:t>
      </w:r>
      <w:proofErr w:type="spellStart"/>
      <w:r>
        <w:t>current_state</w:t>
      </w:r>
      <w:proofErr w:type="spellEnd"/>
      <w:r>
        <w:t xml:space="preserve"> = "Goal" </w:t>
      </w:r>
    </w:p>
    <w:p w14:paraId="612ACA24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4199A497" w14:textId="77777777" w:rsidR="00795955" w:rsidRDefault="00000000">
      <w:pPr>
        <w:ind w:left="-5"/>
      </w:pPr>
      <w:r>
        <w:t xml:space="preserve">    </w:t>
      </w:r>
      <w:proofErr w:type="spellStart"/>
      <w:r>
        <w:t>total_reward</w:t>
      </w:r>
      <w:proofErr w:type="spellEnd"/>
      <w:r>
        <w:t xml:space="preserve"> += reward </w:t>
      </w:r>
    </w:p>
    <w:p w14:paraId="3E4C02B5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0510A908" w14:textId="77777777" w:rsidR="00795955" w:rsidRDefault="00000000">
      <w:pPr>
        <w:ind w:left="-5" w:right="3713"/>
      </w:pPr>
      <w:r>
        <w:t xml:space="preserve">    </w:t>
      </w:r>
      <w:proofErr w:type="gramStart"/>
      <w:r>
        <w:t>print(</w:t>
      </w:r>
      <w:proofErr w:type="gramEnd"/>
      <w:r>
        <w:t xml:space="preserve">"Current State:", </w:t>
      </w:r>
      <w:proofErr w:type="spellStart"/>
      <w:r>
        <w:t>current_</w:t>
      </w:r>
      <w:proofErr w:type="gramStart"/>
      <w:r>
        <w:t>state</w:t>
      </w:r>
      <w:proofErr w:type="spellEnd"/>
      <w:r>
        <w:t xml:space="preserve">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"Reward:", reward) </w:t>
      </w:r>
    </w:p>
    <w:p w14:paraId="6B315220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5E2874A2" w14:textId="77777777" w:rsidR="00795955" w:rsidRDefault="00000000">
      <w:pPr>
        <w:spacing w:after="276"/>
        <w:ind w:left="-5" w:right="4964"/>
      </w:pPr>
      <w:proofErr w:type="gramStart"/>
      <w:r>
        <w:t>print(</w:t>
      </w:r>
      <w:proofErr w:type="gramEnd"/>
      <w:r>
        <w:t>"\</w:t>
      </w:r>
      <w:proofErr w:type="spellStart"/>
      <w:r>
        <w:t>nGoal</w:t>
      </w:r>
      <w:proofErr w:type="spellEnd"/>
      <w:r>
        <w:t xml:space="preserve"> Reached") </w:t>
      </w:r>
      <w:proofErr w:type="gramStart"/>
      <w:r>
        <w:t>print(</w:t>
      </w:r>
      <w:proofErr w:type="gramEnd"/>
      <w:r>
        <w:t xml:space="preserve">"Cumulative Reward:", </w:t>
      </w:r>
      <w:proofErr w:type="spellStart"/>
      <w:r>
        <w:t>total_reward</w:t>
      </w:r>
      <w:proofErr w:type="spellEnd"/>
      <w:r>
        <w:t xml:space="preserve">) </w:t>
      </w:r>
    </w:p>
    <w:p w14:paraId="510F50FA" w14:textId="77777777" w:rsidR="00795955" w:rsidRDefault="00000000">
      <w:pPr>
        <w:pStyle w:val="Heading2"/>
        <w:ind w:left="-5"/>
      </w:pPr>
      <w:r>
        <w:t xml:space="preserve">Sample Output </w:t>
      </w:r>
    </w:p>
    <w:p w14:paraId="53A276C3" w14:textId="77777777" w:rsidR="00795955" w:rsidRDefault="00000000">
      <w:pPr>
        <w:ind w:left="-5"/>
      </w:pPr>
      <w:r>
        <w:t xml:space="preserve">Initial State: Start </w:t>
      </w:r>
    </w:p>
    <w:p w14:paraId="1AB2FEEB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5FEA3C4F" w14:textId="77777777" w:rsidR="00795955" w:rsidRDefault="00000000">
      <w:pPr>
        <w:ind w:left="-5"/>
      </w:pPr>
      <w:r>
        <w:t xml:space="preserve">Action: Move Forward </w:t>
      </w:r>
    </w:p>
    <w:p w14:paraId="381892B8" w14:textId="77777777" w:rsidR="00795955" w:rsidRDefault="00000000">
      <w:pPr>
        <w:ind w:left="-5"/>
      </w:pPr>
      <w:r>
        <w:t xml:space="preserve">Current State: Middle </w:t>
      </w:r>
    </w:p>
    <w:p w14:paraId="21C16587" w14:textId="77777777" w:rsidR="00795955" w:rsidRDefault="00000000">
      <w:pPr>
        <w:ind w:left="-5"/>
      </w:pPr>
      <w:r>
        <w:t xml:space="preserve">Reward: 5 </w:t>
      </w:r>
    </w:p>
    <w:p w14:paraId="1360A6DD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7DEE3650" w14:textId="77777777" w:rsidR="00795955" w:rsidRDefault="00000000">
      <w:pPr>
        <w:ind w:left="-5"/>
      </w:pPr>
      <w:r>
        <w:t xml:space="preserve">Action: Move Forward </w:t>
      </w:r>
    </w:p>
    <w:p w14:paraId="36A68696" w14:textId="77777777" w:rsidR="00795955" w:rsidRDefault="00000000">
      <w:pPr>
        <w:ind w:left="-5"/>
      </w:pPr>
      <w:r>
        <w:t xml:space="preserve">Current State: Goal </w:t>
      </w:r>
    </w:p>
    <w:p w14:paraId="2D85F525" w14:textId="77777777" w:rsidR="00795955" w:rsidRDefault="00000000">
      <w:pPr>
        <w:ind w:left="-5"/>
      </w:pPr>
      <w:r>
        <w:t xml:space="preserve">Reward: 10 </w:t>
      </w:r>
    </w:p>
    <w:p w14:paraId="071A5F51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19C755DC" w14:textId="77777777" w:rsidR="00795955" w:rsidRDefault="00000000">
      <w:pPr>
        <w:ind w:left="-5"/>
      </w:pPr>
      <w:r>
        <w:t xml:space="preserve">Goal Reached </w:t>
      </w:r>
    </w:p>
    <w:p w14:paraId="0F358B94" w14:textId="77777777" w:rsidR="00795955" w:rsidRDefault="00000000">
      <w:pPr>
        <w:spacing w:after="273"/>
        <w:ind w:left="-5"/>
      </w:pPr>
      <w:r>
        <w:t xml:space="preserve">Cumulative Reward: 15 </w:t>
      </w:r>
    </w:p>
    <w:p w14:paraId="14385827" w14:textId="77777777" w:rsidR="00795955" w:rsidRDefault="00000000">
      <w:pPr>
        <w:spacing w:after="241" w:line="265" w:lineRule="auto"/>
        <w:ind w:left="-5"/>
      </w:pPr>
      <w:r>
        <w:rPr>
          <w:b/>
        </w:rPr>
        <w:t xml:space="preserve">Result </w:t>
      </w:r>
    </w:p>
    <w:p w14:paraId="509A8A29" w14:textId="77777777" w:rsidR="00795955" w:rsidRDefault="00000000">
      <w:pPr>
        <w:spacing w:after="273"/>
        <w:ind w:left="-5"/>
      </w:pPr>
      <w:r>
        <w:t xml:space="preserve">The agent successfully reached the goal while maximizing the cumulative reward. </w:t>
      </w:r>
    </w:p>
    <w:p w14:paraId="53B3375C" w14:textId="77777777" w:rsidR="00795955" w:rsidRDefault="00000000">
      <w:pPr>
        <w:pStyle w:val="Heading2"/>
        <w:ind w:left="-5"/>
      </w:pPr>
      <w:r>
        <w:lastRenderedPageBreak/>
        <w:t xml:space="preserve">Conclusion </w:t>
      </w:r>
    </w:p>
    <w:p w14:paraId="1D5FB6EA" w14:textId="77777777" w:rsidR="00795955" w:rsidRDefault="00000000">
      <w:pPr>
        <w:spacing w:after="309"/>
        <w:ind w:left="-5"/>
      </w:pPr>
      <w:r>
        <w:t xml:space="preserve">The RL framework allows an agent to learn optimal decisions through interaction with the environment by maximizing long-term cumulative rewards. </w:t>
      </w:r>
    </w:p>
    <w:p w14:paraId="7BF8F776" w14:textId="77777777" w:rsidR="00795955" w:rsidRDefault="00000000">
      <w:pPr>
        <w:spacing w:after="238" w:line="241" w:lineRule="auto"/>
        <w:ind w:left="-5" w:right="38"/>
        <w:jc w:val="both"/>
      </w:pPr>
      <w:r>
        <w:rPr>
          <w:b/>
          <w:sz w:val="28"/>
        </w:rPr>
        <w:t xml:space="preserve">2)Estimate how decision-making problems can be </w:t>
      </w:r>
      <w:proofErr w:type="spellStart"/>
      <w:r>
        <w:rPr>
          <w:b/>
          <w:sz w:val="28"/>
        </w:rPr>
        <w:t>modeled</w:t>
      </w:r>
      <w:proofErr w:type="spellEnd"/>
      <w:r>
        <w:rPr>
          <w:b/>
          <w:sz w:val="28"/>
        </w:rPr>
        <w:t xml:space="preserve"> as a Markov Decision Process (MDP), detailing the components of action space, transition probability, reward function, and discount factor. </w:t>
      </w:r>
    </w:p>
    <w:p w14:paraId="193A5C83" w14:textId="77777777" w:rsidR="00795955" w:rsidRDefault="00000000">
      <w:pPr>
        <w:spacing w:after="271"/>
        <w:ind w:left="-5"/>
      </w:pPr>
      <w:r>
        <w:t xml:space="preserve">A Markov Decision Process (MDP) provides a mathematical framework for solving sequential decision-making problems. </w:t>
      </w:r>
    </w:p>
    <w:p w14:paraId="6EFBBDC4" w14:textId="77777777" w:rsidR="00795955" w:rsidRDefault="00000000">
      <w:pPr>
        <w:spacing w:after="307"/>
        <w:ind w:left="-5"/>
      </w:pPr>
      <w:r>
        <w:t xml:space="preserve">An MDP consists of the tuple: </w:t>
      </w:r>
    </w:p>
    <w:p w14:paraId="4AAC008A" w14:textId="77777777" w:rsidR="00795955" w:rsidRDefault="00000000">
      <w:pPr>
        <w:spacing w:after="0" w:line="259" w:lineRule="auto"/>
        <w:ind w:right="39"/>
        <w:jc w:val="center"/>
      </w:pPr>
      <w:r>
        <w:rPr>
          <w:rFonts w:ascii="Cambria Math" w:eastAsia="Cambria Math" w:hAnsi="Cambria Math" w:cs="Cambria Math"/>
        </w:rPr>
        <w:t>(𝑺</w:t>
      </w:r>
      <w:r>
        <w:rPr>
          <w:rFonts w:ascii="Cambria Math" w:eastAsia="Cambria Math" w:hAnsi="Cambria Math" w:cs="Cambria Math"/>
          <w:sz w:val="37"/>
          <w:vertAlign w:val="superscript"/>
        </w:rPr>
        <w:t xml:space="preserve">, </w:t>
      </w:r>
      <w:r>
        <w:rPr>
          <w:rFonts w:ascii="Cambria Math" w:eastAsia="Cambria Math" w:hAnsi="Cambria Math" w:cs="Cambria Math"/>
        </w:rPr>
        <w:t>𝑨</w:t>
      </w:r>
      <w:r>
        <w:rPr>
          <w:rFonts w:ascii="Cambria Math" w:eastAsia="Cambria Math" w:hAnsi="Cambria Math" w:cs="Cambria Math"/>
          <w:sz w:val="37"/>
          <w:vertAlign w:val="superscript"/>
        </w:rPr>
        <w:t xml:space="preserve">, </w:t>
      </w:r>
      <w:r>
        <w:rPr>
          <w:rFonts w:ascii="Cambria Math" w:eastAsia="Cambria Math" w:hAnsi="Cambria Math" w:cs="Cambria Math"/>
        </w:rPr>
        <w:t>𝑷</w:t>
      </w:r>
      <w:r>
        <w:rPr>
          <w:rFonts w:ascii="Cambria Math" w:eastAsia="Cambria Math" w:hAnsi="Cambria Math" w:cs="Cambria Math"/>
          <w:sz w:val="37"/>
          <w:vertAlign w:val="superscript"/>
        </w:rPr>
        <w:t xml:space="preserve">, </w:t>
      </w:r>
      <w:r>
        <w:rPr>
          <w:rFonts w:ascii="Cambria Math" w:eastAsia="Cambria Math" w:hAnsi="Cambria Math" w:cs="Cambria Math"/>
        </w:rPr>
        <w:t>𝑹</w:t>
      </w:r>
      <w:r>
        <w:rPr>
          <w:rFonts w:ascii="Cambria Math" w:eastAsia="Cambria Math" w:hAnsi="Cambria Math" w:cs="Cambria Math"/>
          <w:sz w:val="37"/>
          <w:vertAlign w:val="superscript"/>
        </w:rPr>
        <w:t xml:space="preserve">, </w:t>
      </w:r>
      <w:r>
        <w:rPr>
          <w:rFonts w:ascii="Cambria Math" w:eastAsia="Cambria Math" w:hAnsi="Cambria Math" w:cs="Cambria Math"/>
        </w:rPr>
        <w:t xml:space="preserve">𝜸) </w:t>
      </w:r>
    </w:p>
    <w:p w14:paraId="439D7D2F" w14:textId="77777777" w:rsidR="00795955" w:rsidRDefault="00000000">
      <w:pPr>
        <w:spacing w:after="256" w:line="259" w:lineRule="auto"/>
        <w:ind w:left="0" w:firstLine="0"/>
      </w:pPr>
      <w:r>
        <w:rPr>
          <w:b/>
        </w:rPr>
        <w:t xml:space="preserve"> </w:t>
      </w:r>
    </w:p>
    <w:p w14:paraId="0BD83FC1" w14:textId="77777777" w:rsidR="00795955" w:rsidRDefault="00000000">
      <w:pPr>
        <w:pStyle w:val="Heading2"/>
        <w:ind w:left="-5"/>
      </w:pPr>
      <w:r>
        <w:t xml:space="preserve">Problem Statement </w:t>
      </w:r>
    </w:p>
    <w:p w14:paraId="02129420" w14:textId="77777777" w:rsidR="00795955" w:rsidRDefault="00000000">
      <w:pPr>
        <w:spacing w:after="275"/>
        <w:ind w:left="-5"/>
      </w:pPr>
      <w:r>
        <w:t xml:space="preserve">Develop a simple program to represent a Markov Decision Process (MDP) using its fundamental components. </w:t>
      </w:r>
    </w:p>
    <w:p w14:paraId="1DC94E44" w14:textId="77777777" w:rsidR="00795955" w:rsidRDefault="00000000">
      <w:pPr>
        <w:pStyle w:val="Heading2"/>
        <w:ind w:left="-5"/>
      </w:pPr>
      <w:r>
        <w:t xml:space="preserve">Objective </w:t>
      </w:r>
    </w:p>
    <w:p w14:paraId="4ECC5AD9" w14:textId="77777777" w:rsidR="00795955" w:rsidRDefault="00000000">
      <w:pPr>
        <w:numPr>
          <w:ilvl w:val="0"/>
          <w:numId w:val="3"/>
        </w:numPr>
        <w:ind w:left="720" w:hanging="360"/>
      </w:pPr>
      <w:r>
        <w:t xml:space="preserve">Understand MDP components.  </w:t>
      </w:r>
    </w:p>
    <w:p w14:paraId="10C62701" w14:textId="77777777" w:rsidR="00795955" w:rsidRDefault="00000000">
      <w:pPr>
        <w:numPr>
          <w:ilvl w:val="0"/>
          <w:numId w:val="3"/>
        </w:numPr>
        <w:spacing w:after="273"/>
        <w:ind w:left="720" w:hanging="360"/>
      </w:pPr>
      <w:r>
        <w:t xml:space="preserve">Represent sequential decision-making mathematically.  </w:t>
      </w:r>
    </w:p>
    <w:p w14:paraId="1CD3019F" w14:textId="77777777" w:rsidR="00795955" w:rsidRDefault="00000000">
      <w:pPr>
        <w:pStyle w:val="Heading2"/>
        <w:ind w:left="-5"/>
      </w:pPr>
      <w:r>
        <w:t xml:space="preserve">Theory </w:t>
      </w:r>
    </w:p>
    <w:p w14:paraId="65F1E356" w14:textId="77777777" w:rsidR="00795955" w:rsidRDefault="00000000">
      <w:pPr>
        <w:spacing w:after="270"/>
        <w:ind w:left="-5"/>
      </w:pPr>
      <w:r>
        <w:t xml:space="preserve">A </w:t>
      </w:r>
      <w:r>
        <w:rPr>
          <w:b/>
        </w:rPr>
        <w:t>Markov Decision Process (MDP)</w:t>
      </w:r>
      <w:r>
        <w:t xml:space="preserve"> models sequential decision-making using five components: </w:t>
      </w:r>
    </w:p>
    <w:p w14:paraId="0BAB4B63" w14:textId="77777777" w:rsidR="00795955" w:rsidRDefault="00000000">
      <w:pPr>
        <w:numPr>
          <w:ilvl w:val="0"/>
          <w:numId w:val="4"/>
        </w:numPr>
        <w:ind w:left="720" w:hanging="360"/>
      </w:pPr>
      <w:r>
        <w:rPr>
          <w:b/>
        </w:rPr>
        <w:t>State Space (S)</w:t>
      </w:r>
      <w:r>
        <w:t xml:space="preserve"> – Possible situations.  </w:t>
      </w:r>
    </w:p>
    <w:p w14:paraId="4577D315" w14:textId="77777777" w:rsidR="00795955" w:rsidRDefault="00000000">
      <w:pPr>
        <w:numPr>
          <w:ilvl w:val="0"/>
          <w:numId w:val="4"/>
        </w:numPr>
        <w:ind w:left="720" w:hanging="360"/>
      </w:pPr>
      <w:r>
        <w:rPr>
          <w:b/>
        </w:rPr>
        <w:t>Action Space (A)</w:t>
      </w:r>
      <w:r>
        <w:t xml:space="preserve"> – Available actions.  </w:t>
      </w:r>
    </w:p>
    <w:p w14:paraId="20E9965C" w14:textId="77777777" w:rsidR="00795955" w:rsidRDefault="00000000">
      <w:pPr>
        <w:numPr>
          <w:ilvl w:val="0"/>
          <w:numId w:val="4"/>
        </w:numPr>
        <w:ind w:left="720" w:hanging="360"/>
      </w:pPr>
      <w:r>
        <w:rPr>
          <w:b/>
        </w:rPr>
        <w:t>Transition Probability (P)</w:t>
      </w:r>
      <w:r>
        <w:t xml:space="preserve"> – Probability of moving to the next state. 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Reward Function (R)</w:t>
      </w:r>
      <w:r>
        <w:t xml:space="preserve"> – Immediate feedback.  </w:t>
      </w:r>
    </w:p>
    <w:p w14:paraId="3C3A1712" w14:textId="77777777" w:rsidR="00795955" w:rsidRDefault="00000000">
      <w:pPr>
        <w:numPr>
          <w:ilvl w:val="0"/>
          <w:numId w:val="4"/>
        </w:numPr>
        <w:spacing w:after="274"/>
        <w:ind w:left="720" w:hanging="360"/>
      </w:pPr>
      <w:r>
        <w:rPr>
          <w:b/>
        </w:rPr>
        <w:t>Discount Factor (γ)</w:t>
      </w:r>
      <w:r>
        <w:t xml:space="preserve"> – Importance of future rewards.  </w:t>
      </w:r>
    </w:p>
    <w:p w14:paraId="1B93EA9A" w14:textId="77777777" w:rsidR="00795955" w:rsidRDefault="00000000">
      <w:pPr>
        <w:pStyle w:val="Heading2"/>
        <w:ind w:left="-5"/>
      </w:pPr>
      <w:r>
        <w:t xml:space="preserve">Algorithm (Process) </w:t>
      </w:r>
    </w:p>
    <w:p w14:paraId="149BE05A" w14:textId="77777777" w:rsidR="00795955" w:rsidRDefault="00000000">
      <w:pPr>
        <w:numPr>
          <w:ilvl w:val="0"/>
          <w:numId w:val="5"/>
        </w:numPr>
        <w:ind w:firstLine="360"/>
      </w:pPr>
      <w:r>
        <w:t xml:space="preserve">Define the states.  </w:t>
      </w:r>
    </w:p>
    <w:p w14:paraId="3AFA9E55" w14:textId="77777777" w:rsidR="00795955" w:rsidRDefault="00000000">
      <w:pPr>
        <w:numPr>
          <w:ilvl w:val="0"/>
          <w:numId w:val="5"/>
        </w:numPr>
        <w:ind w:firstLine="360"/>
      </w:pPr>
      <w:r>
        <w:t xml:space="preserve">Define available actions.  </w:t>
      </w:r>
    </w:p>
    <w:p w14:paraId="3B990137" w14:textId="77777777" w:rsidR="00795955" w:rsidRDefault="00000000">
      <w:pPr>
        <w:numPr>
          <w:ilvl w:val="0"/>
          <w:numId w:val="5"/>
        </w:numPr>
        <w:ind w:firstLine="360"/>
      </w:pPr>
      <w:r>
        <w:t xml:space="preserve">Assign transition probability.  </w:t>
      </w:r>
    </w:p>
    <w:p w14:paraId="77D068C1" w14:textId="77777777" w:rsidR="00795955" w:rsidRDefault="00000000">
      <w:pPr>
        <w:numPr>
          <w:ilvl w:val="0"/>
          <w:numId w:val="5"/>
        </w:numPr>
        <w:ind w:firstLine="360"/>
      </w:pPr>
      <w:r>
        <w:t xml:space="preserve">Assign rewards.  </w:t>
      </w:r>
    </w:p>
    <w:p w14:paraId="114FA2C9" w14:textId="77777777" w:rsidR="00795955" w:rsidRDefault="00000000">
      <w:pPr>
        <w:numPr>
          <w:ilvl w:val="0"/>
          <w:numId w:val="5"/>
        </w:numPr>
        <w:ind w:firstLine="360"/>
      </w:pPr>
      <w:r>
        <w:t xml:space="preserve">Set the discount factor.  </w:t>
      </w:r>
    </w:p>
    <w:p w14:paraId="3724B770" w14:textId="77777777" w:rsidR="00795955" w:rsidRDefault="00000000">
      <w:pPr>
        <w:numPr>
          <w:ilvl w:val="0"/>
          <w:numId w:val="5"/>
        </w:numPr>
        <w:spacing w:line="485" w:lineRule="auto"/>
        <w:ind w:firstLine="360"/>
      </w:pPr>
      <w:r>
        <w:t xml:space="preserve">Display all MDP components.  </w:t>
      </w:r>
      <w:r>
        <w:rPr>
          <w:b/>
        </w:rPr>
        <w:t xml:space="preserve">Python Code </w:t>
      </w:r>
    </w:p>
    <w:p w14:paraId="169E02EE" w14:textId="77777777" w:rsidR="00795955" w:rsidRDefault="00000000">
      <w:pPr>
        <w:ind w:left="-5" w:right="4990"/>
      </w:pPr>
      <w:r>
        <w:lastRenderedPageBreak/>
        <w:t xml:space="preserve">states = ["Start", "Middle", "Goal"] actions = ["Left", "Right"] </w:t>
      </w:r>
      <w:proofErr w:type="spellStart"/>
      <w:r>
        <w:t>transition_probability</w:t>
      </w:r>
      <w:proofErr w:type="spellEnd"/>
      <w:r>
        <w:t xml:space="preserve"> = 0.9 </w:t>
      </w:r>
    </w:p>
    <w:p w14:paraId="46E323A0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12DA8FB0" w14:textId="77777777" w:rsidR="00795955" w:rsidRDefault="00000000">
      <w:pPr>
        <w:ind w:left="-5"/>
      </w:pPr>
      <w:r>
        <w:t xml:space="preserve">reward = { </w:t>
      </w:r>
    </w:p>
    <w:p w14:paraId="65C70F41" w14:textId="77777777" w:rsidR="00795955" w:rsidRDefault="00000000">
      <w:pPr>
        <w:ind w:left="-5"/>
      </w:pPr>
      <w:r>
        <w:t xml:space="preserve">    "Start": -1, </w:t>
      </w:r>
    </w:p>
    <w:p w14:paraId="20A112EC" w14:textId="77777777" w:rsidR="00795955" w:rsidRDefault="00000000">
      <w:pPr>
        <w:ind w:left="-5"/>
      </w:pPr>
      <w:r>
        <w:t xml:space="preserve">    "Middle": 5, </w:t>
      </w:r>
    </w:p>
    <w:p w14:paraId="5E5FA732" w14:textId="77777777" w:rsidR="00795955" w:rsidRDefault="00000000">
      <w:pPr>
        <w:ind w:left="-5"/>
      </w:pPr>
      <w:r>
        <w:t xml:space="preserve">    "Goal": 100 </w:t>
      </w:r>
    </w:p>
    <w:p w14:paraId="169E239A" w14:textId="77777777" w:rsidR="00795955" w:rsidRDefault="00000000">
      <w:pPr>
        <w:ind w:left="-5"/>
      </w:pPr>
      <w:r>
        <w:t xml:space="preserve">} </w:t>
      </w:r>
    </w:p>
    <w:p w14:paraId="4BC876C7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64819418" w14:textId="77777777" w:rsidR="00795955" w:rsidRDefault="00000000">
      <w:pPr>
        <w:ind w:left="-5"/>
      </w:pPr>
      <w:r>
        <w:t xml:space="preserve">gamma = 0.9 </w:t>
      </w:r>
    </w:p>
    <w:p w14:paraId="5A1B5AD2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66781F06" w14:textId="77777777" w:rsidR="00795955" w:rsidRDefault="00000000">
      <w:pPr>
        <w:ind w:left="-5" w:right="5360"/>
      </w:pPr>
      <w:proofErr w:type="gramStart"/>
      <w:r>
        <w:t>print(</w:t>
      </w:r>
      <w:proofErr w:type="gramEnd"/>
      <w:r>
        <w:t xml:space="preserve">"States:", states) </w:t>
      </w:r>
      <w:proofErr w:type="gramStart"/>
      <w:r>
        <w:t>print(</w:t>
      </w:r>
      <w:proofErr w:type="gramEnd"/>
      <w:r>
        <w:t xml:space="preserve">"Actions:", actions) </w:t>
      </w:r>
    </w:p>
    <w:p w14:paraId="294B293C" w14:textId="77777777" w:rsidR="00795955" w:rsidRDefault="00000000">
      <w:pPr>
        <w:ind w:left="-5"/>
      </w:pPr>
      <w:proofErr w:type="gramStart"/>
      <w:r>
        <w:t>print(</w:t>
      </w:r>
      <w:proofErr w:type="gramEnd"/>
      <w:r>
        <w:t xml:space="preserve">"Transition Probability:", </w:t>
      </w:r>
      <w:proofErr w:type="spellStart"/>
      <w:r>
        <w:t>transition_probability</w:t>
      </w:r>
      <w:proofErr w:type="spellEnd"/>
      <w:r>
        <w:t xml:space="preserve">) </w:t>
      </w:r>
    </w:p>
    <w:p w14:paraId="4379A688" w14:textId="77777777" w:rsidR="00795955" w:rsidRDefault="00000000">
      <w:pPr>
        <w:spacing w:after="282"/>
        <w:ind w:left="-5" w:right="4244"/>
      </w:pPr>
      <w:proofErr w:type="gramStart"/>
      <w:r>
        <w:t>print(</w:t>
      </w:r>
      <w:proofErr w:type="gramEnd"/>
      <w:r>
        <w:t xml:space="preserve">"Reward Function:", reward) </w:t>
      </w:r>
      <w:proofErr w:type="gramStart"/>
      <w:r>
        <w:t>print(</w:t>
      </w:r>
      <w:proofErr w:type="gramEnd"/>
      <w:r>
        <w:t xml:space="preserve">"Discount Factor:", gamma) </w:t>
      </w:r>
    </w:p>
    <w:p w14:paraId="2CF6910A" w14:textId="77777777" w:rsidR="00795955" w:rsidRDefault="00000000">
      <w:pPr>
        <w:pStyle w:val="Heading2"/>
        <w:ind w:left="-5"/>
      </w:pPr>
      <w:r>
        <w:t xml:space="preserve">Sample Output </w:t>
      </w:r>
    </w:p>
    <w:p w14:paraId="0A26FA1D" w14:textId="77777777" w:rsidR="00795955" w:rsidRDefault="00000000">
      <w:pPr>
        <w:ind w:left="-5"/>
      </w:pPr>
      <w:r>
        <w:t xml:space="preserve">States: ['Start', 'Middle', 'Goal'] </w:t>
      </w:r>
    </w:p>
    <w:p w14:paraId="1455D6F8" w14:textId="77777777" w:rsidR="00795955" w:rsidRDefault="00000000">
      <w:pPr>
        <w:ind w:left="-5"/>
      </w:pPr>
      <w:r>
        <w:t xml:space="preserve">Actions: ['Left', 'Right'] </w:t>
      </w:r>
    </w:p>
    <w:p w14:paraId="3C24B6EB" w14:textId="77777777" w:rsidR="00795955" w:rsidRDefault="00000000">
      <w:pPr>
        <w:ind w:left="-5"/>
      </w:pPr>
      <w:r>
        <w:t xml:space="preserve">Transition Probability: 0.9 </w:t>
      </w:r>
    </w:p>
    <w:p w14:paraId="678A3281" w14:textId="77777777" w:rsidR="00795955" w:rsidRDefault="00000000">
      <w:pPr>
        <w:spacing w:after="281"/>
        <w:ind w:left="-5" w:right="3005"/>
      </w:pPr>
      <w:r>
        <w:t xml:space="preserve">Reward Function: {'Start': -1, 'Middle': 5, 'Goal': 100} Discount Factor: 0.9 </w:t>
      </w:r>
    </w:p>
    <w:p w14:paraId="3BC07699" w14:textId="77777777" w:rsidR="00795955" w:rsidRDefault="00000000">
      <w:pPr>
        <w:pStyle w:val="Heading2"/>
        <w:ind w:left="-5"/>
      </w:pPr>
      <w:r>
        <w:t xml:space="preserve">Result </w:t>
      </w:r>
    </w:p>
    <w:p w14:paraId="6192AF76" w14:textId="77777777" w:rsidR="00795955" w:rsidRDefault="00000000">
      <w:pPr>
        <w:spacing w:after="276"/>
        <w:ind w:left="-5"/>
      </w:pPr>
      <w:r>
        <w:t xml:space="preserve">The MDP model successfully represents states, actions, rewards, transition probability, and discount factor. </w:t>
      </w:r>
    </w:p>
    <w:p w14:paraId="53622093" w14:textId="77777777" w:rsidR="00795955" w:rsidRDefault="00000000">
      <w:pPr>
        <w:pStyle w:val="Heading2"/>
        <w:spacing w:after="0"/>
        <w:ind w:left="-5"/>
      </w:pPr>
      <w:r>
        <w:t xml:space="preserve">Example </w:t>
      </w:r>
    </w:p>
    <w:p w14:paraId="76889804" w14:textId="77777777" w:rsidR="00795955" w:rsidRDefault="00000000">
      <w:pPr>
        <w:spacing w:after="20" w:line="259" w:lineRule="auto"/>
        <w:ind w:left="730" w:firstLine="0"/>
      </w:pPr>
      <w:r>
        <w:rPr>
          <w:noProof/>
        </w:rPr>
        <w:drawing>
          <wp:inline distT="0" distB="0" distL="0" distR="0" wp14:anchorId="1A440E48" wp14:editId="3FE4AFE1">
            <wp:extent cx="3760089" cy="1939290"/>
            <wp:effectExtent l="0" t="0" r="0" b="0"/>
            <wp:docPr id="555" name="Picture 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0089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D1E1" w14:textId="77777777" w:rsidR="00795955" w:rsidRDefault="00000000">
      <w:pPr>
        <w:pStyle w:val="Heading2"/>
        <w:ind w:left="-5"/>
      </w:pPr>
      <w:r>
        <w:t xml:space="preserve">Conclusion </w:t>
      </w:r>
    </w:p>
    <w:p w14:paraId="454C8B77" w14:textId="77777777" w:rsidR="00795955" w:rsidRDefault="00000000">
      <w:pPr>
        <w:ind w:left="-5"/>
      </w:pPr>
      <w:r>
        <w:t xml:space="preserve">MDPs provide a mathematical framework for solving sequential decision-making problems in Reinforcement Learning. </w:t>
      </w:r>
    </w:p>
    <w:p w14:paraId="248F2F45" w14:textId="77777777" w:rsidR="00795955" w:rsidRDefault="00000000">
      <w:pPr>
        <w:spacing w:after="238" w:line="241" w:lineRule="auto"/>
        <w:ind w:left="-5" w:right="38"/>
        <w:jc w:val="both"/>
      </w:pPr>
      <w:r>
        <w:rPr>
          <w:b/>
          <w:sz w:val="28"/>
        </w:rPr>
        <w:lastRenderedPageBreak/>
        <w:t xml:space="preserve">3)Discuss the role of policy and value functions in RL, and examine how state-value and action-value functions contribute to evaluating long-term benefits of actions using the Bellman Equation. </w:t>
      </w:r>
    </w:p>
    <w:p w14:paraId="24153825" w14:textId="77777777" w:rsidR="00795955" w:rsidRDefault="00000000">
      <w:pPr>
        <w:spacing w:after="241" w:line="265" w:lineRule="auto"/>
        <w:ind w:left="-5"/>
      </w:pPr>
      <w:r>
        <w:rPr>
          <w:b/>
        </w:rPr>
        <w:t xml:space="preserve">Problem Statement </w:t>
      </w:r>
    </w:p>
    <w:p w14:paraId="5D17A141" w14:textId="77777777" w:rsidR="00795955" w:rsidRDefault="00000000">
      <w:pPr>
        <w:spacing w:after="273"/>
        <w:ind w:left="-5"/>
      </w:pPr>
      <w:r>
        <w:t xml:space="preserve">Implement a simple Bellman Equation to compute the expected long-term value of a state. </w:t>
      </w:r>
    </w:p>
    <w:p w14:paraId="6E923532" w14:textId="77777777" w:rsidR="00795955" w:rsidRDefault="00000000">
      <w:pPr>
        <w:pStyle w:val="Heading2"/>
        <w:ind w:left="-5"/>
      </w:pPr>
      <w:r>
        <w:t xml:space="preserve">Objective </w:t>
      </w:r>
    </w:p>
    <w:p w14:paraId="7A0F9F4B" w14:textId="77777777" w:rsidR="00795955" w:rsidRDefault="00000000">
      <w:pPr>
        <w:numPr>
          <w:ilvl w:val="0"/>
          <w:numId w:val="6"/>
        </w:numPr>
        <w:ind w:left="720" w:hanging="360"/>
      </w:pPr>
      <w:r>
        <w:t xml:space="preserve">Understand policy and value functions.  </w:t>
      </w:r>
    </w:p>
    <w:p w14:paraId="445F023F" w14:textId="77777777" w:rsidR="00795955" w:rsidRDefault="00000000">
      <w:pPr>
        <w:numPr>
          <w:ilvl w:val="0"/>
          <w:numId w:val="6"/>
        </w:numPr>
        <w:spacing w:after="268"/>
        <w:ind w:left="720" w:hanging="360"/>
      </w:pPr>
      <w:r>
        <w:t xml:space="preserve">Compute state value using the Bellman Equation.  </w:t>
      </w:r>
    </w:p>
    <w:p w14:paraId="0BE60A6C" w14:textId="77777777" w:rsidR="00795955" w:rsidRDefault="00000000">
      <w:pPr>
        <w:pStyle w:val="Heading2"/>
        <w:ind w:left="-5"/>
      </w:pPr>
      <w:r>
        <w:t xml:space="preserve">Theory </w:t>
      </w:r>
    </w:p>
    <w:p w14:paraId="132A9B6B" w14:textId="77777777" w:rsidR="00795955" w:rsidRDefault="00000000">
      <w:pPr>
        <w:spacing w:after="269"/>
        <w:ind w:left="-5"/>
      </w:pPr>
      <w:r>
        <w:t xml:space="preserve">A </w:t>
      </w:r>
      <w:r>
        <w:rPr>
          <w:b/>
        </w:rPr>
        <w:t>policy (π)</w:t>
      </w:r>
      <w:r>
        <w:t xml:space="preserve"> defines the action selected in each state. </w:t>
      </w:r>
    </w:p>
    <w:p w14:paraId="6499049A" w14:textId="77777777" w:rsidR="00795955" w:rsidRDefault="00000000">
      <w:pPr>
        <w:spacing w:after="268"/>
        <w:ind w:left="-5"/>
      </w:pPr>
      <w:r>
        <w:t xml:space="preserve">A </w:t>
      </w:r>
      <w:r>
        <w:rPr>
          <w:b/>
        </w:rPr>
        <w:t>state-value function V(s)</w:t>
      </w:r>
      <w:r>
        <w:t xml:space="preserve"> estimates the expected future reward of a state. </w:t>
      </w:r>
    </w:p>
    <w:p w14:paraId="5D5272A4" w14:textId="77777777" w:rsidR="00795955" w:rsidRDefault="00000000">
      <w:pPr>
        <w:spacing w:after="268"/>
        <w:ind w:left="-5"/>
      </w:pPr>
      <w:r>
        <w:t xml:space="preserve">An </w:t>
      </w:r>
      <w:r>
        <w:rPr>
          <w:b/>
        </w:rPr>
        <w:t>action-value function Q(</w:t>
      </w:r>
      <w:proofErr w:type="spellStart"/>
      <w:proofErr w:type="gramStart"/>
      <w:r>
        <w:rPr>
          <w:b/>
        </w:rPr>
        <w:t>s,a</w:t>
      </w:r>
      <w:proofErr w:type="spellEnd"/>
      <w:proofErr w:type="gramEnd"/>
      <w:r>
        <w:rPr>
          <w:b/>
        </w:rPr>
        <w:t>)</w:t>
      </w:r>
      <w:r>
        <w:t xml:space="preserve"> estimates the value of taking an action in a state. </w:t>
      </w:r>
    </w:p>
    <w:p w14:paraId="3F04F098" w14:textId="77777777" w:rsidR="00795955" w:rsidRDefault="00000000">
      <w:pPr>
        <w:spacing w:after="273"/>
        <w:ind w:left="-5"/>
      </w:pPr>
      <w:r>
        <w:t xml:space="preserve">Bellman Equation: </w:t>
      </w:r>
    </w:p>
    <w:p w14:paraId="3B8ECA17" w14:textId="77777777" w:rsidR="00795955" w:rsidRDefault="00000000">
      <w:pPr>
        <w:pStyle w:val="Heading2"/>
        <w:ind w:left="-5"/>
      </w:pPr>
      <w:r>
        <w:t xml:space="preserve">Algorithm (Process) </w:t>
      </w:r>
    </w:p>
    <w:p w14:paraId="6FEBAA25" w14:textId="77777777" w:rsidR="00795955" w:rsidRDefault="00000000">
      <w:pPr>
        <w:numPr>
          <w:ilvl w:val="0"/>
          <w:numId w:val="7"/>
        </w:numPr>
        <w:ind w:firstLine="360"/>
      </w:pPr>
      <w:r>
        <w:t xml:space="preserve">Initialize reward.  </w:t>
      </w:r>
    </w:p>
    <w:p w14:paraId="3EEB4CD2" w14:textId="77777777" w:rsidR="00795955" w:rsidRDefault="00000000">
      <w:pPr>
        <w:numPr>
          <w:ilvl w:val="0"/>
          <w:numId w:val="7"/>
        </w:numPr>
        <w:ind w:firstLine="360"/>
      </w:pPr>
      <w:r>
        <w:t xml:space="preserve">Set future state value.  </w:t>
      </w:r>
    </w:p>
    <w:p w14:paraId="63EEE609" w14:textId="77777777" w:rsidR="00795955" w:rsidRDefault="00000000">
      <w:pPr>
        <w:numPr>
          <w:ilvl w:val="0"/>
          <w:numId w:val="7"/>
        </w:numPr>
        <w:ind w:firstLine="360"/>
      </w:pPr>
      <w:r>
        <w:t xml:space="preserve">Define discount factor.  </w:t>
      </w:r>
    </w:p>
    <w:p w14:paraId="5EFBC7A0" w14:textId="77777777" w:rsidR="00795955" w:rsidRDefault="00000000">
      <w:pPr>
        <w:numPr>
          <w:ilvl w:val="0"/>
          <w:numId w:val="7"/>
        </w:numPr>
        <w:ind w:firstLine="360"/>
      </w:pPr>
      <w:r>
        <w:t xml:space="preserve">Apply Bellman Equation.  </w:t>
      </w:r>
    </w:p>
    <w:p w14:paraId="7C263597" w14:textId="77777777" w:rsidR="00795955" w:rsidRDefault="00000000">
      <w:pPr>
        <w:numPr>
          <w:ilvl w:val="0"/>
          <w:numId w:val="7"/>
        </w:numPr>
        <w:spacing w:line="485" w:lineRule="auto"/>
        <w:ind w:firstLine="360"/>
      </w:pPr>
      <w:r>
        <w:t xml:space="preserve">Display the computed state value.  </w:t>
      </w:r>
      <w:r>
        <w:rPr>
          <w:b/>
        </w:rPr>
        <w:t xml:space="preserve">Python Code </w:t>
      </w:r>
    </w:p>
    <w:p w14:paraId="60E2D458" w14:textId="77777777" w:rsidR="00795955" w:rsidRDefault="00000000">
      <w:pPr>
        <w:ind w:left="-5" w:right="6807"/>
      </w:pPr>
      <w:r>
        <w:t xml:space="preserve">reward = 5 </w:t>
      </w:r>
      <w:proofErr w:type="spellStart"/>
      <w:r>
        <w:t>future_value</w:t>
      </w:r>
      <w:proofErr w:type="spellEnd"/>
      <w:r>
        <w:t xml:space="preserve"> = 8 </w:t>
      </w:r>
    </w:p>
    <w:p w14:paraId="78F922C9" w14:textId="77777777" w:rsidR="00795955" w:rsidRDefault="00000000">
      <w:pPr>
        <w:ind w:left="-5"/>
      </w:pPr>
      <w:r>
        <w:t xml:space="preserve">gamma = 0.9 </w:t>
      </w:r>
    </w:p>
    <w:p w14:paraId="08B86BAA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260708F0" w14:textId="77777777" w:rsidR="00795955" w:rsidRDefault="00000000">
      <w:pPr>
        <w:ind w:left="-5"/>
      </w:pPr>
      <w:proofErr w:type="spellStart"/>
      <w:r>
        <w:t>state_value</w:t>
      </w:r>
      <w:proofErr w:type="spellEnd"/>
      <w:r>
        <w:t xml:space="preserve"> = reward + gamma * </w:t>
      </w:r>
      <w:proofErr w:type="spellStart"/>
      <w:r>
        <w:t>future_value</w:t>
      </w:r>
      <w:proofErr w:type="spellEnd"/>
      <w:r>
        <w:t xml:space="preserve"> </w:t>
      </w:r>
    </w:p>
    <w:p w14:paraId="76EEB128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3E0F40CB" w14:textId="77777777" w:rsidR="00795955" w:rsidRDefault="00000000">
      <w:pPr>
        <w:spacing w:after="287" w:line="239" w:lineRule="auto"/>
        <w:ind w:left="-5" w:right="5657"/>
        <w:jc w:val="both"/>
      </w:pPr>
      <w:proofErr w:type="gramStart"/>
      <w:r>
        <w:t>print(</w:t>
      </w:r>
      <w:proofErr w:type="gramEnd"/>
      <w:r>
        <w:t xml:space="preserve">"Reward:", reward) </w:t>
      </w:r>
      <w:proofErr w:type="gramStart"/>
      <w:r>
        <w:t>print(</w:t>
      </w:r>
      <w:proofErr w:type="gramEnd"/>
      <w:r>
        <w:t xml:space="preserve">"Future Value:", </w:t>
      </w:r>
      <w:proofErr w:type="spellStart"/>
      <w:r>
        <w:t>future_value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"State Value:", </w:t>
      </w:r>
      <w:proofErr w:type="spellStart"/>
      <w:r>
        <w:t>state_value</w:t>
      </w:r>
      <w:proofErr w:type="spellEnd"/>
      <w:r>
        <w:t xml:space="preserve">) </w:t>
      </w:r>
    </w:p>
    <w:p w14:paraId="6A358FEC" w14:textId="77777777" w:rsidR="00795955" w:rsidRDefault="00000000">
      <w:pPr>
        <w:pStyle w:val="Heading2"/>
        <w:ind w:left="-5"/>
      </w:pPr>
      <w:r>
        <w:t xml:space="preserve">Sample Output </w:t>
      </w:r>
    </w:p>
    <w:p w14:paraId="23DF4B52" w14:textId="77777777" w:rsidR="00795955" w:rsidRDefault="00000000">
      <w:pPr>
        <w:ind w:left="-5"/>
      </w:pPr>
      <w:r>
        <w:t xml:space="preserve">Reward: 5 </w:t>
      </w:r>
    </w:p>
    <w:p w14:paraId="4859428F" w14:textId="77777777" w:rsidR="00795955" w:rsidRDefault="00000000">
      <w:pPr>
        <w:ind w:left="-5"/>
      </w:pPr>
      <w:r>
        <w:t xml:space="preserve">Future Value: 8 </w:t>
      </w:r>
    </w:p>
    <w:p w14:paraId="235B4383" w14:textId="77777777" w:rsidR="00795955" w:rsidRDefault="00000000">
      <w:pPr>
        <w:ind w:left="-5"/>
      </w:pPr>
      <w:r>
        <w:t xml:space="preserve">State Value: 12.2 </w:t>
      </w:r>
    </w:p>
    <w:p w14:paraId="7F39D114" w14:textId="77777777" w:rsidR="00795955" w:rsidRDefault="00000000">
      <w:pPr>
        <w:spacing w:after="241" w:line="265" w:lineRule="auto"/>
        <w:ind w:left="-5"/>
      </w:pPr>
      <w:r>
        <w:rPr>
          <w:b/>
        </w:rPr>
        <w:t xml:space="preserve">Result </w:t>
      </w:r>
    </w:p>
    <w:p w14:paraId="6816D9F5" w14:textId="77777777" w:rsidR="00795955" w:rsidRDefault="00000000">
      <w:pPr>
        <w:spacing w:after="273"/>
        <w:ind w:left="-5"/>
      </w:pPr>
      <w:r>
        <w:lastRenderedPageBreak/>
        <w:t xml:space="preserve">The Bellman Equation successfully computes the expected long-term state value. </w:t>
      </w:r>
    </w:p>
    <w:p w14:paraId="4FB48935" w14:textId="77777777" w:rsidR="00795955" w:rsidRDefault="00000000">
      <w:pPr>
        <w:pStyle w:val="Heading2"/>
        <w:ind w:left="-5"/>
      </w:pPr>
      <w:r>
        <w:t xml:space="preserve">Example </w:t>
      </w:r>
      <w:r>
        <w:rPr>
          <w:b w:val="0"/>
        </w:rPr>
        <w:t xml:space="preserve"> </w:t>
      </w:r>
    </w:p>
    <w:p w14:paraId="5C00A419" w14:textId="77777777" w:rsidR="00795955" w:rsidRDefault="00000000">
      <w:pPr>
        <w:spacing w:after="15" w:line="259" w:lineRule="auto"/>
        <w:ind w:left="1490" w:firstLine="0"/>
      </w:pPr>
      <w:r>
        <w:rPr>
          <w:noProof/>
        </w:rPr>
        <w:drawing>
          <wp:inline distT="0" distB="0" distL="0" distR="0" wp14:anchorId="433C2EC5" wp14:editId="76DB01D9">
            <wp:extent cx="3812540" cy="1871218"/>
            <wp:effectExtent l="0" t="0" r="0" b="0"/>
            <wp:docPr id="766" name="Picture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Picture 7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2540" cy="187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37DD" w14:textId="77777777" w:rsidR="00795955" w:rsidRDefault="00000000">
      <w:pPr>
        <w:pStyle w:val="Heading2"/>
        <w:ind w:left="-5"/>
      </w:pPr>
      <w:r>
        <w:t xml:space="preserve">Conclusion </w:t>
      </w:r>
    </w:p>
    <w:p w14:paraId="79FFD885" w14:textId="77777777" w:rsidR="00795955" w:rsidRDefault="00000000">
      <w:pPr>
        <w:spacing w:after="302"/>
        <w:ind w:left="-5"/>
      </w:pPr>
      <w:r>
        <w:t xml:space="preserve">Policy and value functions help an RL agent evaluate future rewards and select optimal actions. </w:t>
      </w:r>
    </w:p>
    <w:p w14:paraId="67227235" w14:textId="77777777" w:rsidR="00795955" w:rsidRDefault="00000000">
      <w:pPr>
        <w:spacing w:after="238" w:line="241" w:lineRule="auto"/>
        <w:ind w:left="-5" w:right="38"/>
        <w:jc w:val="both"/>
      </w:pPr>
      <w:r>
        <w:rPr>
          <w:b/>
          <w:sz w:val="28"/>
        </w:rPr>
        <w:t xml:space="preserve">4)Evaluate the effectiveness of model-free RL compared to model-based RL in dynamic environments, and differentiate their strengths and limitations. </w:t>
      </w:r>
    </w:p>
    <w:p w14:paraId="2F8439E4" w14:textId="77777777" w:rsidR="00795955" w:rsidRDefault="00000000">
      <w:pPr>
        <w:pStyle w:val="Heading2"/>
        <w:ind w:left="-5"/>
      </w:pPr>
      <w:r>
        <w:t xml:space="preserve">Problem Statement </w:t>
      </w:r>
    </w:p>
    <w:p w14:paraId="7EADA31C" w14:textId="77777777" w:rsidR="00795955" w:rsidRDefault="00000000">
      <w:pPr>
        <w:spacing w:after="276"/>
        <w:ind w:left="-5"/>
      </w:pPr>
      <w:r>
        <w:t xml:space="preserve">Develop a Python program to compare the characteristics of Model-Free and Model-Based Reinforcement Learning. </w:t>
      </w:r>
    </w:p>
    <w:p w14:paraId="66576DB8" w14:textId="77777777" w:rsidR="00795955" w:rsidRDefault="00000000">
      <w:pPr>
        <w:pStyle w:val="Heading2"/>
        <w:ind w:left="-5"/>
      </w:pPr>
      <w:r>
        <w:t xml:space="preserve">Objective </w:t>
      </w:r>
    </w:p>
    <w:p w14:paraId="4319121F" w14:textId="77777777" w:rsidR="00795955" w:rsidRDefault="00000000">
      <w:pPr>
        <w:numPr>
          <w:ilvl w:val="0"/>
          <w:numId w:val="8"/>
        </w:numPr>
        <w:ind w:left="720" w:hanging="360"/>
      </w:pPr>
      <w:r>
        <w:t xml:space="preserve">Compare both RL approaches.  </w:t>
      </w:r>
    </w:p>
    <w:p w14:paraId="33D906C7" w14:textId="77777777" w:rsidR="00795955" w:rsidRDefault="00000000">
      <w:pPr>
        <w:numPr>
          <w:ilvl w:val="0"/>
          <w:numId w:val="8"/>
        </w:numPr>
        <w:spacing w:after="273"/>
        <w:ind w:left="720" w:hanging="360"/>
      </w:pPr>
      <w:r>
        <w:t xml:space="preserve">Identify their strengths and limitations.  </w:t>
      </w:r>
    </w:p>
    <w:p w14:paraId="27E5E021" w14:textId="77777777" w:rsidR="00795955" w:rsidRDefault="00000000">
      <w:pPr>
        <w:spacing w:after="241" w:line="265" w:lineRule="auto"/>
        <w:ind w:left="-5"/>
      </w:pPr>
      <w:r>
        <w:rPr>
          <w:b/>
        </w:rPr>
        <w:t xml:space="preserve">Theory </w:t>
      </w:r>
    </w:p>
    <w:p w14:paraId="38D411AE" w14:textId="77777777" w:rsidR="00795955" w:rsidRDefault="00000000">
      <w:pPr>
        <w:pStyle w:val="Heading2"/>
        <w:ind w:left="-5"/>
      </w:pPr>
      <w:r>
        <w:t>Model-Free RL</w:t>
      </w:r>
      <w:r>
        <w:rPr>
          <w:b w:val="0"/>
        </w:rPr>
        <w:t xml:space="preserve"> </w:t>
      </w:r>
    </w:p>
    <w:p w14:paraId="3AB702D3" w14:textId="77777777" w:rsidR="00795955" w:rsidRDefault="00000000">
      <w:pPr>
        <w:numPr>
          <w:ilvl w:val="0"/>
          <w:numId w:val="9"/>
        </w:numPr>
        <w:ind w:left="720" w:hanging="360"/>
      </w:pPr>
      <w:r>
        <w:t xml:space="preserve">Learns directly through interaction.  </w:t>
      </w:r>
    </w:p>
    <w:p w14:paraId="19F41E7D" w14:textId="77777777" w:rsidR="00795955" w:rsidRDefault="00000000">
      <w:pPr>
        <w:numPr>
          <w:ilvl w:val="0"/>
          <w:numId w:val="9"/>
        </w:numPr>
        <w:spacing w:after="273"/>
        <w:ind w:left="720" w:hanging="360"/>
      </w:pPr>
      <w:r>
        <w:t xml:space="preserve">Does not require an environment model.  </w:t>
      </w:r>
    </w:p>
    <w:p w14:paraId="45425FFA" w14:textId="77777777" w:rsidR="00795955" w:rsidRDefault="00000000">
      <w:pPr>
        <w:pStyle w:val="Heading2"/>
        <w:ind w:left="-5"/>
      </w:pPr>
      <w:r>
        <w:t>Model-Based RL</w:t>
      </w:r>
      <w:r>
        <w:rPr>
          <w:b w:val="0"/>
        </w:rPr>
        <w:t xml:space="preserve"> </w:t>
      </w:r>
    </w:p>
    <w:p w14:paraId="1E68C700" w14:textId="77777777" w:rsidR="00795955" w:rsidRDefault="00000000">
      <w:pPr>
        <w:numPr>
          <w:ilvl w:val="0"/>
          <w:numId w:val="10"/>
        </w:numPr>
        <w:ind w:left="720" w:hanging="360"/>
      </w:pPr>
      <w:r>
        <w:t xml:space="preserve">Uses a model of the environment.  </w:t>
      </w:r>
    </w:p>
    <w:p w14:paraId="34A701EC" w14:textId="77777777" w:rsidR="00795955" w:rsidRDefault="00000000">
      <w:pPr>
        <w:numPr>
          <w:ilvl w:val="0"/>
          <w:numId w:val="10"/>
        </w:numPr>
        <w:spacing w:after="268"/>
        <w:ind w:left="720" w:hanging="360"/>
      </w:pPr>
      <w:r>
        <w:t xml:space="preserve">Performs planning before taking actions.  </w:t>
      </w:r>
    </w:p>
    <w:p w14:paraId="06019A0C" w14:textId="77777777" w:rsidR="00795955" w:rsidRDefault="00000000">
      <w:pPr>
        <w:pStyle w:val="Heading2"/>
        <w:ind w:left="-5"/>
      </w:pPr>
      <w:r>
        <w:t xml:space="preserve">Algorithm (Process) </w:t>
      </w:r>
    </w:p>
    <w:p w14:paraId="067F73A3" w14:textId="77777777" w:rsidR="00795955" w:rsidRDefault="00000000">
      <w:pPr>
        <w:numPr>
          <w:ilvl w:val="0"/>
          <w:numId w:val="11"/>
        </w:numPr>
        <w:ind w:firstLine="360"/>
      </w:pPr>
      <w:r>
        <w:t xml:space="preserve">Store Model-Free RL characteristics.  </w:t>
      </w:r>
    </w:p>
    <w:p w14:paraId="6283ED4F" w14:textId="77777777" w:rsidR="00795955" w:rsidRDefault="00000000">
      <w:pPr>
        <w:numPr>
          <w:ilvl w:val="0"/>
          <w:numId w:val="11"/>
        </w:numPr>
        <w:ind w:firstLine="360"/>
      </w:pPr>
      <w:r>
        <w:t xml:space="preserve">Store Model-Based RL characteristics.  </w:t>
      </w:r>
    </w:p>
    <w:p w14:paraId="7A33D945" w14:textId="77777777" w:rsidR="00795955" w:rsidRDefault="00000000">
      <w:pPr>
        <w:numPr>
          <w:ilvl w:val="0"/>
          <w:numId w:val="11"/>
        </w:numPr>
        <w:spacing w:line="485" w:lineRule="auto"/>
        <w:ind w:firstLine="360"/>
      </w:pPr>
      <w:r>
        <w:lastRenderedPageBreak/>
        <w:t xml:space="preserve">Display the comparison.  </w:t>
      </w:r>
      <w:r>
        <w:rPr>
          <w:b/>
        </w:rPr>
        <w:t xml:space="preserve">Python Code </w:t>
      </w:r>
    </w:p>
    <w:p w14:paraId="322329A6" w14:textId="77777777" w:rsidR="00795955" w:rsidRDefault="00000000">
      <w:pPr>
        <w:ind w:left="-5"/>
      </w:pPr>
      <w:proofErr w:type="spellStart"/>
      <w:r>
        <w:t>model_free</w:t>
      </w:r>
      <w:proofErr w:type="spellEnd"/>
      <w:r>
        <w:t xml:space="preserve"> = { </w:t>
      </w:r>
    </w:p>
    <w:p w14:paraId="0A018945" w14:textId="77777777" w:rsidR="00795955" w:rsidRDefault="00000000">
      <w:pPr>
        <w:ind w:left="-5"/>
      </w:pPr>
      <w:r>
        <w:t xml:space="preserve">    "Environment Model": "Not Required", </w:t>
      </w:r>
    </w:p>
    <w:p w14:paraId="77FBC5E0" w14:textId="77777777" w:rsidR="00795955" w:rsidRDefault="00000000">
      <w:pPr>
        <w:ind w:left="-5"/>
      </w:pPr>
      <w:r>
        <w:t xml:space="preserve">    "Learning Speed": "Slow", </w:t>
      </w:r>
    </w:p>
    <w:p w14:paraId="10E309DB" w14:textId="77777777" w:rsidR="00795955" w:rsidRDefault="00000000">
      <w:pPr>
        <w:ind w:left="-5"/>
      </w:pPr>
      <w:r>
        <w:t xml:space="preserve">    "Planning": "No" </w:t>
      </w:r>
    </w:p>
    <w:p w14:paraId="70FDC430" w14:textId="77777777" w:rsidR="00795955" w:rsidRDefault="00000000">
      <w:pPr>
        <w:ind w:left="-5"/>
      </w:pPr>
      <w:r>
        <w:t xml:space="preserve">} </w:t>
      </w:r>
    </w:p>
    <w:p w14:paraId="525C5707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3B838F78" w14:textId="77777777" w:rsidR="00795955" w:rsidRDefault="00000000">
      <w:pPr>
        <w:ind w:left="-5"/>
      </w:pPr>
      <w:proofErr w:type="spellStart"/>
      <w:r>
        <w:t>model_based</w:t>
      </w:r>
      <w:proofErr w:type="spellEnd"/>
      <w:r>
        <w:t xml:space="preserve"> = { </w:t>
      </w:r>
    </w:p>
    <w:p w14:paraId="4123C5F6" w14:textId="77777777" w:rsidR="00795955" w:rsidRDefault="00000000">
      <w:pPr>
        <w:ind w:left="-5"/>
      </w:pPr>
      <w:r>
        <w:t xml:space="preserve">    "Environment Model": "Required", </w:t>
      </w:r>
    </w:p>
    <w:p w14:paraId="146E4044" w14:textId="77777777" w:rsidR="00795955" w:rsidRDefault="00000000">
      <w:pPr>
        <w:ind w:left="-5"/>
      </w:pPr>
      <w:r>
        <w:t xml:space="preserve">    "Learning Speed": "Fast", </w:t>
      </w:r>
    </w:p>
    <w:p w14:paraId="64A438A2" w14:textId="77777777" w:rsidR="00795955" w:rsidRDefault="00000000">
      <w:pPr>
        <w:ind w:left="-5"/>
      </w:pPr>
      <w:r>
        <w:t xml:space="preserve">    "Planning": "Yes" </w:t>
      </w:r>
    </w:p>
    <w:p w14:paraId="0B1D8715" w14:textId="77777777" w:rsidR="00795955" w:rsidRDefault="00000000">
      <w:pPr>
        <w:ind w:left="-5"/>
      </w:pPr>
      <w:r>
        <w:t xml:space="preserve">} </w:t>
      </w:r>
    </w:p>
    <w:p w14:paraId="06D3D725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07F167DC" w14:textId="77777777" w:rsidR="00795955" w:rsidRDefault="00000000">
      <w:pPr>
        <w:ind w:left="-5" w:right="4427"/>
      </w:pPr>
      <w:proofErr w:type="gramStart"/>
      <w:r>
        <w:t>print(</w:t>
      </w:r>
      <w:proofErr w:type="gramEnd"/>
      <w:r>
        <w:t xml:space="preserve">"Model-Free Reinforcement Learning") for key, value in </w:t>
      </w:r>
      <w:proofErr w:type="spellStart"/>
      <w:r>
        <w:t>model_</w:t>
      </w:r>
      <w:proofErr w:type="gramStart"/>
      <w:r>
        <w:t>free.items</w:t>
      </w:r>
      <w:proofErr w:type="spellEnd"/>
      <w:proofErr w:type="gramEnd"/>
      <w:r>
        <w:t xml:space="preserve">(): </w:t>
      </w:r>
    </w:p>
    <w:p w14:paraId="532A05FD" w14:textId="77777777" w:rsidR="00795955" w:rsidRDefault="00000000">
      <w:pPr>
        <w:ind w:left="-5"/>
      </w:pPr>
      <w:r>
        <w:t xml:space="preserve">    </w:t>
      </w:r>
      <w:proofErr w:type="gramStart"/>
      <w:r>
        <w:t>print(</w:t>
      </w:r>
      <w:proofErr w:type="gramEnd"/>
      <w:r>
        <w:t xml:space="preserve">key, ":", value) </w:t>
      </w:r>
    </w:p>
    <w:p w14:paraId="0E34950D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1246DAE8" w14:textId="77777777" w:rsidR="00795955" w:rsidRDefault="00000000">
      <w:pPr>
        <w:spacing w:after="281"/>
        <w:ind w:left="-5" w:right="4423"/>
      </w:pPr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-Based Reinforcement Learning") for key, value in </w:t>
      </w:r>
      <w:proofErr w:type="spellStart"/>
      <w:r>
        <w:t>model_</w:t>
      </w:r>
      <w:proofErr w:type="gramStart"/>
      <w:r>
        <w:t>based.items</w:t>
      </w:r>
      <w:proofErr w:type="spellEnd"/>
      <w:proofErr w:type="gramEnd"/>
      <w:r>
        <w:t xml:space="preserve">():     </w:t>
      </w:r>
      <w:proofErr w:type="gramStart"/>
      <w:r>
        <w:t>print(</w:t>
      </w:r>
      <w:proofErr w:type="gramEnd"/>
      <w:r>
        <w:t xml:space="preserve">key, ":", value) </w:t>
      </w:r>
    </w:p>
    <w:p w14:paraId="4348BF30" w14:textId="77777777" w:rsidR="00795955" w:rsidRDefault="00000000">
      <w:pPr>
        <w:pStyle w:val="Heading2"/>
        <w:ind w:left="-5"/>
      </w:pPr>
      <w:r>
        <w:t xml:space="preserve">Sample Output </w:t>
      </w:r>
    </w:p>
    <w:p w14:paraId="58DB6429" w14:textId="77777777" w:rsidR="00795955" w:rsidRDefault="00000000">
      <w:pPr>
        <w:ind w:left="-5"/>
      </w:pPr>
      <w:r>
        <w:t xml:space="preserve">Model-Free Reinforcement Learning </w:t>
      </w:r>
    </w:p>
    <w:p w14:paraId="739E5CEC" w14:textId="77777777" w:rsidR="00795955" w:rsidRDefault="00000000">
      <w:pPr>
        <w:ind w:left="-5"/>
      </w:pPr>
      <w:r>
        <w:t xml:space="preserve">Environment </w:t>
      </w:r>
      <w:proofErr w:type="gramStart"/>
      <w:r>
        <w:t>Model :</w:t>
      </w:r>
      <w:proofErr w:type="gramEnd"/>
      <w:r>
        <w:t xml:space="preserve"> Not Required </w:t>
      </w:r>
    </w:p>
    <w:p w14:paraId="1D5FB662" w14:textId="77777777" w:rsidR="00795955" w:rsidRDefault="00000000">
      <w:pPr>
        <w:ind w:left="-5"/>
      </w:pPr>
      <w:r>
        <w:t xml:space="preserve">Learning </w:t>
      </w:r>
      <w:proofErr w:type="gramStart"/>
      <w:r>
        <w:t>Speed :</w:t>
      </w:r>
      <w:proofErr w:type="gramEnd"/>
      <w:r>
        <w:t xml:space="preserve"> Slow </w:t>
      </w:r>
    </w:p>
    <w:p w14:paraId="7BE48FC3" w14:textId="77777777" w:rsidR="00795955" w:rsidRDefault="00000000">
      <w:pPr>
        <w:ind w:left="-5"/>
      </w:pPr>
      <w:proofErr w:type="gramStart"/>
      <w:r>
        <w:t>Planning :</w:t>
      </w:r>
      <w:proofErr w:type="gramEnd"/>
      <w:r>
        <w:t xml:space="preserve"> No </w:t>
      </w:r>
    </w:p>
    <w:p w14:paraId="0A6C1498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6F5EBC4B" w14:textId="77777777" w:rsidR="00795955" w:rsidRDefault="00000000">
      <w:pPr>
        <w:ind w:left="-5"/>
      </w:pPr>
      <w:r>
        <w:t xml:space="preserve">Model-Based Reinforcement Learning </w:t>
      </w:r>
    </w:p>
    <w:p w14:paraId="206A887A" w14:textId="77777777" w:rsidR="00795955" w:rsidRDefault="00000000">
      <w:pPr>
        <w:ind w:left="-5"/>
      </w:pPr>
      <w:r>
        <w:t xml:space="preserve">Environment </w:t>
      </w:r>
      <w:proofErr w:type="gramStart"/>
      <w:r>
        <w:t>Model :</w:t>
      </w:r>
      <w:proofErr w:type="gramEnd"/>
      <w:r>
        <w:t xml:space="preserve"> Required </w:t>
      </w:r>
    </w:p>
    <w:p w14:paraId="32027448" w14:textId="77777777" w:rsidR="00795955" w:rsidRDefault="00000000">
      <w:pPr>
        <w:ind w:left="-5"/>
      </w:pPr>
      <w:r>
        <w:t xml:space="preserve">Learning </w:t>
      </w:r>
      <w:proofErr w:type="gramStart"/>
      <w:r>
        <w:t>Speed :</w:t>
      </w:r>
      <w:proofErr w:type="gramEnd"/>
      <w:r>
        <w:t xml:space="preserve"> Fast </w:t>
      </w:r>
    </w:p>
    <w:p w14:paraId="2333BE55" w14:textId="77777777" w:rsidR="00795955" w:rsidRDefault="00000000">
      <w:pPr>
        <w:spacing w:line="485" w:lineRule="auto"/>
        <w:ind w:left="-5" w:right="7001"/>
      </w:pPr>
      <w:proofErr w:type="gramStart"/>
      <w:r>
        <w:t>Planning :</w:t>
      </w:r>
      <w:proofErr w:type="gramEnd"/>
      <w:r>
        <w:t xml:space="preserve"> Yes </w:t>
      </w:r>
      <w:r>
        <w:rPr>
          <w:b/>
        </w:rPr>
        <w:t xml:space="preserve">Result </w:t>
      </w:r>
    </w:p>
    <w:p w14:paraId="131983FF" w14:textId="77777777" w:rsidR="00795955" w:rsidRDefault="00000000">
      <w:pPr>
        <w:spacing w:after="273"/>
        <w:ind w:left="-5"/>
      </w:pPr>
      <w:r>
        <w:t xml:space="preserve">The comparison clearly shows the differences between Model-Free RL and Model-Based RL. </w:t>
      </w:r>
    </w:p>
    <w:p w14:paraId="54E97B31" w14:textId="77777777" w:rsidR="00795955" w:rsidRDefault="00000000">
      <w:pPr>
        <w:pStyle w:val="Heading2"/>
        <w:spacing w:after="0"/>
        <w:ind w:left="-5"/>
      </w:pPr>
      <w:r>
        <w:t xml:space="preserve">Comparison </w:t>
      </w:r>
    </w:p>
    <w:tbl>
      <w:tblPr>
        <w:tblStyle w:val="TableGrid"/>
        <w:tblW w:w="7722" w:type="dxa"/>
        <w:tblInd w:w="5" w:type="dxa"/>
        <w:tblCellMar>
          <w:top w:w="7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14"/>
        <w:gridCol w:w="2358"/>
        <w:gridCol w:w="2550"/>
      </w:tblGrid>
      <w:tr w:rsidR="00795955" w14:paraId="4466EC39" w14:textId="77777777">
        <w:trPr>
          <w:trHeight w:val="331"/>
        </w:trPr>
        <w:tc>
          <w:tcPr>
            <w:tcW w:w="2814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1C27F16D" w14:textId="77777777" w:rsidR="00795955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2358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4365A848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Model-Free RL 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 w14:paraId="2DF5A926" w14:textId="77777777" w:rsidR="00795955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Model-Based RL </w:t>
            </w:r>
          </w:p>
        </w:tc>
      </w:tr>
      <w:tr w:rsidR="00795955" w14:paraId="3B3F85A2" w14:textId="77777777">
        <w:trPr>
          <w:trHeight w:val="322"/>
        </w:trPr>
        <w:tc>
          <w:tcPr>
            <w:tcW w:w="2814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81233E" w14:textId="77777777" w:rsidR="00795955" w:rsidRDefault="00000000">
            <w:pPr>
              <w:spacing w:after="0" w:line="259" w:lineRule="auto"/>
              <w:ind w:left="5" w:firstLine="0"/>
            </w:pPr>
            <w:r>
              <w:t xml:space="preserve">Environment Model </w:t>
            </w:r>
          </w:p>
        </w:tc>
        <w:tc>
          <w:tcPr>
            <w:tcW w:w="2358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31E7E0" w14:textId="77777777" w:rsidR="00795955" w:rsidRDefault="00000000">
            <w:pPr>
              <w:spacing w:after="0" w:line="259" w:lineRule="auto"/>
              <w:ind w:left="0" w:firstLine="0"/>
            </w:pPr>
            <w:r>
              <w:t xml:space="preserve">Not Required </w:t>
            </w:r>
          </w:p>
        </w:tc>
        <w:tc>
          <w:tcPr>
            <w:tcW w:w="2550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995ADB" w14:textId="77777777" w:rsidR="00795955" w:rsidRDefault="00000000">
            <w:pPr>
              <w:spacing w:after="0" w:line="259" w:lineRule="auto"/>
              <w:ind w:left="5" w:firstLine="0"/>
            </w:pPr>
            <w:r>
              <w:t xml:space="preserve">Required </w:t>
            </w:r>
          </w:p>
        </w:tc>
      </w:tr>
      <w:tr w:rsidR="00795955" w14:paraId="54C75E1F" w14:textId="77777777">
        <w:trPr>
          <w:trHeight w:val="326"/>
        </w:trPr>
        <w:tc>
          <w:tcPr>
            <w:tcW w:w="28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F67E48" w14:textId="77777777" w:rsidR="00795955" w:rsidRDefault="00000000">
            <w:pPr>
              <w:spacing w:after="0" w:line="259" w:lineRule="auto"/>
              <w:ind w:left="5" w:firstLine="0"/>
            </w:pPr>
            <w:r>
              <w:t xml:space="preserve">Learning Speed </w:t>
            </w:r>
          </w:p>
        </w:tc>
        <w:tc>
          <w:tcPr>
            <w:tcW w:w="23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574F40" w14:textId="77777777" w:rsidR="00795955" w:rsidRDefault="00000000">
            <w:pPr>
              <w:spacing w:after="0" w:line="259" w:lineRule="auto"/>
              <w:ind w:left="0" w:firstLine="0"/>
            </w:pPr>
            <w:r>
              <w:t xml:space="preserve">Slower 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87FB7B" w14:textId="77777777" w:rsidR="00795955" w:rsidRDefault="00000000">
            <w:pPr>
              <w:spacing w:after="0" w:line="259" w:lineRule="auto"/>
              <w:ind w:left="5" w:firstLine="0"/>
            </w:pPr>
            <w:r>
              <w:t xml:space="preserve">Faster </w:t>
            </w:r>
          </w:p>
        </w:tc>
      </w:tr>
      <w:tr w:rsidR="00795955" w14:paraId="150C5AD3" w14:textId="77777777">
        <w:trPr>
          <w:trHeight w:val="322"/>
        </w:trPr>
        <w:tc>
          <w:tcPr>
            <w:tcW w:w="28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72AD30" w14:textId="77777777" w:rsidR="00795955" w:rsidRDefault="00000000">
            <w:pPr>
              <w:spacing w:after="0" w:line="259" w:lineRule="auto"/>
              <w:ind w:left="5" w:firstLine="0"/>
            </w:pPr>
            <w:r>
              <w:t xml:space="preserve">Planning </w:t>
            </w:r>
          </w:p>
        </w:tc>
        <w:tc>
          <w:tcPr>
            <w:tcW w:w="23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6B1A26" w14:textId="77777777" w:rsidR="00795955" w:rsidRDefault="00000000">
            <w:pPr>
              <w:spacing w:after="0" w:line="259" w:lineRule="auto"/>
              <w:ind w:left="0" w:firstLine="0"/>
            </w:pPr>
            <w:r>
              <w:t xml:space="preserve">No 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D70CA1" w14:textId="77777777" w:rsidR="00795955" w:rsidRDefault="00000000">
            <w:pPr>
              <w:spacing w:after="0" w:line="259" w:lineRule="auto"/>
              <w:ind w:left="5" w:firstLine="0"/>
            </w:pPr>
            <w:r>
              <w:t xml:space="preserve">Yes </w:t>
            </w:r>
          </w:p>
        </w:tc>
      </w:tr>
      <w:tr w:rsidR="00795955" w14:paraId="28550F6B" w14:textId="77777777">
        <w:trPr>
          <w:trHeight w:val="326"/>
        </w:trPr>
        <w:tc>
          <w:tcPr>
            <w:tcW w:w="28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051E6E" w14:textId="77777777" w:rsidR="00795955" w:rsidRDefault="00000000">
            <w:pPr>
              <w:spacing w:after="0" w:line="259" w:lineRule="auto"/>
              <w:ind w:left="5" w:firstLine="0"/>
            </w:pPr>
            <w:r>
              <w:t xml:space="preserve">Sample Efficiency </w:t>
            </w:r>
          </w:p>
        </w:tc>
        <w:tc>
          <w:tcPr>
            <w:tcW w:w="23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6D2A44" w14:textId="77777777" w:rsidR="00795955" w:rsidRDefault="00000000">
            <w:pPr>
              <w:spacing w:after="0" w:line="259" w:lineRule="auto"/>
              <w:ind w:left="0" w:firstLine="0"/>
            </w:pPr>
            <w:r>
              <w:t xml:space="preserve">Low 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FB5768" w14:textId="77777777" w:rsidR="00795955" w:rsidRDefault="00000000">
            <w:pPr>
              <w:spacing w:after="0" w:line="259" w:lineRule="auto"/>
              <w:ind w:left="5" w:firstLine="0"/>
            </w:pPr>
            <w:r>
              <w:t xml:space="preserve">High </w:t>
            </w:r>
          </w:p>
        </w:tc>
      </w:tr>
    </w:tbl>
    <w:p w14:paraId="623D3F28" w14:textId="77777777" w:rsidR="00795955" w:rsidRDefault="00000000">
      <w:pPr>
        <w:pStyle w:val="Heading2"/>
        <w:ind w:left="-5"/>
      </w:pPr>
      <w:r>
        <w:t xml:space="preserve">Conclusion </w:t>
      </w:r>
    </w:p>
    <w:p w14:paraId="62ACBFB7" w14:textId="77777777" w:rsidR="00795955" w:rsidRDefault="00000000">
      <w:pPr>
        <w:spacing w:after="267"/>
        <w:ind w:left="-5"/>
      </w:pPr>
      <w:r>
        <w:t xml:space="preserve">Model-Free RL is suitable for unknown environments, while Model-Based RL provides faster learning when an environment model is available. </w:t>
      </w:r>
    </w:p>
    <w:p w14:paraId="1843B5AF" w14:textId="77777777" w:rsidR="00795955" w:rsidRDefault="00000000">
      <w:pPr>
        <w:spacing w:after="300" w:line="259" w:lineRule="auto"/>
        <w:ind w:left="0" w:firstLine="0"/>
      </w:pPr>
      <w:r>
        <w:lastRenderedPageBreak/>
        <w:t xml:space="preserve"> </w:t>
      </w:r>
    </w:p>
    <w:p w14:paraId="789DCB1E" w14:textId="77777777" w:rsidR="00795955" w:rsidRDefault="00000000">
      <w:pPr>
        <w:spacing w:after="238" w:line="241" w:lineRule="auto"/>
        <w:ind w:left="-5" w:right="38"/>
        <w:jc w:val="both"/>
      </w:pPr>
      <w:r>
        <w:rPr>
          <w:b/>
          <w:sz w:val="28"/>
        </w:rPr>
        <w:t xml:space="preserve">5)Illustrate with an example how Q-learning updates the action-value function during training, and demonstrate its convergence </w:t>
      </w:r>
      <w:proofErr w:type="spellStart"/>
      <w:r>
        <w:rPr>
          <w:b/>
          <w:sz w:val="28"/>
        </w:rPr>
        <w:t>behavior</w:t>
      </w:r>
      <w:proofErr w:type="spellEnd"/>
      <w:r>
        <w:rPr>
          <w:b/>
          <w:sz w:val="28"/>
        </w:rPr>
        <w:t xml:space="preserve">. </w:t>
      </w:r>
    </w:p>
    <w:p w14:paraId="58864837" w14:textId="77777777" w:rsidR="00795955" w:rsidRDefault="00000000">
      <w:pPr>
        <w:spacing w:after="275"/>
        <w:ind w:left="-5"/>
      </w:pPr>
      <w:r>
        <w:t xml:space="preserve">Q-learning is an off-policy reinforcement learning algorithm that learns the optimal </w:t>
      </w:r>
      <w:proofErr w:type="spellStart"/>
      <w:r>
        <w:t>actionvalue</w:t>
      </w:r>
      <w:proofErr w:type="spellEnd"/>
      <w:r>
        <w:t xml:space="preserve"> function. </w:t>
      </w:r>
    </w:p>
    <w:p w14:paraId="328D4BCF" w14:textId="77777777" w:rsidR="00795955" w:rsidRDefault="00000000">
      <w:pPr>
        <w:pStyle w:val="Heading2"/>
        <w:spacing w:after="307"/>
        <w:ind w:left="-5"/>
      </w:pPr>
      <w:r>
        <w:t xml:space="preserve">Update Equation </w:t>
      </w:r>
    </w:p>
    <w:p w14:paraId="71A21844" w14:textId="77777777" w:rsidR="00795955" w:rsidRDefault="00000000">
      <w:pPr>
        <w:spacing w:after="0" w:line="259" w:lineRule="auto"/>
        <w:ind w:right="40"/>
        <w:jc w:val="center"/>
      </w:pPr>
      <w:proofErr w:type="gramStart"/>
      <w:r>
        <w:rPr>
          <w:rFonts w:ascii="Cambria Math" w:eastAsia="Cambria Math" w:hAnsi="Cambria Math" w:cs="Cambria Math"/>
        </w:rPr>
        <w:t>𝑸(</w:t>
      </w:r>
      <w:proofErr w:type="gramEnd"/>
      <w:r>
        <w:rPr>
          <w:rFonts w:ascii="Cambria Math" w:eastAsia="Cambria Math" w:hAnsi="Cambria Math" w:cs="Cambria Math"/>
        </w:rPr>
        <w:t>𝒔</w:t>
      </w:r>
      <w:r>
        <w:rPr>
          <w:rFonts w:ascii="Cambria Math" w:eastAsia="Cambria Math" w:hAnsi="Cambria Math" w:cs="Cambria Math"/>
          <w:sz w:val="37"/>
          <w:vertAlign w:val="superscript"/>
        </w:rPr>
        <w:t xml:space="preserve">, </w:t>
      </w:r>
      <w:r>
        <w:rPr>
          <w:rFonts w:ascii="Cambria Math" w:eastAsia="Cambria Math" w:hAnsi="Cambria Math" w:cs="Cambria Math"/>
        </w:rPr>
        <w:t xml:space="preserve">𝒂) = </w:t>
      </w:r>
      <w:proofErr w:type="gramStart"/>
      <w:r>
        <w:rPr>
          <w:rFonts w:ascii="Cambria Math" w:eastAsia="Cambria Math" w:hAnsi="Cambria Math" w:cs="Cambria Math"/>
        </w:rPr>
        <w:t>𝑸(</w:t>
      </w:r>
      <w:proofErr w:type="gramEnd"/>
      <w:r>
        <w:rPr>
          <w:rFonts w:ascii="Cambria Math" w:eastAsia="Cambria Math" w:hAnsi="Cambria Math" w:cs="Cambria Math"/>
        </w:rPr>
        <w:t>𝒔</w:t>
      </w:r>
      <w:r>
        <w:rPr>
          <w:rFonts w:ascii="Cambria Math" w:eastAsia="Cambria Math" w:hAnsi="Cambria Math" w:cs="Cambria Math"/>
          <w:sz w:val="37"/>
          <w:vertAlign w:val="superscript"/>
        </w:rPr>
        <w:t xml:space="preserve">, </w:t>
      </w:r>
      <w:r>
        <w:rPr>
          <w:rFonts w:ascii="Cambria Math" w:eastAsia="Cambria Math" w:hAnsi="Cambria Math" w:cs="Cambria Math"/>
        </w:rPr>
        <w:t xml:space="preserve">𝒂) + </w:t>
      </w:r>
      <w:proofErr w:type="gramStart"/>
      <w:r>
        <w:rPr>
          <w:rFonts w:ascii="Cambria Math" w:eastAsia="Cambria Math" w:hAnsi="Cambria Math" w:cs="Cambria Math"/>
        </w:rPr>
        <w:t>𝜶[</w:t>
      </w:r>
      <w:proofErr w:type="gramEnd"/>
      <w:r>
        <w:rPr>
          <w:rFonts w:ascii="Cambria Math" w:eastAsia="Cambria Math" w:hAnsi="Cambria Math" w:cs="Cambria Math"/>
        </w:rPr>
        <w:t>𝑹 + 𝜸 𝐦𝐚𝐱 𝑸 (𝒔</w:t>
      </w:r>
      <w:r>
        <w:rPr>
          <w:rFonts w:ascii="Cambria Math" w:eastAsia="Cambria Math" w:hAnsi="Cambria Math" w:cs="Cambria Math"/>
          <w:vertAlign w:val="superscript"/>
        </w:rPr>
        <w:t>′</w:t>
      </w:r>
      <w:r>
        <w:rPr>
          <w:rFonts w:ascii="Cambria Math" w:eastAsia="Cambria Math" w:hAnsi="Cambria Math" w:cs="Cambria Math"/>
          <w:sz w:val="37"/>
          <w:vertAlign w:val="superscript"/>
        </w:rPr>
        <w:t xml:space="preserve">, </w:t>
      </w:r>
      <w:r>
        <w:rPr>
          <w:rFonts w:ascii="Cambria Math" w:eastAsia="Cambria Math" w:hAnsi="Cambria Math" w:cs="Cambria Math"/>
        </w:rPr>
        <w:t>𝒂</w:t>
      </w:r>
      <w:r>
        <w:rPr>
          <w:rFonts w:ascii="Cambria Math" w:eastAsia="Cambria Math" w:hAnsi="Cambria Math" w:cs="Cambria Math"/>
          <w:vertAlign w:val="superscript"/>
        </w:rPr>
        <w:t>′</w:t>
      </w:r>
      <w:r>
        <w:rPr>
          <w:rFonts w:ascii="Cambria Math" w:eastAsia="Cambria Math" w:hAnsi="Cambria Math" w:cs="Cambria Math"/>
        </w:rPr>
        <w:t xml:space="preserve">) − </w:t>
      </w:r>
      <w:proofErr w:type="gramStart"/>
      <w:r>
        <w:rPr>
          <w:rFonts w:ascii="Cambria Math" w:eastAsia="Cambria Math" w:hAnsi="Cambria Math" w:cs="Cambria Math"/>
        </w:rPr>
        <w:t>𝑸(</w:t>
      </w:r>
      <w:proofErr w:type="gramEnd"/>
      <w:r>
        <w:rPr>
          <w:rFonts w:ascii="Cambria Math" w:eastAsia="Cambria Math" w:hAnsi="Cambria Math" w:cs="Cambria Math"/>
        </w:rPr>
        <w:t>𝒔</w:t>
      </w:r>
      <w:r>
        <w:rPr>
          <w:rFonts w:ascii="Cambria Math" w:eastAsia="Cambria Math" w:hAnsi="Cambria Math" w:cs="Cambria Math"/>
          <w:sz w:val="37"/>
          <w:vertAlign w:val="superscript"/>
        </w:rPr>
        <w:t xml:space="preserve">, </w:t>
      </w:r>
      <w:r>
        <w:rPr>
          <w:rFonts w:ascii="Cambria Math" w:eastAsia="Cambria Math" w:hAnsi="Cambria Math" w:cs="Cambria Math"/>
        </w:rPr>
        <w:t xml:space="preserve">𝒂)] </w:t>
      </w:r>
    </w:p>
    <w:p w14:paraId="7289E143" w14:textId="77777777" w:rsidR="00795955" w:rsidRDefault="00000000">
      <w:pPr>
        <w:spacing w:after="256" w:line="259" w:lineRule="auto"/>
        <w:ind w:left="0" w:firstLine="0"/>
      </w:pPr>
      <w:r>
        <w:rPr>
          <w:b/>
        </w:rPr>
        <w:t xml:space="preserve"> </w:t>
      </w:r>
    </w:p>
    <w:p w14:paraId="2E93AB38" w14:textId="77777777" w:rsidR="00795955" w:rsidRDefault="00000000">
      <w:pPr>
        <w:spacing w:line="520" w:lineRule="auto"/>
        <w:ind w:left="-5" w:right="7216"/>
      </w:pPr>
      <w:r>
        <w:t xml:space="preserve">where α = Learning Rate γ = Discount Factor </w:t>
      </w:r>
    </w:p>
    <w:p w14:paraId="721C6220" w14:textId="77777777" w:rsidR="00795955" w:rsidRDefault="00000000">
      <w:pPr>
        <w:pStyle w:val="Heading2"/>
        <w:ind w:left="-5"/>
      </w:pPr>
      <w:r>
        <w:t xml:space="preserve">Problem Statement </w:t>
      </w:r>
    </w:p>
    <w:p w14:paraId="45ED5D36" w14:textId="77777777" w:rsidR="00795955" w:rsidRDefault="00000000">
      <w:pPr>
        <w:spacing w:after="276"/>
        <w:ind w:left="-5"/>
      </w:pPr>
      <w:r>
        <w:t xml:space="preserve">Implement the Q-learning update equation to calculate the updated Q-value after receiving a reward. </w:t>
      </w:r>
    </w:p>
    <w:p w14:paraId="3E1DB68F" w14:textId="77777777" w:rsidR="00795955" w:rsidRDefault="00000000">
      <w:pPr>
        <w:pStyle w:val="Heading2"/>
        <w:ind w:left="-5"/>
      </w:pPr>
      <w:r>
        <w:t xml:space="preserve">Objective </w:t>
      </w:r>
    </w:p>
    <w:p w14:paraId="14F172E7" w14:textId="77777777" w:rsidR="00795955" w:rsidRDefault="00000000">
      <w:pPr>
        <w:spacing w:after="276"/>
        <w:ind w:left="370" w:right="4313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Demonstrate the Q-learning update rule. 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Understand convergence </w:t>
      </w:r>
      <w:proofErr w:type="spellStart"/>
      <w:r>
        <w:t>behavior</w:t>
      </w:r>
      <w:proofErr w:type="spellEnd"/>
      <w:r>
        <w:t xml:space="preserve">.  </w:t>
      </w:r>
    </w:p>
    <w:p w14:paraId="0DD1D16D" w14:textId="77777777" w:rsidR="00795955" w:rsidRDefault="00000000">
      <w:pPr>
        <w:pStyle w:val="Heading2"/>
        <w:ind w:left="-5"/>
      </w:pPr>
      <w:r>
        <w:t xml:space="preserve">Theory </w:t>
      </w:r>
    </w:p>
    <w:p w14:paraId="455BFD57" w14:textId="77777777" w:rsidR="00795955" w:rsidRDefault="00000000">
      <w:pPr>
        <w:spacing w:after="271"/>
        <w:ind w:left="-5"/>
      </w:pPr>
      <w:r>
        <w:t xml:space="preserve">Q-learning is an </w:t>
      </w:r>
      <w:r>
        <w:rPr>
          <w:b/>
        </w:rPr>
        <w:t>off-policy Reinforcement Learning algorithm</w:t>
      </w:r>
      <w:r>
        <w:t xml:space="preserve"> that updates the action-value function using: </w:t>
      </w:r>
    </w:p>
    <w:p w14:paraId="7512DC07" w14:textId="77777777" w:rsidR="00795955" w:rsidRDefault="00000000">
      <w:pPr>
        <w:spacing w:after="310"/>
        <w:ind w:left="-5"/>
      </w:pPr>
      <w:r>
        <w:t xml:space="preserve">where: </w:t>
      </w:r>
    </w:p>
    <w:p w14:paraId="6F8FE82F" w14:textId="77777777" w:rsidR="00795955" w:rsidRDefault="00000000">
      <w:pPr>
        <w:numPr>
          <w:ilvl w:val="0"/>
          <w:numId w:val="12"/>
        </w:numPr>
        <w:spacing w:after="37"/>
        <w:ind w:left="720" w:hanging="360"/>
      </w:pPr>
      <w:r>
        <w:t xml:space="preserve">α = Learning Rate  </w:t>
      </w:r>
    </w:p>
    <w:p w14:paraId="7ECB45C9" w14:textId="77777777" w:rsidR="00795955" w:rsidRDefault="00000000">
      <w:pPr>
        <w:numPr>
          <w:ilvl w:val="0"/>
          <w:numId w:val="12"/>
        </w:numPr>
        <w:spacing w:after="273"/>
        <w:ind w:left="720" w:hanging="360"/>
      </w:pPr>
      <w:r>
        <w:t xml:space="preserve">γ = Discount Factor  </w:t>
      </w:r>
    </w:p>
    <w:p w14:paraId="574133D1" w14:textId="77777777" w:rsidR="00795955" w:rsidRDefault="00000000">
      <w:pPr>
        <w:pStyle w:val="Heading2"/>
        <w:ind w:left="-5"/>
      </w:pPr>
      <w:r>
        <w:t xml:space="preserve">Algorithm (Process) </w:t>
      </w:r>
    </w:p>
    <w:p w14:paraId="7B6DC63E" w14:textId="77777777" w:rsidR="00795955" w:rsidRDefault="00000000">
      <w:pPr>
        <w:numPr>
          <w:ilvl w:val="0"/>
          <w:numId w:val="13"/>
        </w:numPr>
        <w:ind w:left="720" w:hanging="360"/>
      </w:pPr>
      <w:r>
        <w:t xml:space="preserve">Initialize Q-value.  </w:t>
      </w:r>
    </w:p>
    <w:p w14:paraId="3D5B3940" w14:textId="77777777" w:rsidR="00795955" w:rsidRDefault="00000000">
      <w:pPr>
        <w:numPr>
          <w:ilvl w:val="0"/>
          <w:numId w:val="13"/>
        </w:numPr>
        <w:ind w:left="720" w:hanging="360"/>
      </w:pPr>
      <w:r>
        <w:t xml:space="preserve">Set reward.  </w:t>
      </w:r>
    </w:p>
    <w:p w14:paraId="6FB0287C" w14:textId="77777777" w:rsidR="00795955" w:rsidRDefault="00000000">
      <w:pPr>
        <w:numPr>
          <w:ilvl w:val="0"/>
          <w:numId w:val="13"/>
        </w:numPr>
        <w:ind w:left="720" w:hanging="360"/>
      </w:pPr>
      <w:r>
        <w:t xml:space="preserve">Set future maximum Q-value.  </w:t>
      </w:r>
    </w:p>
    <w:p w14:paraId="540E0DE3" w14:textId="77777777" w:rsidR="00795955" w:rsidRDefault="00000000">
      <w:pPr>
        <w:numPr>
          <w:ilvl w:val="0"/>
          <w:numId w:val="13"/>
        </w:numPr>
        <w:ind w:left="720" w:hanging="360"/>
      </w:pPr>
      <w:r>
        <w:t xml:space="preserve">Calculate the target value.  </w:t>
      </w:r>
    </w:p>
    <w:p w14:paraId="3A37AC96" w14:textId="77777777" w:rsidR="00795955" w:rsidRDefault="00000000">
      <w:pPr>
        <w:numPr>
          <w:ilvl w:val="0"/>
          <w:numId w:val="13"/>
        </w:numPr>
        <w:ind w:left="720" w:hanging="360"/>
      </w:pPr>
      <w:r>
        <w:t xml:space="preserve">Update the Q-value.  </w:t>
      </w:r>
    </w:p>
    <w:p w14:paraId="04E4B848" w14:textId="77777777" w:rsidR="00795955" w:rsidRDefault="00000000">
      <w:pPr>
        <w:numPr>
          <w:ilvl w:val="0"/>
          <w:numId w:val="13"/>
        </w:numPr>
        <w:spacing w:after="273"/>
        <w:ind w:left="720" w:hanging="360"/>
      </w:pPr>
      <w:r>
        <w:t xml:space="preserve">Display the updated value.  </w:t>
      </w:r>
    </w:p>
    <w:p w14:paraId="557E6810" w14:textId="77777777" w:rsidR="00795955" w:rsidRDefault="00000000">
      <w:pPr>
        <w:pStyle w:val="Heading2"/>
        <w:ind w:left="-5"/>
      </w:pPr>
      <w:r>
        <w:lastRenderedPageBreak/>
        <w:t xml:space="preserve">Python Code </w:t>
      </w:r>
    </w:p>
    <w:p w14:paraId="6D6B19B5" w14:textId="77777777" w:rsidR="00795955" w:rsidRDefault="00000000">
      <w:pPr>
        <w:ind w:left="-5" w:right="7844"/>
      </w:pPr>
      <w:r>
        <w:t xml:space="preserve">Q = 5 reward = 10 </w:t>
      </w:r>
    </w:p>
    <w:p w14:paraId="40C6242C" w14:textId="77777777" w:rsidR="00795955" w:rsidRDefault="00000000">
      <w:pPr>
        <w:ind w:left="-5"/>
      </w:pPr>
      <w:proofErr w:type="spellStart"/>
      <w:r>
        <w:t>future_Q</w:t>
      </w:r>
      <w:proofErr w:type="spellEnd"/>
      <w:r>
        <w:t xml:space="preserve"> = 8 </w:t>
      </w:r>
    </w:p>
    <w:p w14:paraId="0C6689B9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54BE3A99" w14:textId="77777777" w:rsidR="00795955" w:rsidRDefault="00000000">
      <w:pPr>
        <w:ind w:left="-5" w:right="7281"/>
      </w:pPr>
      <w:r>
        <w:t xml:space="preserve">alpha = 0.5 </w:t>
      </w:r>
    </w:p>
    <w:p w14:paraId="20DAE8DC" w14:textId="77777777" w:rsidR="00795955" w:rsidRDefault="00000000">
      <w:pPr>
        <w:ind w:left="-5" w:right="7281"/>
      </w:pPr>
      <w:r>
        <w:t xml:space="preserve">gamma = 0.9 </w:t>
      </w:r>
    </w:p>
    <w:p w14:paraId="0923FB45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446B3426" w14:textId="77777777" w:rsidR="00795955" w:rsidRDefault="00000000">
      <w:pPr>
        <w:ind w:left="-5"/>
      </w:pPr>
      <w:r>
        <w:t xml:space="preserve">target = reward + gamma * </w:t>
      </w:r>
      <w:proofErr w:type="spellStart"/>
      <w:r>
        <w:t>future_Q</w:t>
      </w:r>
      <w:proofErr w:type="spellEnd"/>
      <w:r>
        <w:t xml:space="preserve"> </w:t>
      </w:r>
    </w:p>
    <w:p w14:paraId="5FBC647A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596791E2" w14:textId="77777777" w:rsidR="00795955" w:rsidRDefault="00000000">
      <w:pPr>
        <w:ind w:left="-5"/>
      </w:pPr>
      <w:proofErr w:type="spellStart"/>
      <w:r>
        <w:t>new_Q</w:t>
      </w:r>
      <w:proofErr w:type="spellEnd"/>
      <w:r>
        <w:t xml:space="preserve"> = Q + alpha * (target - Q) </w:t>
      </w:r>
    </w:p>
    <w:p w14:paraId="755464B6" w14:textId="77777777" w:rsidR="00795955" w:rsidRDefault="00000000">
      <w:pPr>
        <w:spacing w:after="0" w:line="259" w:lineRule="auto"/>
        <w:ind w:left="0" w:firstLine="0"/>
      </w:pPr>
      <w:r>
        <w:t xml:space="preserve"> </w:t>
      </w:r>
    </w:p>
    <w:p w14:paraId="41A8A39C" w14:textId="77777777" w:rsidR="00795955" w:rsidRDefault="00000000">
      <w:pPr>
        <w:spacing w:after="287" w:line="239" w:lineRule="auto"/>
        <w:ind w:left="-5" w:right="5789"/>
        <w:jc w:val="both"/>
      </w:pPr>
      <w:proofErr w:type="gramStart"/>
      <w:r>
        <w:t>print(</w:t>
      </w:r>
      <w:proofErr w:type="gramEnd"/>
      <w:r>
        <w:t xml:space="preserve">"Old Q-value:", Q) </w:t>
      </w:r>
      <w:proofErr w:type="gramStart"/>
      <w:r>
        <w:t>print(</w:t>
      </w:r>
      <w:proofErr w:type="gramEnd"/>
      <w:r>
        <w:t xml:space="preserve">"Target:", target) </w:t>
      </w:r>
      <w:proofErr w:type="gramStart"/>
      <w:r>
        <w:t>print(</w:t>
      </w:r>
      <w:proofErr w:type="gramEnd"/>
      <w:r>
        <w:t xml:space="preserve">"Updated Q-value:", </w:t>
      </w:r>
      <w:proofErr w:type="spellStart"/>
      <w:r>
        <w:t>new_Q</w:t>
      </w:r>
      <w:proofErr w:type="spellEnd"/>
      <w:r>
        <w:t xml:space="preserve">) </w:t>
      </w:r>
    </w:p>
    <w:p w14:paraId="7D997D7F" w14:textId="77777777" w:rsidR="00795955" w:rsidRDefault="00000000">
      <w:pPr>
        <w:pStyle w:val="Heading2"/>
        <w:ind w:left="-5"/>
      </w:pPr>
      <w:r>
        <w:t xml:space="preserve">Sample Output </w:t>
      </w:r>
    </w:p>
    <w:p w14:paraId="04706B93" w14:textId="77777777" w:rsidR="00795955" w:rsidRDefault="00000000">
      <w:pPr>
        <w:ind w:left="-5"/>
      </w:pPr>
      <w:r>
        <w:t xml:space="preserve">Old Q-value: 5 </w:t>
      </w:r>
    </w:p>
    <w:p w14:paraId="67DB9262" w14:textId="77777777" w:rsidR="00795955" w:rsidRDefault="00000000">
      <w:pPr>
        <w:ind w:left="-5"/>
      </w:pPr>
      <w:r>
        <w:t xml:space="preserve">Target: 17.2 </w:t>
      </w:r>
    </w:p>
    <w:p w14:paraId="6D8BAB57" w14:textId="77777777" w:rsidR="00795955" w:rsidRDefault="00000000">
      <w:pPr>
        <w:spacing w:after="273"/>
        <w:ind w:left="-5"/>
      </w:pPr>
      <w:r>
        <w:t xml:space="preserve">Updated Q-value: 11.1 </w:t>
      </w:r>
    </w:p>
    <w:p w14:paraId="22391E78" w14:textId="77777777" w:rsidR="00795955" w:rsidRDefault="00000000">
      <w:pPr>
        <w:pStyle w:val="Heading2"/>
        <w:ind w:left="-5"/>
      </w:pPr>
      <w:r>
        <w:t xml:space="preserve">Result </w:t>
      </w:r>
    </w:p>
    <w:p w14:paraId="0452B0CC" w14:textId="77777777" w:rsidR="00795955" w:rsidRDefault="00000000">
      <w:pPr>
        <w:spacing w:after="275"/>
        <w:ind w:left="-5"/>
      </w:pPr>
      <w:r>
        <w:t xml:space="preserve">The Q-value is successfully updated using the Q-learning equation, improving the agent's estimate of the optimal action. </w:t>
      </w:r>
    </w:p>
    <w:p w14:paraId="7355355C" w14:textId="77777777" w:rsidR="00795955" w:rsidRDefault="00000000">
      <w:pPr>
        <w:pStyle w:val="Heading2"/>
        <w:ind w:left="-5"/>
      </w:pPr>
      <w:r>
        <w:t xml:space="preserve">Conclusion </w:t>
      </w:r>
    </w:p>
    <w:p w14:paraId="26ECED8E" w14:textId="77777777" w:rsidR="00795955" w:rsidRDefault="00000000">
      <w:pPr>
        <w:spacing w:after="272"/>
        <w:ind w:left="-5"/>
      </w:pPr>
      <w:r>
        <w:t xml:space="preserve">Q-learning gradually updates action values through repeated interactions, enabling the agent to converge toward the optimal policy and maximize long-term rewards. </w:t>
      </w:r>
    </w:p>
    <w:p w14:paraId="6A62200C" w14:textId="77777777" w:rsidR="00795955" w:rsidRDefault="00000000">
      <w:pPr>
        <w:spacing w:after="256" w:line="259" w:lineRule="auto"/>
        <w:ind w:left="0" w:firstLine="0"/>
      </w:pPr>
      <w:r>
        <w:t xml:space="preserve"> </w:t>
      </w:r>
    </w:p>
    <w:p w14:paraId="517466CB" w14:textId="77777777" w:rsidR="00795955" w:rsidRDefault="00000000">
      <w:pPr>
        <w:spacing w:after="256" w:line="259" w:lineRule="auto"/>
        <w:ind w:left="0" w:firstLine="0"/>
      </w:pPr>
      <w:r>
        <w:t xml:space="preserve"> </w:t>
      </w:r>
    </w:p>
    <w:p w14:paraId="79984BF0" w14:textId="77777777" w:rsidR="00795955" w:rsidRDefault="00000000">
      <w:pPr>
        <w:spacing w:after="252" w:line="259" w:lineRule="auto"/>
        <w:ind w:left="0" w:firstLine="0"/>
      </w:pPr>
      <w:r>
        <w:t xml:space="preserve"> </w:t>
      </w:r>
    </w:p>
    <w:p w14:paraId="62A6405A" w14:textId="77777777" w:rsidR="00795955" w:rsidRDefault="00000000">
      <w:pPr>
        <w:spacing w:after="256" w:line="259" w:lineRule="auto"/>
        <w:ind w:left="0" w:firstLine="0"/>
      </w:pPr>
      <w:r>
        <w:t xml:space="preserve"> </w:t>
      </w:r>
    </w:p>
    <w:p w14:paraId="1EFFBACD" w14:textId="77777777" w:rsidR="00795955" w:rsidRDefault="00000000">
      <w:pPr>
        <w:spacing w:after="256" w:line="259" w:lineRule="auto"/>
        <w:ind w:left="0" w:firstLine="0"/>
      </w:pPr>
      <w:r>
        <w:t xml:space="preserve"> </w:t>
      </w:r>
    </w:p>
    <w:p w14:paraId="53AE18D9" w14:textId="77777777" w:rsidR="00795955" w:rsidRDefault="00000000">
      <w:pPr>
        <w:spacing w:after="252" w:line="259" w:lineRule="auto"/>
        <w:ind w:left="0" w:firstLine="0"/>
      </w:pPr>
      <w:r>
        <w:t xml:space="preserve"> </w:t>
      </w:r>
    </w:p>
    <w:p w14:paraId="58FC1685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59F8D66A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3A468224" w14:textId="77777777" w:rsidR="00795955" w:rsidRDefault="00000000">
      <w:pPr>
        <w:pStyle w:val="Heading1"/>
        <w:ind w:left="-5"/>
      </w:pPr>
      <w:r>
        <w:lastRenderedPageBreak/>
        <w:t xml:space="preserve">RUBRICS FOR CALCULATION </w:t>
      </w:r>
    </w:p>
    <w:p w14:paraId="3DFB6C8E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71805661" w14:textId="77777777" w:rsidR="00795955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786" w:type="dxa"/>
        <w:tblInd w:w="-427" w:type="dxa"/>
        <w:tblCellMar>
          <w:top w:w="10" w:type="dxa"/>
          <w:left w:w="11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2108"/>
        <w:gridCol w:w="1297"/>
        <w:gridCol w:w="1685"/>
        <w:gridCol w:w="1383"/>
        <w:gridCol w:w="1604"/>
        <w:gridCol w:w="1709"/>
      </w:tblGrid>
      <w:tr w:rsidR="00795955" w14:paraId="620AFB93" w14:textId="77777777">
        <w:trPr>
          <w:trHeight w:val="485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EBC6D" w14:textId="77777777" w:rsidR="00795955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  <w:r>
              <w:rPr>
                <w:b/>
              </w:rPr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F7EBD" w14:textId="77777777" w:rsidR="00795955" w:rsidRDefault="00000000">
            <w:pPr>
              <w:spacing w:after="0" w:line="259" w:lineRule="auto"/>
              <w:ind w:left="34" w:firstLine="0"/>
            </w:pPr>
            <w:r>
              <w:rPr>
                <w:rFonts w:ascii="Arial" w:eastAsia="Arial" w:hAnsi="Arial" w:cs="Arial"/>
                <w:b/>
                <w:sz w:val="20"/>
              </w:rPr>
              <w:t>Weightage</w:t>
            </w:r>
            <w:r>
              <w:rPr>
                <w:b/>
              </w:rPr>
              <w:t xml:space="preserve">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DC3AB" w14:textId="77777777" w:rsidR="0079595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  <w:r>
              <w:rPr>
                <w:b/>
              </w:rPr>
              <w:t xml:space="preserve">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85B01" w14:textId="77777777" w:rsidR="0079595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  <w:r>
              <w:rPr>
                <w:b/>
              </w:rPr>
              <w:t xml:space="preserve">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7EDB5" w14:textId="77777777" w:rsidR="0079595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  <w:r>
              <w:rPr>
                <w:b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295F" w14:textId="77777777" w:rsidR="00795955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  <w:r>
              <w:rPr>
                <w:b/>
              </w:rPr>
              <w:t xml:space="preserve"> </w:t>
            </w:r>
          </w:p>
        </w:tc>
      </w:tr>
      <w:tr w:rsidR="00795955" w14:paraId="65036871" w14:textId="77777777">
        <w:trPr>
          <w:trHeight w:val="1464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21CFA" w14:textId="77777777" w:rsidR="00795955" w:rsidRDefault="00000000">
            <w:pPr>
              <w:spacing w:after="0" w:line="259" w:lineRule="auto"/>
              <w:ind w:left="0" w:right="47" w:firstLine="0"/>
            </w:pPr>
            <w:r>
              <w:rPr>
                <w:rFonts w:ascii="Arial" w:eastAsia="Arial" w:hAnsi="Arial" w:cs="Arial"/>
                <w:sz w:val="20"/>
              </w:rPr>
              <w:t>Technical Knowledge</w:t>
            </w:r>
            <w:r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E9637" w14:textId="77777777" w:rsidR="00795955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  <w:r>
              <w:rPr>
                <w:b/>
              </w:rPr>
              <w:t xml:space="preserve">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564F7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Demonstrates strong and accurate subject knowledge with in-depth understanding</w:t>
            </w:r>
            <w:r>
              <w:t xml:space="preserve">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F3F49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Shows good knowledge with minor gaps</w:t>
            </w:r>
            <w:r>
              <w:t xml:space="preserve">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B9382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Basic knowledge with noticeable errors</w:t>
            </w:r>
            <w: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6C0B5" w14:textId="77777777" w:rsidR="00795955" w:rsidRDefault="00000000">
            <w:pPr>
              <w:spacing w:after="0" w:line="23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Lacks fundamental </w:t>
            </w:r>
          </w:p>
          <w:p w14:paraId="28ABE1D5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technical knowledge</w:t>
            </w:r>
            <w:r>
              <w:t xml:space="preserve"> </w:t>
            </w:r>
          </w:p>
        </w:tc>
      </w:tr>
      <w:tr w:rsidR="00795955" w14:paraId="4BF22190" w14:textId="77777777">
        <w:trPr>
          <w:trHeight w:val="1618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A9C81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Problem Solving</w:t>
            </w:r>
            <w:r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2D874" w14:textId="77777777" w:rsidR="00795955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  <w:r>
              <w:rPr>
                <w:b/>
              </w:rPr>
              <w:t xml:space="preserve">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6C0F2" w14:textId="77777777" w:rsidR="00795955" w:rsidRDefault="00000000">
            <w:pPr>
              <w:spacing w:after="0" w:line="239" w:lineRule="auto"/>
              <w:ind w:left="0" w:right="39" w:firstLine="0"/>
            </w:pPr>
            <w:r>
              <w:rPr>
                <w:rFonts w:ascii="Arial" w:eastAsia="Arial" w:hAnsi="Arial" w:cs="Arial"/>
                <w:sz w:val="20"/>
              </w:rPr>
              <w:t xml:space="preserve">Solves problems logically and applies concepts </w:t>
            </w:r>
          </w:p>
          <w:p w14:paraId="3C74BF7C" w14:textId="77777777" w:rsidR="00795955" w:rsidRDefault="00000000">
            <w:pPr>
              <w:spacing w:after="0" w:line="259" w:lineRule="auto"/>
              <w:ind w:left="0" w:right="32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effectively in real scenarios</w:t>
            </w:r>
            <w:r>
              <w:t xml:space="preserve">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2BB08" w14:textId="77777777" w:rsidR="00795955" w:rsidRDefault="00000000">
            <w:pPr>
              <w:spacing w:after="0" w:line="259" w:lineRule="auto"/>
              <w:ind w:left="0" w:right="13" w:firstLine="0"/>
            </w:pPr>
            <w:r>
              <w:rPr>
                <w:rFonts w:ascii="Arial" w:eastAsia="Arial" w:hAnsi="Arial" w:cs="Arial"/>
                <w:sz w:val="20"/>
              </w:rPr>
              <w:t>Applies concepts with moderate accuracy</w:t>
            </w:r>
            <w:r>
              <w:t xml:space="preserve">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E0A95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Limited </w:t>
            </w:r>
          </w:p>
          <w:p w14:paraId="6F58C673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problem-</w:t>
            </w:r>
          </w:p>
          <w:p w14:paraId="3BC21F31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solving ability; requires guidance</w:t>
            </w:r>
            <w: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3668E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Unable to solve or apply concepts</w:t>
            </w:r>
            <w:r>
              <w:t xml:space="preserve"> </w:t>
            </w:r>
          </w:p>
        </w:tc>
      </w:tr>
      <w:tr w:rsidR="00795955" w14:paraId="062070F4" w14:textId="77777777">
        <w:trPr>
          <w:trHeight w:val="1469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E7232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Analytical Thinking</w:t>
            </w:r>
            <w:r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FBCB0" w14:textId="77777777" w:rsidR="00795955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  <w:r>
              <w:rPr>
                <w:b/>
              </w:rPr>
              <w:t xml:space="preserve">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65B37" w14:textId="77777777" w:rsidR="00795955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questions critically and provides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wellstructured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logical answers</w:t>
            </w:r>
            <w:r>
              <w:t xml:space="preserve">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63E6D" w14:textId="77777777" w:rsidR="00795955" w:rsidRDefault="00000000">
            <w:pPr>
              <w:spacing w:after="0" w:line="23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Provides reasonable </w:t>
            </w:r>
          </w:p>
          <w:p w14:paraId="1E958F3A" w14:textId="77777777" w:rsidR="00795955" w:rsidRDefault="00000000">
            <w:pPr>
              <w:spacing w:after="29" w:line="23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analysis with some </w:t>
            </w:r>
          </w:p>
          <w:p w14:paraId="6AA45D50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structure</w:t>
            </w:r>
            <w:r>
              <w:t xml:space="preserve">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CBD93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Superficial or partially structured responses</w:t>
            </w:r>
            <w: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17F61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No analytical thinking demonstrated</w:t>
            </w:r>
            <w:r>
              <w:t xml:space="preserve"> </w:t>
            </w:r>
          </w:p>
        </w:tc>
      </w:tr>
      <w:tr w:rsidR="00795955" w14:paraId="78921940" w14:textId="77777777">
        <w:trPr>
          <w:trHeight w:val="1464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9E369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Communication</w:t>
            </w:r>
            <w:r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5F16A" w14:textId="77777777" w:rsidR="00795955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  <w:r>
              <w:rPr>
                <w:b/>
              </w:rPr>
              <w:t xml:space="preserve">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B20D0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Communicates </w:t>
            </w:r>
          </w:p>
          <w:p w14:paraId="162692F9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clearly, confidently, and professionally with proper terminology</w:t>
            </w:r>
            <w:r>
              <w:t xml:space="preserve">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111E7" w14:textId="77777777" w:rsidR="00795955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Communicat</w:t>
            </w:r>
            <w:proofErr w:type="spellEnd"/>
          </w:p>
          <w:p w14:paraId="3578B4A5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es well with minor hesitation</w:t>
            </w:r>
            <w:r>
              <w:t xml:space="preserve">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6DCBB" w14:textId="77777777" w:rsidR="00795955" w:rsidRDefault="00000000">
            <w:pPr>
              <w:spacing w:after="0" w:line="259" w:lineRule="auto"/>
              <w:ind w:left="0" w:right="49" w:firstLine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Communicatio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lacks clarity or confidence</w:t>
            </w:r>
            <w: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ED403" w14:textId="77777777" w:rsidR="00795955" w:rsidRDefault="00000000">
            <w:pPr>
              <w:spacing w:after="29" w:line="23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Unable to communicate </w:t>
            </w:r>
          </w:p>
          <w:p w14:paraId="41586E73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effectively</w:t>
            </w:r>
            <w:r>
              <w:t xml:space="preserve"> </w:t>
            </w:r>
          </w:p>
        </w:tc>
      </w:tr>
      <w:tr w:rsidR="00795955" w14:paraId="503E73C7" w14:textId="77777777">
        <w:trPr>
          <w:trHeight w:val="1469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FA689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Confidence</w:t>
            </w:r>
            <w:r>
              <w:t xml:space="preserve">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49A07" w14:textId="77777777" w:rsidR="00795955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  <w:r>
              <w:rPr>
                <w:b/>
              </w:rPr>
              <w:t xml:space="preserve">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5EA98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Displays high confidence, positive attitude, and professional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behavior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throughout</w:t>
            </w:r>
            <w:r>
              <w:t xml:space="preserve">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57A00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Shows good confidence with minor issues</w:t>
            </w:r>
            <w:r>
              <w:t xml:space="preserve">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60EFE" w14:textId="77777777" w:rsidR="00795955" w:rsidRDefault="00000000">
            <w:pPr>
              <w:spacing w:after="0" w:line="259" w:lineRule="auto"/>
              <w:ind w:left="0" w:right="2" w:firstLine="0"/>
            </w:pPr>
            <w:r>
              <w:rPr>
                <w:rFonts w:ascii="Arial" w:eastAsia="Arial" w:hAnsi="Arial" w:cs="Arial"/>
                <w:sz w:val="20"/>
              </w:rPr>
              <w:t xml:space="preserve">Low confidence; inconsistent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behavior</w:t>
            </w:r>
            <w:proofErr w:type="spellEnd"/>
            <w:r>
              <w:t xml:space="preserve">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9FA91" w14:textId="77777777" w:rsidR="00795955" w:rsidRDefault="00000000">
            <w:pPr>
              <w:spacing w:after="0" w:line="259" w:lineRule="auto"/>
              <w:ind w:left="0" w:right="3" w:firstLine="0"/>
            </w:pPr>
            <w:r>
              <w:rPr>
                <w:rFonts w:ascii="Arial" w:eastAsia="Arial" w:hAnsi="Arial" w:cs="Arial"/>
                <w:sz w:val="20"/>
              </w:rPr>
              <w:t>Lacks confidence and professionalism</w:t>
            </w:r>
            <w:r>
              <w:t xml:space="preserve"> </w:t>
            </w:r>
          </w:p>
        </w:tc>
      </w:tr>
      <w:tr w:rsidR="00795955" w14:paraId="63192346" w14:textId="77777777">
        <w:trPr>
          <w:trHeight w:val="1465"/>
        </w:trPr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C70BD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Response to Questions 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B52A" w14:textId="77777777" w:rsidR="00795955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BD012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Responds </w:t>
            </w:r>
          </w:p>
          <w:p w14:paraId="463A04C7" w14:textId="77777777" w:rsidR="00795955" w:rsidRDefault="00000000">
            <w:pPr>
              <w:spacing w:after="0" w:line="259" w:lineRule="auto"/>
              <w:ind w:left="0" w:right="180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accurately, promptly, and elaborates with relevant examples 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60FA6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Responds </w:t>
            </w:r>
          </w:p>
          <w:p w14:paraId="4123267A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correctly but with limited depth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7E19F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Partial responses; needs prompting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7FA9" w14:textId="77777777" w:rsidR="00795955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Unable to respond appropriately </w:t>
            </w:r>
          </w:p>
        </w:tc>
      </w:tr>
    </w:tbl>
    <w:p w14:paraId="566B2D10" w14:textId="77777777" w:rsidR="00795955" w:rsidRDefault="00000000">
      <w:pPr>
        <w:spacing w:after="0" w:line="259" w:lineRule="auto"/>
        <w:ind w:left="0" w:firstLine="0"/>
      </w:pPr>
      <w:r>
        <w:rPr>
          <w:b/>
          <w:sz w:val="34"/>
        </w:rPr>
        <w:t xml:space="preserve"> </w:t>
      </w:r>
    </w:p>
    <w:sectPr w:rsidR="0079595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/>
      <w:pgMar w:top="1439" w:right="1350" w:bottom="1504" w:left="1440" w:header="480" w:footer="4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3F297" w14:textId="77777777" w:rsidR="00AB5F95" w:rsidRDefault="00AB5F95">
      <w:pPr>
        <w:spacing w:after="0" w:line="240" w:lineRule="auto"/>
      </w:pPr>
      <w:r>
        <w:separator/>
      </w:r>
    </w:p>
  </w:endnote>
  <w:endnote w:type="continuationSeparator" w:id="0">
    <w:p w14:paraId="5049982C" w14:textId="77777777" w:rsidR="00AB5F95" w:rsidRDefault="00AB5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56F35" w14:textId="77777777" w:rsidR="00795955" w:rsidRDefault="00000000">
    <w:pPr>
      <w:spacing w:after="0" w:line="259" w:lineRule="auto"/>
      <w:ind w:left="-1440" w:right="1055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CC95777" wp14:editId="532D602C">
              <wp:simplePos x="0" y="0"/>
              <wp:positionH relativeFrom="page">
                <wp:posOffset>304800</wp:posOffset>
              </wp:positionH>
              <wp:positionV relativeFrom="page">
                <wp:posOffset>10381183</wp:posOffset>
              </wp:positionV>
              <wp:extent cx="6955536" cy="6096"/>
              <wp:effectExtent l="0" t="0" r="0" b="0"/>
              <wp:wrapSquare wrapText="bothSides"/>
              <wp:docPr id="14450" name="Group 144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5086" name="Shape 1508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87" name="Shape 15087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88" name="Shape 15088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50" style="width:547.68pt;height:0.47998pt;position:absolute;mso-position-horizontal-relative:page;mso-position-horizontal:absolute;margin-left:24pt;mso-position-vertical-relative:page;margin-top:817.416pt;" coordsize="69555,60">
              <v:shape id="Shape 15089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5090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5091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8027" w14:textId="77777777" w:rsidR="00795955" w:rsidRDefault="00000000">
    <w:pPr>
      <w:spacing w:after="0" w:line="259" w:lineRule="auto"/>
      <w:ind w:left="-1440" w:right="1055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ECF6037" wp14:editId="44AAC47E">
              <wp:simplePos x="0" y="0"/>
              <wp:positionH relativeFrom="page">
                <wp:posOffset>304800</wp:posOffset>
              </wp:positionH>
              <wp:positionV relativeFrom="page">
                <wp:posOffset>10381183</wp:posOffset>
              </wp:positionV>
              <wp:extent cx="6955536" cy="6096"/>
              <wp:effectExtent l="0" t="0" r="0" b="0"/>
              <wp:wrapSquare wrapText="bothSides"/>
              <wp:docPr id="14431" name="Group 144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5080" name="Shape 150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81" name="Shape 15081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82" name="Shape 15082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31" style="width:547.68pt;height:0.47998pt;position:absolute;mso-position-horizontal-relative:page;mso-position-horizontal:absolute;margin-left:24pt;mso-position-vertical-relative:page;margin-top:817.416pt;" coordsize="69555,60">
              <v:shape id="Shape 15083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5084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5085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7234" w14:textId="77777777" w:rsidR="00795955" w:rsidRDefault="00000000">
    <w:pPr>
      <w:spacing w:after="0" w:line="259" w:lineRule="auto"/>
      <w:ind w:left="-1440" w:right="1055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6BC9383" wp14:editId="0B73B1F4">
              <wp:simplePos x="0" y="0"/>
              <wp:positionH relativeFrom="page">
                <wp:posOffset>304800</wp:posOffset>
              </wp:positionH>
              <wp:positionV relativeFrom="page">
                <wp:posOffset>10381183</wp:posOffset>
              </wp:positionV>
              <wp:extent cx="6955536" cy="6096"/>
              <wp:effectExtent l="0" t="0" r="0" b="0"/>
              <wp:wrapSquare wrapText="bothSides"/>
              <wp:docPr id="14412" name="Group 144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5074" name="Shape 150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75" name="Shape 1507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76" name="Shape 1507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12" style="width:547.68pt;height:0.47998pt;position:absolute;mso-position-horizontal-relative:page;mso-position-horizontal:absolute;margin-left:24pt;mso-position-vertical-relative:page;margin-top:817.416pt;" coordsize="69555,60">
              <v:shape id="Shape 15077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5078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5079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1B5D9" w14:textId="77777777" w:rsidR="00AB5F95" w:rsidRDefault="00AB5F95">
      <w:pPr>
        <w:spacing w:after="0" w:line="240" w:lineRule="auto"/>
      </w:pPr>
      <w:r>
        <w:separator/>
      </w:r>
    </w:p>
  </w:footnote>
  <w:footnote w:type="continuationSeparator" w:id="0">
    <w:p w14:paraId="2F7A08AE" w14:textId="77777777" w:rsidR="00AB5F95" w:rsidRDefault="00AB5F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36F2" w14:textId="77777777" w:rsidR="00795955" w:rsidRDefault="00000000">
    <w:pPr>
      <w:spacing w:after="0" w:line="259" w:lineRule="auto"/>
      <w:ind w:left="-1440" w:right="1055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E8C33BA" wp14:editId="03A919F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4439" name="Group 144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5064" name="Shape 1506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65" name="Shape 1506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66" name="Shape 1506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39" style="width:547.68pt;height:0.47998pt;position:absolute;mso-position-horizontal-relative:page;mso-position-horizontal:absolute;margin-left:24pt;mso-position-vertical-relative:page;margin-top:24pt;" coordsize="69555,60">
              <v:shape id="Shape 15067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5068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5069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302A280" w14:textId="77777777" w:rsidR="0079595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956302A" wp14:editId="4A827268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6955536" cy="10070338"/>
              <wp:effectExtent l="0" t="0" r="0" b="0"/>
              <wp:wrapNone/>
              <wp:docPr id="14443" name="Group 14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0338"/>
                        <a:chOff x="0" y="0"/>
                        <a:chExt cx="6955536" cy="10070338"/>
                      </a:xfrm>
                    </wpg:grpSpPr>
                    <wps:wsp>
                      <wps:cNvPr id="15070" name="Shape 15070"/>
                      <wps:cNvSpPr/>
                      <wps:spPr>
                        <a:xfrm>
                          <a:off x="0" y="0"/>
                          <a:ext cx="9144" cy="10070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03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0338"/>
                              </a:lnTo>
                              <a:lnTo>
                                <a:pt x="0" y="100703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71" name="Shape 15071"/>
                      <wps:cNvSpPr/>
                      <wps:spPr>
                        <a:xfrm>
                          <a:off x="6949440" y="0"/>
                          <a:ext cx="9144" cy="10070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03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0338"/>
                              </a:lnTo>
                              <a:lnTo>
                                <a:pt x="0" y="100703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43" style="width:547.68pt;height:792.94pt;position:absolute;z-index:-2147483648;mso-position-horizontal-relative:page;mso-position-horizontal:absolute;margin-left:24pt;mso-position-vertical-relative:page;margin-top:24.476pt;" coordsize="69555,100703">
              <v:shape id="Shape 15072" style="position:absolute;width:91;height:100703;left:0;top:0;" coordsize="9144,10070338" path="m0,0l9144,0l9144,10070338l0,10070338l0,0">
                <v:stroke weight="0pt" endcap="flat" joinstyle="round" on="false" color="#000000" opacity="0"/>
                <v:fill on="true" color="#000000"/>
              </v:shape>
              <v:shape id="Shape 15073" style="position:absolute;width:91;height:100703;left:69494;top:0;" coordsize="9144,10070338" path="m0,0l9144,0l9144,10070338l0,10070338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50F41" w14:textId="77777777" w:rsidR="00795955" w:rsidRDefault="00000000">
    <w:pPr>
      <w:spacing w:after="0" w:line="259" w:lineRule="auto"/>
      <w:ind w:left="-1440" w:right="1055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96BCDA3" wp14:editId="07BC8F2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4420" name="Group 14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5054" name="Shape 1505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55" name="Shape 1505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56" name="Shape 1505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20" style="width:547.68pt;height:0.47998pt;position:absolute;mso-position-horizontal-relative:page;mso-position-horizontal:absolute;margin-left:24pt;mso-position-vertical-relative:page;margin-top:24pt;" coordsize="69555,60">
              <v:shape id="Shape 15057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5058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5059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C871A09" w14:textId="77777777" w:rsidR="0079595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7CB9F35" wp14:editId="09A79344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6955536" cy="10070338"/>
              <wp:effectExtent l="0" t="0" r="0" b="0"/>
              <wp:wrapNone/>
              <wp:docPr id="14424" name="Group 144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0338"/>
                        <a:chOff x="0" y="0"/>
                        <a:chExt cx="6955536" cy="10070338"/>
                      </a:xfrm>
                    </wpg:grpSpPr>
                    <wps:wsp>
                      <wps:cNvPr id="15060" name="Shape 15060"/>
                      <wps:cNvSpPr/>
                      <wps:spPr>
                        <a:xfrm>
                          <a:off x="0" y="0"/>
                          <a:ext cx="9144" cy="10070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03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0338"/>
                              </a:lnTo>
                              <a:lnTo>
                                <a:pt x="0" y="100703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61" name="Shape 15061"/>
                      <wps:cNvSpPr/>
                      <wps:spPr>
                        <a:xfrm>
                          <a:off x="6949440" y="0"/>
                          <a:ext cx="9144" cy="10070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03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0338"/>
                              </a:lnTo>
                              <a:lnTo>
                                <a:pt x="0" y="100703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24" style="width:547.68pt;height:792.94pt;position:absolute;z-index:-2147483648;mso-position-horizontal-relative:page;mso-position-horizontal:absolute;margin-left:24pt;mso-position-vertical-relative:page;margin-top:24.476pt;" coordsize="69555,100703">
              <v:shape id="Shape 15062" style="position:absolute;width:91;height:100703;left:0;top:0;" coordsize="9144,10070338" path="m0,0l9144,0l9144,10070338l0,10070338l0,0">
                <v:stroke weight="0pt" endcap="flat" joinstyle="round" on="false" color="#000000" opacity="0"/>
                <v:fill on="true" color="#000000"/>
              </v:shape>
              <v:shape id="Shape 15063" style="position:absolute;width:91;height:100703;left:69494;top:0;" coordsize="9144,10070338" path="m0,0l9144,0l9144,10070338l0,10070338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6DB3" w14:textId="77777777" w:rsidR="00795955" w:rsidRDefault="00000000">
    <w:pPr>
      <w:spacing w:after="0" w:line="259" w:lineRule="auto"/>
      <w:ind w:left="-1440" w:right="1055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640FD8C" wp14:editId="664BD3A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14401" name="Group 144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15044" name="Shape 1504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45" name="Shape 1504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46" name="Shape 1504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01" style="width:547.68pt;height:0.47998pt;position:absolute;mso-position-horizontal-relative:page;mso-position-horizontal:absolute;margin-left:24pt;mso-position-vertical-relative:page;margin-top:24pt;" coordsize="69555,60">
              <v:shape id="Shape 15047" style="position:absolute;width:91;height:91;left:0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15048" style="position:absolute;width:69433;height:91;left:60;top:0;" coordsize="6943344,9144" path="m0,0l6943344,0l6943344,9144l0,9144l0,0">
                <v:stroke weight="0pt" endcap="flat" joinstyle="round" on="false" color="#000000" opacity="0"/>
                <v:fill on="true" color="#000000"/>
              </v:shape>
              <v:shape id="Shape 15049" style="position:absolute;width:91;height:91;left:69494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7FA54ED" w14:textId="77777777" w:rsidR="0079595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60387D0" wp14:editId="507DD761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6955536" cy="10070338"/>
              <wp:effectExtent l="0" t="0" r="0" b="0"/>
              <wp:wrapNone/>
              <wp:docPr id="14405" name="Group 144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0338"/>
                        <a:chOff x="0" y="0"/>
                        <a:chExt cx="6955536" cy="10070338"/>
                      </a:xfrm>
                    </wpg:grpSpPr>
                    <wps:wsp>
                      <wps:cNvPr id="15050" name="Shape 15050"/>
                      <wps:cNvSpPr/>
                      <wps:spPr>
                        <a:xfrm>
                          <a:off x="0" y="0"/>
                          <a:ext cx="9144" cy="10070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03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0338"/>
                              </a:lnTo>
                              <a:lnTo>
                                <a:pt x="0" y="100703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51" name="Shape 15051"/>
                      <wps:cNvSpPr/>
                      <wps:spPr>
                        <a:xfrm>
                          <a:off x="6949440" y="0"/>
                          <a:ext cx="9144" cy="100703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033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0338"/>
                              </a:lnTo>
                              <a:lnTo>
                                <a:pt x="0" y="100703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405" style="width:547.68pt;height:792.94pt;position:absolute;z-index:-2147483648;mso-position-horizontal-relative:page;mso-position-horizontal:absolute;margin-left:24pt;mso-position-vertical-relative:page;margin-top:24.476pt;" coordsize="69555,100703">
              <v:shape id="Shape 15052" style="position:absolute;width:91;height:100703;left:0;top:0;" coordsize="9144,10070338" path="m0,0l9144,0l9144,10070338l0,10070338l0,0">
                <v:stroke weight="0pt" endcap="flat" joinstyle="round" on="false" color="#000000" opacity="0"/>
                <v:fill on="true" color="#000000"/>
              </v:shape>
              <v:shape id="Shape 15053" style="position:absolute;width:91;height:100703;left:69494;top:0;" coordsize="9144,10070338" path="m0,0l9144,0l9144,10070338l0,10070338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B361C"/>
    <w:multiLevelType w:val="hybridMultilevel"/>
    <w:tmpl w:val="1A20BAA2"/>
    <w:lvl w:ilvl="0" w:tplc="6C92795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BACD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DCE6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1CFC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30F5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C83A6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FC05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74F8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8E99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2B18B9"/>
    <w:multiLevelType w:val="hybridMultilevel"/>
    <w:tmpl w:val="616E4EF4"/>
    <w:lvl w:ilvl="0" w:tplc="3DA66B0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3462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E4D1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4CAA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4ED1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0833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A670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9CBD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1E17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B03B55"/>
    <w:multiLevelType w:val="hybridMultilevel"/>
    <w:tmpl w:val="B5ECB58C"/>
    <w:lvl w:ilvl="0" w:tplc="712C208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8490E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12F59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7C6D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287CE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5EC5C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8EB67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703E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D4B5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007986"/>
    <w:multiLevelType w:val="hybridMultilevel"/>
    <w:tmpl w:val="B7A25960"/>
    <w:lvl w:ilvl="0" w:tplc="48EE3AD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A23B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A040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C82E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EC70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9442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0C6F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62EC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BA62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8F01EE"/>
    <w:multiLevelType w:val="hybridMultilevel"/>
    <w:tmpl w:val="901C25DA"/>
    <w:lvl w:ilvl="0" w:tplc="8A70644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8CCE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902E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F207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32DC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4A69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5E04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A850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3E7E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B536F3"/>
    <w:multiLevelType w:val="hybridMultilevel"/>
    <w:tmpl w:val="93BC29D0"/>
    <w:lvl w:ilvl="0" w:tplc="953A652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0866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C2E3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5495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2872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2435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EA5E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E8DF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80EA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4F3780"/>
    <w:multiLevelType w:val="hybridMultilevel"/>
    <w:tmpl w:val="CBE471D4"/>
    <w:lvl w:ilvl="0" w:tplc="5D620200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6665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66E0F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44178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42B6E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7033B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FC37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D8947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40A43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BB4D41"/>
    <w:multiLevelType w:val="hybridMultilevel"/>
    <w:tmpl w:val="DE4CBBD4"/>
    <w:lvl w:ilvl="0" w:tplc="3774C21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C00B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683C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B24B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EA53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7C4A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4AF7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90DC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BC78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8C71D7F"/>
    <w:multiLevelType w:val="hybridMultilevel"/>
    <w:tmpl w:val="883830C6"/>
    <w:lvl w:ilvl="0" w:tplc="7494BC4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F4E18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B8EAE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6795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2FB8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8C29F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6C2F9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BED44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AEDC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8813A3"/>
    <w:multiLevelType w:val="hybridMultilevel"/>
    <w:tmpl w:val="103E9012"/>
    <w:lvl w:ilvl="0" w:tplc="9C8C414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0A474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568E4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84211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78E6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20D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069F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F07FF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BA2A7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7CC5985"/>
    <w:multiLevelType w:val="hybridMultilevel"/>
    <w:tmpl w:val="3DF67440"/>
    <w:lvl w:ilvl="0" w:tplc="4B10305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0E48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103F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0243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B26C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724B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407F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50E0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D893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B916A88"/>
    <w:multiLevelType w:val="hybridMultilevel"/>
    <w:tmpl w:val="667289D0"/>
    <w:lvl w:ilvl="0" w:tplc="9C283FE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A632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6229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EC01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AA11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B404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6AF6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92F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3639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77C2528"/>
    <w:multiLevelType w:val="hybridMultilevel"/>
    <w:tmpl w:val="72768276"/>
    <w:lvl w:ilvl="0" w:tplc="74C4F492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A6DDE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1CDE9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1A824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6224D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D2F30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DA8F6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8890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32A04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0315991">
    <w:abstractNumId w:val="7"/>
  </w:num>
  <w:num w:numId="2" w16cid:durableId="1699774174">
    <w:abstractNumId w:val="6"/>
  </w:num>
  <w:num w:numId="3" w16cid:durableId="439954634">
    <w:abstractNumId w:val="5"/>
  </w:num>
  <w:num w:numId="4" w16cid:durableId="1502815682">
    <w:abstractNumId w:val="1"/>
  </w:num>
  <w:num w:numId="5" w16cid:durableId="200870761">
    <w:abstractNumId w:val="8"/>
  </w:num>
  <w:num w:numId="6" w16cid:durableId="116880480">
    <w:abstractNumId w:val="11"/>
  </w:num>
  <w:num w:numId="7" w16cid:durableId="522594689">
    <w:abstractNumId w:val="2"/>
  </w:num>
  <w:num w:numId="8" w16cid:durableId="1113750862">
    <w:abstractNumId w:val="3"/>
  </w:num>
  <w:num w:numId="9" w16cid:durableId="984550038">
    <w:abstractNumId w:val="4"/>
  </w:num>
  <w:num w:numId="10" w16cid:durableId="1997420730">
    <w:abstractNumId w:val="0"/>
  </w:num>
  <w:num w:numId="11" w16cid:durableId="1555651663">
    <w:abstractNumId w:val="9"/>
  </w:num>
  <w:num w:numId="12" w16cid:durableId="1413358914">
    <w:abstractNumId w:val="10"/>
  </w:num>
  <w:num w:numId="13" w16cid:durableId="16458174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955"/>
    <w:rsid w:val="0051108D"/>
    <w:rsid w:val="00795955"/>
    <w:rsid w:val="009E6310"/>
    <w:rsid w:val="00AB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FDC81"/>
  <w15:docId w15:val="{0AF4C8D1-B006-4C70-8A39-D538E567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1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1696</Words>
  <Characters>9673</Characters>
  <Application>Microsoft Office Word</Application>
  <DocSecurity>0</DocSecurity>
  <Lines>80</Lines>
  <Paragraphs>22</Paragraphs>
  <ScaleCrop>false</ScaleCrop>
  <Company/>
  <LinksUpToDate>false</LinksUpToDate>
  <CharactersWithSpaces>11347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saidattakaranam@gmail.com</dc:creator>
  <cp:keywords/>
  <cp:lastModifiedBy>saidattakaranam@gmail.com</cp:lastModifiedBy>
  <cp:revision>2</cp:revision>
  <dcterms:created xsi:type="dcterms:W3CDTF">2026-08-13T04:26:00Z</dcterms:created>
  <dcterms:modified xsi:type="dcterms:W3CDTF">2026-08-13T04:26:00Z</dcterms:modified>
</cp:coreProperties>
</file>