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2BA7" w14:textId="77777777" w:rsidR="0063175A" w:rsidRPr="00C421BC" w:rsidRDefault="0063175A" w:rsidP="0063175A">
      <w:pPr>
        <w:ind w:firstLine="0"/>
        <w:jc w:val="center"/>
        <w:rPr>
          <w:rFonts w:ascii="Times New Roman" w:hAnsi="Times New Roman" w:cs="Times New Roman"/>
          <w:b/>
          <w:bCs/>
        </w:rPr>
      </w:pPr>
      <w:r w:rsidRPr="00C421BC">
        <w:rPr>
          <w:rFonts w:ascii="Times New Roman" w:hAnsi="Times New Roman" w:cs="Times New Roman"/>
          <w:b/>
          <w:bCs/>
        </w:rPr>
        <w:t xml:space="preserve">CSA0924 JAVA PROGRAMMING </w:t>
      </w:r>
    </w:p>
    <w:p w14:paraId="1CD85553" w14:textId="3A7C88C5" w:rsidR="0063175A" w:rsidRPr="00C421BC" w:rsidRDefault="0063175A" w:rsidP="0063175A">
      <w:pPr>
        <w:pBdr>
          <w:bottom w:val="double" w:sz="6" w:space="1" w:color="auto"/>
        </w:pBdr>
        <w:ind w:firstLine="0"/>
        <w:jc w:val="center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C421BC">
        <w:rPr>
          <w:rFonts w:ascii="Times New Roman" w:hAnsi="Times New Roman" w:cs="Times New Roman"/>
          <w:b/>
          <w:bCs/>
          <w:sz w:val="22"/>
          <w:szCs w:val="22"/>
        </w:rPr>
        <w:t>CO</w:t>
      </w:r>
      <w:r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Pr="00C421BC">
        <w:rPr>
          <w:rFonts w:ascii="Times New Roman" w:hAnsi="Times New Roman" w:cs="Times New Roman"/>
          <w:b/>
          <w:bCs/>
          <w:sz w:val="22"/>
          <w:szCs w:val="22"/>
        </w:rPr>
        <w:t xml:space="preserve"> - ASSESMENT TOOL – </w:t>
      </w:r>
      <w:r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C421B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1903045C" w14:textId="77777777" w:rsidR="0063175A" w:rsidRDefault="0063175A" w:rsidP="0063175A">
      <w:pPr>
        <w:pBdr>
          <w:bottom w:val="single" w:sz="6" w:space="1" w:color="auto"/>
        </w:pBdr>
        <w:ind w:firstLine="0"/>
        <w:rPr>
          <w:rFonts w:ascii="Times New Roman" w:hAnsi="Times New Roman" w:cs="Times New Roman"/>
          <w:b/>
          <w:bCs/>
        </w:rPr>
      </w:pPr>
      <w:r w:rsidRPr="00C421BC">
        <w:rPr>
          <w:rFonts w:ascii="Times New Roman" w:hAnsi="Times New Roman" w:cs="Times New Roman"/>
          <w:b/>
          <w:bCs/>
        </w:rPr>
        <w:t xml:space="preserve">NAME: Sai Datta Karanam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</w:t>
      </w:r>
      <w:r w:rsidRPr="00C421BC">
        <w:rPr>
          <w:rFonts w:ascii="Times New Roman" w:hAnsi="Times New Roman" w:cs="Times New Roman"/>
          <w:b/>
          <w:bCs/>
        </w:rPr>
        <w:t xml:space="preserve">     </w:t>
      </w:r>
      <w:proofErr w:type="spellStart"/>
      <w:proofErr w:type="gramStart"/>
      <w:r w:rsidRPr="00C421BC">
        <w:rPr>
          <w:rFonts w:ascii="Times New Roman" w:hAnsi="Times New Roman" w:cs="Times New Roman"/>
          <w:b/>
          <w:bCs/>
        </w:rPr>
        <w:t>Reg.No</w:t>
      </w:r>
      <w:proofErr w:type="spellEnd"/>
      <w:r w:rsidRPr="00C421BC">
        <w:rPr>
          <w:rFonts w:ascii="Times New Roman" w:hAnsi="Times New Roman" w:cs="Times New Roman"/>
          <w:b/>
          <w:bCs/>
        </w:rPr>
        <w:t>. :</w:t>
      </w:r>
      <w:proofErr w:type="gramEnd"/>
      <w:r w:rsidRPr="00C421BC">
        <w:rPr>
          <w:rFonts w:ascii="Times New Roman" w:hAnsi="Times New Roman" w:cs="Times New Roman"/>
          <w:b/>
          <w:bCs/>
        </w:rPr>
        <w:t xml:space="preserve"> 192472016 </w:t>
      </w:r>
    </w:p>
    <w:p w14:paraId="3CEF43F7" w14:textId="71864C5E" w:rsidR="0063175A" w:rsidRPr="0063175A" w:rsidRDefault="0063175A" w:rsidP="008A4456">
      <w:pPr>
        <w:pBdr>
          <w:bottom w:val="single" w:sz="6" w:space="1" w:color="auto"/>
        </w:pBdr>
        <w:ind w:firstLine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Question: </w:t>
      </w:r>
      <w:r w:rsidR="008A4456" w:rsidRPr="008A4456">
        <w:rPr>
          <w:rFonts w:ascii="Times New Roman" w:hAnsi="Times New Roman" w:cs="Times New Roman"/>
        </w:rPr>
        <w:t>A reusable reporting method must accept a collection of Integer, Double or any other Number subtype and calculate the total. Design an appropriate generic method signature and explain the role of bounded wildcards. [Bounded Generics]</w:t>
      </w:r>
    </w:p>
    <w:p w14:paraId="532CCA09" w14:textId="77777777" w:rsidR="0063175A" w:rsidRDefault="0063175A" w:rsidP="0063175A">
      <w:pPr>
        <w:ind w:firstLine="0"/>
        <w:rPr>
          <w:rFonts w:ascii="Times New Roman" w:hAnsi="Times New Roman" w:cs="Times New Roman"/>
          <w:b/>
          <w:bCs/>
        </w:rPr>
      </w:pPr>
    </w:p>
    <w:p w14:paraId="267C2E03" w14:textId="3DBEDAF7" w:rsidR="0063175A" w:rsidRDefault="0063175A" w:rsidP="0063175A">
      <w:pPr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AIM: </w:t>
      </w:r>
      <w:r w:rsidRPr="0063175A">
        <w:rPr>
          <w:rFonts w:ascii="Times New Roman" w:hAnsi="Times New Roman" w:cs="Times New Roman"/>
        </w:rPr>
        <w:t>To design and implement a reusable generic method that accepts a collection of Integer, Double, or any other Number subtype, and calculates the total using bounded wildcards.</w:t>
      </w:r>
    </w:p>
    <w:p w14:paraId="741DAD97" w14:textId="77777777" w:rsidR="0063175A" w:rsidRDefault="0063175A" w:rsidP="0063175A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32AA9587" w14:textId="20D3B043" w:rsidR="0063175A" w:rsidRDefault="0063175A" w:rsidP="0063175A">
      <w:pPr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PSEUDO CODE: </w:t>
      </w:r>
    </w:p>
    <w:p w14:paraId="09354DBD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BEGIN</w:t>
      </w:r>
    </w:p>
    <w:p w14:paraId="5CF40308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FUNCTION </w:t>
      </w:r>
      <w:proofErr w:type="spellStart"/>
      <w:proofErr w:type="gram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calculateTotal</w:t>
      </w:r>
      <w:proofErr w:type="spellEnd"/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items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Collection of &lt;? extends Number&gt;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8252CAA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total &lt;- </w:t>
      </w:r>
      <w:r w:rsidRPr="008A445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0.0</w:t>
      </w:r>
    </w:p>
    <w:p w14:paraId="652F38AB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FOR EACH n IN items</w:t>
      </w:r>
    </w:p>
    <w:p w14:paraId="5F9DD9D3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IF n </w:t>
      </w:r>
      <w:r w:rsidRPr="008A4456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is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NOT NULL THEN</w:t>
      </w:r>
    </w:p>
    <w:p w14:paraId="45BA6E76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total &lt;- total + </w:t>
      </w:r>
      <w:proofErr w:type="spellStart"/>
      <w:proofErr w:type="gram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n.doubleValue</w:t>
      </w:r>
      <w:proofErr w:type="spellEnd"/>
      <w:proofErr w:type="gramEnd"/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1C2C738B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END IF</w:t>
      </w:r>
    </w:p>
    <w:p w14:paraId="70596AB1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END FOR</w:t>
      </w:r>
    </w:p>
    <w:p w14:paraId="315F0848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RETURN total</w:t>
      </w:r>
    </w:p>
    <w:p w14:paraId="25CD6EED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END FUNCTION</w:t>
      </w:r>
    </w:p>
    <w:p w14:paraId="5525397C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END</w:t>
      </w:r>
    </w:p>
    <w:p w14:paraId="6391155F" w14:textId="77777777" w:rsidR="0063175A" w:rsidRDefault="0063175A" w:rsidP="0063175A">
      <w:pPr>
        <w:ind w:firstLine="0"/>
        <w:jc w:val="both"/>
        <w:rPr>
          <w:rFonts w:ascii="Times New Roman" w:hAnsi="Times New Roman" w:cs="Times New Roman"/>
        </w:rPr>
      </w:pPr>
    </w:p>
    <w:p w14:paraId="2C697C25" w14:textId="4C85EF42" w:rsidR="008A4456" w:rsidRDefault="008A4456" w:rsidP="0063175A">
      <w:pPr>
        <w:ind w:firstLine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JAVA CODE:</w:t>
      </w:r>
    </w:p>
    <w:p w14:paraId="2488BB8B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.Collection</w:t>
      </w:r>
      <w:proofErr w:type="spellEnd"/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2C8F8D87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.List</w:t>
      </w:r>
      <w:proofErr w:type="spellEnd"/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1A353934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6E04C79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public </w:t>
      </w:r>
      <w:r w:rsidRPr="008A445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class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ReportUtil</w:t>
      </w:r>
      <w:proofErr w:type="spellEnd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65E2637E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90FD90D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// Generic method </w:t>
      </w:r>
      <w:r w:rsidRPr="008A445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with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an upper-bounded wildcard parameter</w:t>
      </w:r>
    </w:p>
    <w:p w14:paraId="3006A05D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public static double </w:t>
      </w:r>
      <w:proofErr w:type="spellStart"/>
      <w:proofErr w:type="gram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calculateTotal</w:t>
      </w:r>
      <w:proofErr w:type="spellEnd"/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Collection&lt;? extends Number&gt; items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0942E50F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double total = </w:t>
      </w:r>
      <w:r w:rsidRPr="008A445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665A18AF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445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Number </w:t>
      </w:r>
      <w:proofErr w:type="gram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n 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items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2971E02C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A445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 !</w:t>
      </w:r>
      <w:proofErr w:type="gramEnd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 null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10B1AF5C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total += </w:t>
      </w:r>
      <w:proofErr w:type="spellStart"/>
      <w:proofErr w:type="gram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n.doubleValue</w:t>
      </w:r>
      <w:proofErr w:type="spellEnd"/>
      <w:proofErr w:type="gramEnd"/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();</w:t>
      </w:r>
    </w:p>
    <w:p w14:paraId="0BA118D1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3E41CCD6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7D5C0F72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445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total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</w:p>
    <w:p w14:paraId="4FC98339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00BBF076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5048EAC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public static void </w:t>
      </w:r>
      <w:proofErr w:type="gram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main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String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5AE231FA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List&lt;Integer&gt; </w:t>
      </w:r>
      <w:proofErr w:type="spell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intList</w:t>
      </w:r>
      <w:proofErr w:type="spellEnd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List.of</w:t>
      </w:r>
      <w:proofErr w:type="spellEnd"/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445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445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445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32A432CA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List&lt;Double&gt; </w:t>
      </w:r>
      <w:proofErr w:type="spell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doubleList</w:t>
      </w:r>
      <w:proofErr w:type="spellEnd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List.of</w:t>
      </w:r>
      <w:proofErr w:type="spellEnd"/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445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445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2.5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445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3.0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603D4998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A3D40BC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445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"Total (Integers): "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calculateTotal</w:t>
      </w:r>
      <w:proofErr w:type="spellEnd"/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intList</w:t>
      </w:r>
      <w:proofErr w:type="spellEnd"/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));</w:t>
      </w:r>
    </w:p>
    <w:p w14:paraId="0AE93116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445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"Total (Doubles): "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calculateTotal</w:t>
      </w:r>
      <w:proofErr w:type="spellEnd"/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doubleList</w:t>
      </w:r>
      <w:proofErr w:type="spellEnd"/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));</w:t>
      </w:r>
    </w:p>
    <w:p w14:paraId="2F0CC2BB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65E21263" w14:textId="2CE85B86" w:rsidR="00F5727C" w:rsidRPr="00F5727C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1C0C9D19" w14:textId="77777777" w:rsidR="008A4456" w:rsidRDefault="008A4456" w:rsidP="0063175A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19ABB0AC" w14:textId="77777777" w:rsidR="008A4456" w:rsidRDefault="008A4456" w:rsidP="0063175A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01986D8A" w14:textId="156246FD" w:rsidR="008A4456" w:rsidRDefault="008A4456" w:rsidP="0063175A">
      <w:pPr>
        <w:ind w:firstLine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INPUT:</w:t>
      </w:r>
    </w:p>
    <w:p w14:paraId="397C3DDF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List&lt;Integer&gt; </w:t>
      </w:r>
      <w:proofErr w:type="spell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intList</w:t>
      </w:r>
      <w:proofErr w:type="spellEnd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List.of</w:t>
      </w:r>
      <w:proofErr w:type="spellEnd"/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445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445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445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6E5E727E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List&lt;Double&gt; </w:t>
      </w:r>
      <w:proofErr w:type="spell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doubleList</w:t>
      </w:r>
      <w:proofErr w:type="spellEnd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List.of</w:t>
      </w:r>
      <w:proofErr w:type="spellEnd"/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445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445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2.5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445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3.0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12671DD8" w14:textId="77777777" w:rsidR="008A4456" w:rsidRDefault="008A4456" w:rsidP="0063175A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47C47147" w14:textId="64C26266" w:rsidR="008A4456" w:rsidRDefault="008A4456" w:rsidP="0063175A">
      <w:pPr>
        <w:ind w:firstLine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OUTPUT:</w:t>
      </w:r>
    </w:p>
    <w:p w14:paraId="12F378B6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Total 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Integers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445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60.0</w:t>
      </w:r>
    </w:p>
    <w:p w14:paraId="216A902C" w14:textId="77777777" w:rsidR="008A4456" w:rsidRPr="008A4456" w:rsidRDefault="008A4456" w:rsidP="008A4456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Total 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Doubles</w:t>
      </w:r>
      <w:r w:rsidRPr="008A445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  <w:r w:rsidRPr="008A445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445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7.0</w:t>
      </w:r>
    </w:p>
    <w:p w14:paraId="5EA5EC46" w14:textId="77777777" w:rsidR="008A4456" w:rsidRDefault="008A4456" w:rsidP="0063175A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1319ABFE" w14:textId="77777777" w:rsidR="008A4456" w:rsidRDefault="008A4456" w:rsidP="0063175A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0C79F6DB" w14:textId="77777777" w:rsidR="008A4456" w:rsidRDefault="008A4456" w:rsidP="0063175A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1F9580D6" w14:textId="77777777" w:rsidR="008A4456" w:rsidRDefault="008A4456" w:rsidP="0063175A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4E46E6AF" w14:textId="77777777" w:rsidR="008A4456" w:rsidRDefault="008A4456" w:rsidP="0063175A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2D5CA863" w14:textId="77777777" w:rsidR="008A4456" w:rsidRDefault="008A4456" w:rsidP="0063175A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6C2A8075" w14:textId="77777777" w:rsidR="008A4456" w:rsidRDefault="008A4456" w:rsidP="0063175A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47CD01DA" w14:textId="77777777" w:rsidR="008A4456" w:rsidRDefault="008A4456" w:rsidP="0063175A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0F457288" w14:textId="77777777" w:rsidR="008A4456" w:rsidRPr="008A4456" w:rsidRDefault="008A4456" w:rsidP="0063175A">
      <w:pPr>
        <w:ind w:firstLine="0"/>
        <w:jc w:val="both"/>
        <w:rPr>
          <w:rFonts w:ascii="Times New Roman" w:hAnsi="Times New Roman" w:cs="Times New Roman"/>
          <w:b/>
          <w:bCs/>
        </w:rPr>
      </w:pPr>
    </w:p>
    <w:sectPr w:rsidR="008A4456" w:rsidRPr="008A4456" w:rsidSect="0063175A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7098"/>
    <w:multiLevelType w:val="hybridMultilevel"/>
    <w:tmpl w:val="AECEB9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67BEA"/>
    <w:multiLevelType w:val="hybridMultilevel"/>
    <w:tmpl w:val="6268BA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150218">
    <w:abstractNumId w:val="0"/>
  </w:num>
  <w:num w:numId="2" w16cid:durableId="1312710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5A"/>
    <w:rsid w:val="001F0E59"/>
    <w:rsid w:val="002B450B"/>
    <w:rsid w:val="003E300B"/>
    <w:rsid w:val="00507C2B"/>
    <w:rsid w:val="0063175A"/>
    <w:rsid w:val="008A4456"/>
    <w:rsid w:val="00970E33"/>
    <w:rsid w:val="00F5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97E02"/>
  <w15:chartTrackingRefBased/>
  <w15:docId w15:val="{6E1269E5-0A7F-4250-A127-86700C5CC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  <w:ind w:firstLine="6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75A"/>
  </w:style>
  <w:style w:type="paragraph" w:styleId="Heading1">
    <w:name w:val="heading 1"/>
    <w:basedOn w:val="Normal"/>
    <w:next w:val="Normal"/>
    <w:link w:val="Heading1Char"/>
    <w:uiPriority w:val="9"/>
    <w:qFormat/>
    <w:rsid w:val="00631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75A"/>
    <w:pPr>
      <w:numPr>
        <w:ilvl w:val="1"/>
      </w:numPr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saidattakaranam@gmail.com</dc:creator>
  <cp:keywords/>
  <dc:description/>
  <cp:lastModifiedBy>saidattakaranam@gmail.com</cp:lastModifiedBy>
  <cp:revision>2</cp:revision>
  <dcterms:created xsi:type="dcterms:W3CDTF">2026-08-01T03:32:00Z</dcterms:created>
  <dcterms:modified xsi:type="dcterms:W3CDTF">2026-08-01T06:28:00Z</dcterms:modified>
</cp:coreProperties>
</file>