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B80" w:rsidRDefault="00C03C0C">
      <w:r>
        <w:rPr>
          <w:noProof/>
          <w:lang w:eastAsia="en-IN" w:bidi="ta-IN"/>
        </w:rPr>
        <w:drawing>
          <wp:inline distT="0" distB="0" distL="0" distR="0" wp14:anchorId="677F0AEC" wp14:editId="0FD2DE13">
            <wp:extent cx="5731510" cy="717060"/>
            <wp:effectExtent l="0" t="0" r="2540" b="6985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B80" w:rsidRDefault="00493B80"/>
    <w:p w:rsidR="001F7CB3" w:rsidRPr="001F7CB3" w:rsidRDefault="001F7CB3" w:rsidP="001F7CB3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:rsidR="00430460" w:rsidRDefault="001F7CB3" w:rsidP="001F7CB3">
      <w:pPr>
        <w:jc w:val="center"/>
        <w:rPr>
          <w:rFonts w:ascii="Cambria" w:hAnsi="Cambria"/>
          <w:b/>
          <w:sz w:val="28"/>
        </w:rPr>
      </w:pPr>
      <w:r w:rsidRPr="001F7CB3">
        <w:rPr>
          <w:rFonts w:ascii="Cambria" w:hAnsi="Cambria" w:cs="Cambria"/>
          <w:color w:val="000000"/>
          <w:sz w:val="24"/>
          <w:szCs w:val="24"/>
        </w:rPr>
        <w:t xml:space="preserve"> </w:t>
      </w:r>
      <w:r w:rsidRPr="001F7CB3">
        <w:rPr>
          <w:rFonts w:ascii="Cambria" w:hAnsi="Cambria" w:cs="Cambria"/>
          <w:b/>
          <w:bCs/>
          <w:color w:val="000000"/>
          <w:sz w:val="28"/>
          <w:szCs w:val="28"/>
        </w:rPr>
        <w:t>1.1.3</w:t>
      </w:r>
      <w:r w:rsidR="00BA0040">
        <w:rPr>
          <w:rFonts w:ascii="Cambria" w:hAnsi="Cambria" w:cs="Cambria"/>
          <w:b/>
          <w:bCs/>
          <w:color w:val="000000"/>
          <w:sz w:val="28"/>
          <w:szCs w:val="28"/>
        </w:rPr>
        <w:t>(B)</w:t>
      </w:r>
      <w:r w:rsidRPr="001F7CB3">
        <w:rPr>
          <w:rFonts w:ascii="Cambria" w:hAnsi="Cambria" w:cs="Cambria"/>
          <w:b/>
          <w:bCs/>
          <w:color w:val="000000"/>
          <w:sz w:val="28"/>
          <w:szCs w:val="28"/>
        </w:rPr>
        <w:t xml:space="preserve"> </w:t>
      </w:r>
      <w:r w:rsidR="00BA0040" w:rsidRPr="00BA0040">
        <w:rPr>
          <w:rFonts w:ascii="Cambria" w:hAnsi="Cambria" w:cs="Cambria"/>
          <w:b/>
          <w:bCs/>
          <w:color w:val="000000"/>
          <w:sz w:val="28"/>
          <w:szCs w:val="28"/>
        </w:rPr>
        <w:t xml:space="preserve">Minutes of the Boards of Studies/ Academic Council meetings </w:t>
      </w:r>
      <w:r w:rsidR="00BA0040">
        <w:rPr>
          <w:rFonts w:ascii="Cambria" w:hAnsi="Cambria" w:cs="Cambria"/>
          <w:b/>
          <w:bCs/>
          <w:color w:val="000000"/>
          <w:sz w:val="28"/>
          <w:szCs w:val="28"/>
        </w:rPr>
        <w:t>with approval for the courses mentioned in 1.1.3 (A)</w:t>
      </w:r>
    </w:p>
    <w:p w:rsidR="00493B80" w:rsidRDefault="00493B80" w:rsidP="00493B80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6662"/>
        <w:gridCol w:w="1479"/>
      </w:tblGrid>
      <w:tr w:rsidR="00EB093D" w:rsidRPr="00493B80" w:rsidTr="006A1B81">
        <w:trPr>
          <w:trHeight w:val="510"/>
        </w:trPr>
        <w:tc>
          <w:tcPr>
            <w:tcW w:w="1101" w:type="dxa"/>
            <w:vAlign w:val="center"/>
          </w:tcPr>
          <w:p w:rsidR="00EB093D" w:rsidRPr="00493B80" w:rsidRDefault="00EB093D" w:rsidP="006A1B81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proofErr w:type="spellStart"/>
            <w:r w:rsidRPr="00493B80">
              <w:rPr>
                <w:rFonts w:ascii="Cambria" w:hAnsi="Cambria"/>
                <w:b/>
                <w:sz w:val="24"/>
              </w:rPr>
              <w:t>S.No</w:t>
            </w:r>
            <w:proofErr w:type="spellEnd"/>
            <w:r w:rsidRPr="00493B80">
              <w:rPr>
                <w:rFonts w:ascii="Cambria" w:hAnsi="Cambria"/>
                <w:b/>
                <w:sz w:val="24"/>
              </w:rPr>
              <w:t>.</w:t>
            </w:r>
          </w:p>
        </w:tc>
        <w:tc>
          <w:tcPr>
            <w:tcW w:w="6662" w:type="dxa"/>
            <w:vAlign w:val="center"/>
          </w:tcPr>
          <w:p w:rsidR="00EB093D" w:rsidRPr="00493B80" w:rsidRDefault="00EB093D" w:rsidP="006A1B81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Description of the Document</w:t>
            </w:r>
          </w:p>
        </w:tc>
        <w:tc>
          <w:tcPr>
            <w:tcW w:w="1479" w:type="dxa"/>
            <w:vAlign w:val="center"/>
          </w:tcPr>
          <w:p w:rsidR="00EB093D" w:rsidRPr="00493B80" w:rsidRDefault="00EB093D" w:rsidP="006A1B81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Page No</w:t>
            </w:r>
          </w:p>
        </w:tc>
      </w:tr>
      <w:tr w:rsidR="00EB093D" w:rsidRPr="00493B80" w:rsidTr="006A1B81">
        <w:trPr>
          <w:trHeight w:val="510"/>
        </w:trPr>
        <w:tc>
          <w:tcPr>
            <w:tcW w:w="1101" w:type="dxa"/>
            <w:vAlign w:val="center"/>
          </w:tcPr>
          <w:p w:rsidR="00EB093D" w:rsidRPr="00493B80" w:rsidRDefault="00EB093D" w:rsidP="006A1B81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</w:t>
            </w:r>
          </w:p>
        </w:tc>
        <w:tc>
          <w:tcPr>
            <w:tcW w:w="6662" w:type="dxa"/>
            <w:vAlign w:val="center"/>
          </w:tcPr>
          <w:p w:rsidR="00EB093D" w:rsidRPr="00493B80" w:rsidRDefault="00EB093D" w:rsidP="006A1B81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AR21 </w:t>
            </w:r>
            <w:r w:rsidR="00427564">
              <w:rPr>
                <w:rFonts w:ascii="Cambria" w:hAnsi="Cambria"/>
                <w:sz w:val="24"/>
              </w:rPr>
              <w:t xml:space="preserve">Curriculum </w:t>
            </w:r>
          </w:p>
        </w:tc>
        <w:tc>
          <w:tcPr>
            <w:tcW w:w="1479" w:type="dxa"/>
            <w:vAlign w:val="center"/>
          </w:tcPr>
          <w:p w:rsidR="00EB093D" w:rsidRPr="00493B80" w:rsidRDefault="00EB093D" w:rsidP="006A1B81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EB093D" w:rsidRPr="00493B80" w:rsidTr="006A1B81">
        <w:trPr>
          <w:trHeight w:val="510"/>
        </w:trPr>
        <w:tc>
          <w:tcPr>
            <w:tcW w:w="1101" w:type="dxa"/>
            <w:vAlign w:val="center"/>
          </w:tcPr>
          <w:p w:rsidR="00EB093D" w:rsidRPr="00493B80" w:rsidRDefault="00EB093D" w:rsidP="006A1B81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</w:t>
            </w:r>
          </w:p>
        </w:tc>
        <w:tc>
          <w:tcPr>
            <w:tcW w:w="6662" w:type="dxa"/>
            <w:vAlign w:val="center"/>
          </w:tcPr>
          <w:p w:rsidR="00EB093D" w:rsidRDefault="00427564" w:rsidP="006A1B81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AR23 Curriculum </w:t>
            </w:r>
          </w:p>
        </w:tc>
        <w:tc>
          <w:tcPr>
            <w:tcW w:w="1479" w:type="dxa"/>
            <w:vAlign w:val="center"/>
          </w:tcPr>
          <w:p w:rsidR="00EB093D" w:rsidRPr="00493B80" w:rsidRDefault="00EB093D" w:rsidP="006A1B81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EB093D" w:rsidRPr="00493B80" w:rsidTr="006A1B81">
        <w:trPr>
          <w:trHeight w:val="510"/>
        </w:trPr>
        <w:tc>
          <w:tcPr>
            <w:tcW w:w="1101" w:type="dxa"/>
            <w:vAlign w:val="center"/>
          </w:tcPr>
          <w:p w:rsidR="00EB093D" w:rsidRPr="00493B80" w:rsidRDefault="00EB093D" w:rsidP="006A1B81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</w:t>
            </w:r>
          </w:p>
        </w:tc>
        <w:tc>
          <w:tcPr>
            <w:tcW w:w="6662" w:type="dxa"/>
            <w:vAlign w:val="center"/>
          </w:tcPr>
          <w:p w:rsidR="00EB093D" w:rsidRDefault="00EB093D" w:rsidP="006A1B81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 w:cs="Cambria"/>
                <w:sz w:val="24"/>
                <w:szCs w:val="24"/>
                <w:lang w:bidi="ta-IN"/>
              </w:rPr>
              <w:t>18</w:t>
            </w:r>
            <w:r w:rsidRPr="00457432">
              <w:rPr>
                <w:rFonts w:ascii="Cambria" w:hAnsi="Cambria" w:cs="Cambria"/>
                <w:sz w:val="24"/>
                <w:szCs w:val="24"/>
                <w:vertAlign w:val="superscript"/>
                <w:lang w:bidi="ta-IN"/>
              </w:rPr>
              <w:t>th</w:t>
            </w:r>
            <w:r>
              <w:rPr>
                <w:rFonts w:ascii="Cambria" w:hAnsi="Cambria" w:cs="Cambria"/>
                <w:sz w:val="24"/>
                <w:szCs w:val="24"/>
                <w:lang w:bidi="ta-IN"/>
              </w:rPr>
              <w:t xml:space="preserve"> Academic Council Meeting Minutes</w:t>
            </w:r>
          </w:p>
        </w:tc>
        <w:tc>
          <w:tcPr>
            <w:tcW w:w="1479" w:type="dxa"/>
            <w:vAlign w:val="center"/>
          </w:tcPr>
          <w:p w:rsidR="00EB093D" w:rsidRDefault="00EB093D" w:rsidP="006A1B81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EB093D" w:rsidRPr="00493B80" w:rsidTr="006A1B81">
        <w:trPr>
          <w:trHeight w:val="510"/>
        </w:trPr>
        <w:tc>
          <w:tcPr>
            <w:tcW w:w="1101" w:type="dxa"/>
            <w:vAlign w:val="center"/>
          </w:tcPr>
          <w:p w:rsidR="00EB093D" w:rsidRDefault="00EB093D" w:rsidP="006A1B81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</w:t>
            </w:r>
          </w:p>
        </w:tc>
        <w:tc>
          <w:tcPr>
            <w:tcW w:w="6662" w:type="dxa"/>
            <w:vAlign w:val="center"/>
          </w:tcPr>
          <w:p w:rsidR="00EB093D" w:rsidRDefault="00F531B4" w:rsidP="006A1B81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 w:cs="Cambria"/>
                <w:sz w:val="24"/>
                <w:szCs w:val="24"/>
                <w:lang w:bidi="ta-IN"/>
              </w:rPr>
              <w:t>20</w:t>
            </w:r>
            <w:bookmarkStart w:id="0" w:name="_GoBack"/>
            <w:bookmarkEnd w:id="0"/>
            <w:r w:rsidRPr="00457432">
              <w:rPr>
                <w:rFonts w:ascii="Cambria" w:hAnsi="Cambria" w:cs="Cambria"/>
                <w:sz w:val="24"/>
                <w:szCs w:val="24"/>
                <w:vertAlign w:val="superscript"/>
                <w:lang w:bidi="ta-IN"/>
              </w:rPr>
              <w:t>th</w:t>
            </w:r>
            <w:r>
              <w:rPr>
                <w:rFonts w:ascii="Cambria" w:hAnsi="Cambria" w:cs="Cambria"/>
                <w:sz w:val="24"/>
                <w:szCs w:val="24"/>
                <w:lang w:bidi="ta-IN"/>
              </w:rPr>
              <w:t xml:space="preserve"> Academic Council Meeting Minutes</w:t>
            </w:r>
          </w:p>
        </w:tc>
        <w:tc>
          <w:tcPr>
            <w:tcW w:w="1479" w:type="dxa"/>
            <w:vAlign w:val="center"/>
          </w:tcPr>
          <w:p w:rsidR="00EB093D" w:rsidRDefault="00EB093D" w:rsidP="006A1B81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</w:tbl>
    <w:p w:rsidR="00EB093D" w:rsidRDefault="00EB093D" w:rsidP="00493B80">
      <w:pPr>
        <w:jc w:val="center"/>
        <w:rPr>
          <w:rFonts w:ascii="Cambria" w:hAnsi="Cambria"/>
          <w:b/>
          <w:sz w:val="28"/>
        </w:rPr>
      </w:pPr>
    </w:p>
    <w:p w:rsidR="00EB093D" w:rsidRDefault="00EB093D" w:rsidP="00493B80">
      <w:pPr>
        <w:jc w:val="center"/>
        <w:rPr>
          <w:rFonts w:ascii="Cambria" w:hAnsi="Cambria"/>
          <w:b/>
          <w:sz w:val="28"/>
        </w:rPr>
      </w:pPr>
    </w:p>
    <w:p w:rsidR="00430460" w:rsidRDefault="00430460" w:rsidP="00493B80">
      <w:pPr>
        <w:jc w:val="center"/>
        <w:rPr>
          <w:rFonts w:ascii="Cambria" w:hAnsi="Cambria"/>
          <w:b/>
          <w:sz w:val="28"/>
        </w:rPr>
      </w:pPr>
    </w:p>
    <w:p w:rsidR="00430460" w:rsidRDefault="00430460">
      <w:pPr>
        <w:rPr>
          <w:rFonts w:ascii="Cambria" w:hAnsi="Cambria"/>
          <w:b/>
          <w:sz w:val="28"/>
        </w:rPr>
      </w:pPr>
    </w:p>
    <w:sectPr w:rsidR="00430460" w:rsidSect="00C03C0C">
      <w:footerReference w:type="default" r:id="rId9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110B" w:rsidRDefault="0079110B" w:rsidP="00481C98">
      <w:pPr>
        <w:spacing w:after="0" w:line="240" w:lineRule="auto"/>
      </w:pPr>
      <w:r>
        <w:separator/>
      </w:r>
    </w:p>
  </w:endnote>
  <w:endnote w:type="continuationSeparator" w:id="0">
    <w:p w:rsidR="0079110B" w:rsidRDefault="0079110B" w:rsidP="00481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adea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8337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5D8D" w:rsidRDefault="00EB5D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31B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B5D8D" w:rsidRDefault="00EB5D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110B" w:rsidRDefault="0079110B" w:rsidP="00481C98">
      <w:pPr>
        <w:spacing w:after="0" w:line="240" w:lineRule="auto"/>
      </w:pPr>
      <w:r>
        <w:separator/>
      </w:r>
    </w:p>
  </w:footnote>
  <w:footnote w:type="continuationSeparator" w:id="0">
    <w:p w:rsidR="0079110B" w:rsidRDefault="0079110B" w:rsidP="00481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C2145"/>
    <w:multiLevelType w:val="hybridMultilevel"/>
    <w:tmpl w:val="AE6AAAB8"/>
    <w:lvl w:ilvl="0" w:tplc="0409000F">
      <w:start w:val="1"/>
      <w:numFmt w:val="decimal"/>
      <w:pStyle w:val="Para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5A68EA"/>
    <w:multiLevelType w:val="hybridMultilevel"/>
    <w:tmpl w:val="7B0AAC28"/>
    <w:lvl w:ilvl="0" w:tplc="8E2A4C54">
      <w:start w:val="1"/>
      <w:numFmt w:val="decimal"/>
      <w:pStyle w:val="RBTQuestions"/>
      <w:lvlText w:val="%1."/>
      <w:lvlJc w:val="left"/>
      <w:pPr>
        <w:ind w:left="720" w:hanging="360"/>
      </w:pPr>
      <w:rPr>
        <w:rFonts w:ascii="Cambria" w:hAnsi="Cambria" w:cs="Times New Roman" w:hint="default"/>
        <w:b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514F4"/>
    <w:multiLevelType w:val="hybridMultilevel"/>
    <w:tmpl w:val="4120FB5A"/>
    <w:lvl w:ilvl="0" w:tplc="40090019">
      <w:start w:val="1"/>
      <w:numFmt w:val="decimal"/>
      <w:pStyle w:val="Listpara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CA4352"/>
    <w:multiLevelType w:val="hybridMultilevel"/>
    <w:tmpl w:val="E64474CE"/>
    <w:lvl w:ilvl="0" w:tplc="8C4EFE4E">
      <w:start w:val="1"/>
      <w:numFmt w:val="decimal"/>
      <w:pStyle w:val="Para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zMLU0sjQ0NrE0MjJS0lEKTi0uzszPAykwrAUA2P2cQCwAAAA="/>
  </w:docVars>
  <w:rsids>
    <w:rsidRoot w:val="00C5284F"/>
    <w:rsid w:val="00001AB8"/>
    <w:rsid w:val="0002585C"/>
    <w:rsid w:val="00081AC7"/>
    <w:rsid w:val="000B30E5"/>
    <w:rsid w:val="000D7F7F"/>
    <w:rsid w:val="0011372E"/>
    <w:rsid w:val="00115FED"/>
    <w:rsid w:val="00154B23"/>
    <w:rsid w:val="00195A0E"/>
    <w:rsid w:val="001A1B50"/>
    <w:rsid w:val="001D0E8F"/>
    <w:rsid w:val="001E1E81"/>
    <w:rsid w:val="001F7CB3"/>
    <w:rsid w:val="00204F62"/>
    <w:rsid w:val="00231269"/>
    <w:rsid w:val="00273054"/>
    <w:rsid w:val="002A60B8"/>
    <w:rsid w:val="003A5C3A"/>
    <w:rsid w:val="003F645F"/>
    <w:rsid w:val="004274D7"/>
    <w:rsid w:val="00427564"/>
    <w:rsid w:val="00430460"/>
    <w:rsid w:val="00461985"/>
    <w:rsid w:val="0047732F"/>
    <w:rsid w:val="00481C98"/>
    <w:rsid w:val="004854EB"/>
    <w:rsid w:val="00493B80"/>
    <w:rsid w:val="004A74CE"/>
    <w:rsid w:val="004C2360"/>
    <w:rsid w:val="004D3EE6"/>
    <w:rsid w:val="004F48AE"/>
    <w:rsid w:val="00502FF4"/>
    <w:rsid w:val="00513BD2"/>
    <w:rsid w:val="00547934"/>
    <w:rsid w:val="0057137D"/>
    <w:rsid w:val="005C51BF"/>
    <w:rsid w:val="005D4DA3"/>
    <w:rsid w:val="005E36D6"/>
    <w:rsid w:val="005F7695"/>
    <w:rsid w:val="00621538"/>
    <w:rsid w:val="006D1F7F"/>
    <w:rsid w:val="006D2DE6"/>
    <w:rsid w:val="006D6D1D"/>
    <w:rsid w:val="0072040A"/>
    <w:rsid w:val="00731A48"/>
    <w:rsid w:val="00736FA6"/>
    <w:rsid w:val="00765657"/>
    <w:rsid w:val="00770B38"/>
    <w:rsid w:val="0079110B"/>
    <w:rsid w:val="0079187E"/>
    <w:rsid w:val="007A4749"/>
    <w:rsid w:val="007D198A"/>
    <w:rsid w:val="007D655B"/>
    <w:rsid w:val="00816EEF"/>
    <w:rsid w:val="00826611"/>
    <w:rsid w:val="00846B90"/>
    <w:rsid w:val="008515CF"/>
    <w:rsid w:val="008D5714"/>
    <w:rsid w:val="008D733C"/>
    <w:rsid w:val="009211D6"/>
    <w:rsid w:val="00973CED"/>
    <w:rsid w:val="009B548A"/>
    <w:rsid w:val="00A02C0F"/>
    <w:rsid w:val="00A053BB"/>
    <w:rsid w:val="00A1033B"/>
    <w:rsid w:val="00A67963"/>
    <w:rsid w:val="00AC0210"/>
    <w:rsid w:val="00B42A85"/>
    <w:rsid w:val="00B53C79"/>
    <w:rsid w:val="00B9335B"/>
    <w:rsid w:val="00B95DEA"/>
    <w:rsid w:val="00BA0040"/>
    <w:rsid w:val="00BC2246"/>
    <w:rsid w:val="00BD45ED"/>
    <w:rsid w:val="00BF03DA"/>
    <w:rsid w:val="00C03C0C"/>
    <w:rsid w:val="00C5284F"/>
    <w:rsid w:val="00D16A46"/>
    <w:rsid w:val="00D425DC"/>
    <w:rsid w:val="00D66969"/>
    <w:rsid w:val="00D80A20"/>
    <w:rsid w:val="00D85E2D"/>
    <w:rsid w:val="00D96D31"/>
    <w:rsid w:val="00DB6C7D"/>
    <w:rsid w:val="00DE3469"/>
    <w:rsid w:val="00E043F3"/>
    <w:rsid w:val="00E1565C"/>
    <w:rsid w:val="00E230B1"/>
    <w:rsid w:val="00E5324D"/>
    <w:rsid w:val="00E62026"/>
    <w:rsid w:val="00EB093D"/>
    <w:rsid w:val="00EB5D8D"/>
    <w:rsid w:val="00EE2CE9"/>
    <w:rsid w:val="00EF0424"/>
    <w:rsid w:val="00F377E8"/>
    <w:rsid w:val="00F531B4"/>
    <w:rsid w:val="00F56F1F"/>
    <w:rsid w:val="00F60941"/>
    <w:rsid w:val="00F86D09"/>
    <w:rsid w:val="00FA2B8A"/>
    <w:rsid w:val="00F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Gokulan</dc:creator>
  <cp:lastModifiedBy>lenovo</cp:lastModifiedBy>
  <cp:revision>8</cp:revision>
  <dcterms:created xsi:type="dcterms:W3CDTF">2024-06-27T07:55:00Z</dcterms:created>
  <dcterms:modified xsi:type="dcterms:W3CDTF">2025-04-10T15:18:00Z</dcterms:modified>
</cp:coreProperties>
</file>