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D78F6" w14:textId="7D9247C5" w:rsidR="007B3F1E" w:rsidRPr="00BB467D" w:rsidRDefault="00BA3186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  <w:r w:rsidRPr="00BB467D">
        <w:rPr>
          <w:rFonts w:ascii="Cambria" w:hAnsi="Cambria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598840B" wp14:editId="6ACCBC08">
            <wp:simplePos x="0" y="0"/>
            <wp:positionH relativeFrom="column">
              <wp:posOffset>4766945</wp:posOffset>
            </wp:positionH>
            <wp:positionV relativeFrom="paragraph">
              <wp:posOffset>-43180</wp:posOffset>
            </wp:positionV>
            <wp:extent cx="1447165" cy="503555"/>
            <wp:effectExtent l="0" t="0" r="635" b="0"/>
            <wp:wrapNone/>
            <wp:docPr id="3" name="Picture 6" descr="gmri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mrit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6495D" w14:textId="63810A80" w:rsidR="007B3F1E" w:rsidRPr="00BB467D" w:rsidRDefault="001F4739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  <w:r w:rsidRPr="00BB467D">
        <w:rPr>
          <w:rFonts w:ascii="Cambria" w:hAnsi="Cambria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913856F" wp14:editId="412DFC91">
                <wp:simplePos x="0" y="0"/>
                <wp:positionH relativeFrom="column">
                  <wp:posOffset>-691515</wp:posOffset>
                </wp:positionH>
                <wp:positionV relativeFrom="paragraph">
                  <wp:posOffset>-332105</wp:posOffset>
                </wp:positionV>
                <wp:extent cx="3981450" cy="920750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8758E" w14:textId="10F3F65B" w:rsidR="00DC3827" w:rsidRPr="0093109D" w:rsidRDefault="00AB416D" w:rsidP="00AB416D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  <w:t xml:space="preserve">  </w:t>
                            </w:r>
                            <w:r w:rsidR="0093109D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61DA3EC9" wp14:editId="753F3F47">
                                  <wp:extent cx="2971800" cy="274848"/>
                                  <wp:effectExtent l="0" t="0" r="0" b="0"/>
                                  <wp:docPr id="929" name="Picture 92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9" name="Picture 929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t="-1" b="3988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71800" cy="274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E4DE35" w14:textId="4DC11423" w:rsidR="00485F66" w:rsidRPr="00485F66" w:rsidRDefault="00AB41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="00485F66"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An </w:t>
                            </w:r>
                            <w:r w:rsid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 w:rsidR="00485F66"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utonomous </w:t>
                            </w:r>
                            <w:r w:rsid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I</w:t>
                            </w:r>
                            <w:r w:rsidR="00485F66"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nstitute Affiliated to JNTU-GV </w:t>
                            </w:r>
                            <w:proofErr w:type="spellStart"/>
                            <w:r w:rsidR="00485F66"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Vizianagaram</w:t>
                            </w:r>
                            <w:proofErr w:type="spellEnd"/>
                          </w:p>
                          <w:p w14:paraId="72B3C069" w14:textId="77777777" w:rsidR="00485F66" w:rsidRDefault="00485F66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="007B3F1E"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All UG Courses </w:t>
                            </w:r>
                            <w:r w:rsidR="008C7160"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are </w:t>
                            </w:r>
                            <w:r w:rsidR="007B3F1E"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accredited by </w:t>
                            </w:r>
                            <w:r w:rsidR="007B3F1E" w:rsidRPr="0093109D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NBA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</w:t>
                            </w:r>
                          </w:p>
                          <w:p w14:paraId="1F5614AB" w14:textId="0DEA9E5A" w:rsidR="00485F66" w:rsidRDefault="00485F66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="007B3F1E"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Institute Accredited by </w:t>
                            </w:r>
                            <w:r w:rsidR="007B3F1E" w:rsidRPr="0093109D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NAAC</w:t>
                            </w:r>
                            <w:r w:rsidR="00DC3827"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with “</w:t>
                            </w:r>
                            <w:r w:rsidR="00DC3827"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” grade (3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cycle)</w:t>
                            </w:r>
                          </w:p>
                          <w:p w14:paraId="66460F11" w14:textId="3E27FE16" w:rsidR="008E5687" w:rsidRPr="000E74BB" w:rsidRDefault="00485F66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="008E5687"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Ranked 188</w:t>
                            </w:r>
                            <w:r w:rsidR="008E5687"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th</w:t>
                            </w:r>
                            <w:r w:rsidR="00EF2654"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</w:t>
                            </w:r>
                            <w:r w:rsidR="008E5687"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in NIRF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-2022</w:t>
                            </w:r>
                          </w:p>
                          <w:p w14:paraId="28BCF437" w14:textId="7346153B" w:rsidR="007B3F1E" w:rsidRPr="00DC3827" w:rsidRDefault="00AB41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</w:p>
                          <w:p w14:paraId="73F1B12D" w14:textId="77777777" w:rsidR="007B3F1E" w:rsidRPr="00DC3827" w:rsidRDefault="007B3F1E" w:rsidP="00DC3827">
                            <w:pPr>
                              <w:spacing w:after="0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13856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54.45pt;margin-top:-26.15pt;width:313.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" stroked="f">
                <v:textbox>
                  <w:txbxContent>
                    <w:p w14:paraId="5BB8758E" w14:textId="10F3F65B" w:rsidR="00DC3827" w:rsidRPr="0093109D" w:rsidRDefault="00AB416D" w:rsidP="00AB416D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</w:pPr>
                      <w:r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  <w:t xml:space="preserve">  </w:t>
                      </w:r>
                      <w:r w:rsidR="0093109D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61DA3EC9" wp14:editId="753F3F47">
                            <wp:extent cx="2971800" cy="274848"/>
                            <wp:effectExtent l="0" t="0" r="0" b="0"/>
                            <wp:docPr id="929" name="Picture 92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9" name="Picture 929"/>
                                    <pic:cNvPicPr/>
                                  </pic:nvPicPr>
                                  <pic:blipFill rotWithShape="1">
                                    <a:blip r:embed="rId9"/>
                                    <a:srcRect t="-1" b="3988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97180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E4DE35" w14:textId="4DC11423" w:rsidR="00485F66" w:rsidRPr="00485F66" w:rsidRDefault="00AB41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="00485F66"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An </w:t>
                      </w:r>
                      <w:r w:rsid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 w:rsidR="00485F66"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utonomous </w:t>
                      </w:r>
                      <w:r w:rsid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I</w:t>
                      </w:r>
                      <w:r w:rsidR="00485F66"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nstitute Affiliated to JNTU-GV </w:t>
                      </w:r>
                      <w:proofErr w:type="spellStart"/>
                      <w:r w:rsidR="00485F66"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Vizianagaram</w:t>
                      </w:r>
                      <w:proofErr w:type="spellEnd"/>
                    </w:p>
                    <w:p w14:paraId="72B3C069" w14:textId="77777777" w:rsidR="00485F66" w:rsidRDefault="00485F66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="007B3F1E"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All UG Courses </w:t>
                      </w:r>
                      <w:r w:rsidR="008C7160"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are </w:t>
                      </w:r>
                      <w:r w:rsidR="007B3F1E"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accredited by </w:t>
                      </w:r>
                      <w:r w:rsidR="007B3F1E" w:rsidRPr="0093109D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NBA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</w:t>
                      </w:r>
                    </w:p>
                    <w:p w14:paraId="1F5614AB" w14:textId="0DEA9E5A" w:rsidR="00485F66" w:rsidRDefault="00485F66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="007B3F1E"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Institute Accredited by </w:t>
                      </w:r>
                      <w:r w:rsidR="007B3F1E" w:rsidRPr="0093109D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NAAC</w:t>
                      </w:r>
                      <w:r w:rsidR="00DC3827"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with “</w:t>
                      </w:r>
                      <w:r w:rsidR="00DC3827"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” grade (3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rd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cycle)</w:t>
                      </w:r>
                    </w:p>
                    <w:p w14:paraId="66460F11" w14:textId="3E27FE16" w:rsidR="008E5687" w:rsidRPr="000E74BB" w:rsidRDefault="00485F66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="008E5687"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Ranked 188</w:t>
                      </w:r>
                      <w:r w:rsidR="008E5687"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th</w:t>
                      </w:r>
                      <w:r w:rsidR="00EF2654"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</w:t>
                      </w:r>
                      <w:r w:rsidR="008E5687"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in NIRF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-2022</w:t>
                      </w:r>
                    </w:p>
                    <w:p w14:paraId="28BCF437" w14:textId="7346153B" w:rsidR="007B3F1E" w:rsidRPr="00DC3827" w:rsidRDefault="00AB41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2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</w:p>
                    <w:p w14:paraId="73F1B12D" w14:textId="77777777" w:rsidR="007B3F1E" w:rsidRPr="00DC3827" w:rsidRDefault="007B3F1E" w:rsidP="00DC3827">
                      <w:pPr>
                        <w:spacing w:after="0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2"/>
                          <w:szCs w:val="1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B94004" w14:textId="687CB3ED" w:rsidR="007B3F1E" w:rsidRPr="00BB467D" w:rsidRDefault="00823D2C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  <w:r w:rsidRPr="00BB467D">
        <w:rPr>
          <w:rFonts w:ascii="Cambria" w:hAnsi="Cambria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75A94" wp14:editId="2991E6DD">
                <wp:simplePos x="0" y="0"/>
                <wp:positionH relativeFrom="column">
                  <wp:posOffset>4702810</wp:posOffset>
                </wp:positionH>
                <wp:positionV relativeFrom="paragraph">
                  <wp:posOffset>80645</wp:posOffset>
                </wp:positionV>
                <wp:extent cx="2324100" cy="132397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AED1" w14:textId="77777777" w:rsidR="007B3F1E" w:rsidRPr="00D41C58" w:rsidRDefault="007B3F1E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GMR Nagar,RAJAM-532 127</w:t>
                            </w:r>
                          </w:p>
                          <w:p w14:paraId="076664D7" w14:textId="77777777" w:rsidR="007B3F1E" w:rsidRPr="00D41C58" w:rsidRDefault="001F4739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 xml:space="preserve">Vizianagaram </w:t>
                            </w:r>
                            <w:r w:rsidR="007B3F1E"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(Dist.)</w:t>
                            </w:r>
                          </w:p>
                          <w:p w14:paraId="7E374892" w14:textId="77777777" w:rsidR="007B3F1E" w:rsidRPr="00D41C58" w:rsidRDefault="007B3F1E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Andhra Pradesh</w:t>
                            </w:r>
                          </w:p>
                          <w:p w14:paraId="29E7F949" w14:textId="77777777" w:rsidR="007B3F1E" w:rsidRPr="00D41C58" w:rsidRDefault="007B3F1E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b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T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251 592/251 593/ 252 989</w:t>
                            </w:r>
                          </w:p>
                          <w:p w14:paraId="43531CE4" w14:textId="77777777" w:rsidR="007B3F1E" w:rsidRPr="00D41C58" w:rsidRDefault="007B3F1E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F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251 591</w:t>
                            </w:r>
                          </w:p>
                          <w:p w14:paraId="66883995" w14:textId="77777777" w:rsidR="007B3F1E" w:rsidRPr="00D41C58" w:rsidRDefault="007B3F1E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W</w:t>
                            </w:r>
                            <w:r w:rsidRPr="00D41C58">
                              <w:rPr>
                                <w:rFonts w:asciiTheme="majorHAnsi" w:hAnsiTheme="majorHAnsi"/>
                                <w:color w:val="FFC000"/>
                                <w:sz w:val="16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D41C58"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>www.gmrit.edu.in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75A94" id="Text Box 2" o:spid="_x0000_s1027" type="#_x0000_t202" style="position:absolute;margin-left:370.3pt;margin-top:6.35pt;width:183pt;height:10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" stroked="f">
                <v:textbox>
                  <w:txbxContent>
                    <w:p w14:paraId="4A53AED1" w14:textId="77777777" w:rsidR="007B3F1E" w:rsidRPr="00D41C58" w:rsidRDefault="007B3F1E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GMR Nagar,RAJAM-532 127</w:t>
                      </w:r>
                    </w:p>
                    <w:p w14:paraId="076664D7" w14:textId="77777777" w:rsidR="007B3F1E" w:rsidRPr="00D41C58" w:rsidRDefault="001F4739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 xml:space="preserve">Vizianagaram </w:t>
                      </w:r>
                      <w:r w:rsidR="007B3F1E"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(Dist.)</w:t>
                      </w:r>
                    </w:p>
                    <w:p w14:paraId="7E374892" w14:textId="77777777" w:rsidR="007B3F1E" w:rsidRPr="00D41C58" w:rsidRDefault="007B3F1E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Andhra Pradesh</w:t>
                      </w:r>
                    </w:p>
                    <w:p w14:paraId="29E7F949" w14:textId="77777777" w:rsidR="007B3F1E" w:rsidRPr="00D41C58" w:rsidRDefault="007B3F1E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b/>
                          <w:color w:val="FF0000"/>
                          <w:sz w:val="16"/>
                          <w:szCs w:val="20"/>
                          <w:lang w:val="de-DE"/>
                        </w:rPr>
                        <w:t>T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251 592/251 593/ 252 989</w:t>
                      </w:r>
                    </w:p>
                    <w:p w14:paraId="43531CE4" w14:textId="77777777" w:rsidR="007B3F1E" w:rsidRPr="00D41C58" w:rsidRDefault="007B3F1E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F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251 591</w:t>
                      </w:r>
                    </w:p>
                    <w:p w14:paraId="66883995" w14:textId="77777777" w:rsidR="007B3F1E" w:rsidRPr="00D41C58" w:rsidRDefault="007B3F1E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W</w:t>
                      </w:r>
                      <w:r w:rsidRPr="00D41C58">
                        <w:rPr>
                          <w:rFonts w:asciiTheme="majorHAnsi" w:hAnsiTheme="majorHAnsi"/>
                          <w:color w:val="FFC000"/>
                          <w:sz w:val="16"/>
                          <w:szCs w:val="20"/>
                          <w:lang w:val="de-DE"/>
                        </w:rPr>
                        <w:t xml:space="preserve"> </w:t>
                      </w:r>
                      <w:r w:rsidR="00D41C58"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>www.gmrit.edu.in</w:t>
                      </w:r>
                    </w:p>
                  </w:txbxContent>
                </v:textbox>
              </v:shape>
            </w:pict>
          </mc:Fallback>
        </mc:AlternateContent>
      </w:r>
    </w:p>
    <w:p w14:paraId="0AD99B05" w14:textId="77777777" w:rsidR="007B3F1E" w:rsidRPr="00BB467D" w:rsidRDefault="007B3F1E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</w:p>
    <w:p w14:paraId="591CBFD1" w14:textId="6CC765C6" w:rsidR="007B3F1E" w:rsidRPr="00BB467D" w:rsidRDefault="00D41C58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  <w:r w:rsidRPr="00BB467D">
        <w:rPr>
          <w:rFonts w:ascii="Cambria" w:hAnsi="Cambria" w:cs="Times New Roman"/>
          <w:i/>
          <w:color w:val="F07010"/>
          <w:sz w:val="24"/>
          <w:szCs w:val="24"/>
        </w:rPr>
        <w:t xml:space="preserve">                                     </w:t>
      </w:r>
      <w:r w:rsidR="00FB4E8E" w:rsidRPr="00BB467D">
        <w:rPr>
          <w:rFonts w:ascii="Cambria" w:hAnsi="Cambria" w:cs="Times New Roman"/>
          <w:i/>
          <w:color w:val="F07010"/>
          <w:sz w:val="24"/>
          <w:szCs w:val="24"/>
        </w:rPr>
        <w:t xml:space="preserve">            </w:t>
      </w:r>
    </w:p>
    <w:p w14:paraId="3EF7AD30" w14:textId="77777777" w:rsidR="007B3F1E" w:rsidRPr="00BB467D" w:rsidRDefault="007B3F1E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</w:p>
    <w:p w14:paraId="3EBBD25E" w14:textId="77777777" w:rsidR="007B3F1E" w:rsidRPr="00BB467D" w:rsidRDefault="007B3F1E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</w:p>
    <w:p w14:paraId="3BF9C9A2" w14:textId="77777777" w:rsidR="00E054E9" w:rsidRDefault="00E054E9" w:rsidP="00BB467D">
      <w:pPr>
        <w:spacing w:after="0" w:line="360" w:lineRule="auto"/>
        <w:rPr>
          <w:rFonts w:ascii="Cambria" w:hAnsi="Cambria" w:cs="Times New Roman"/>
          <w:b/>
          <w:sz w:val="24"/>
          <w:szCs w:val="24"/>
        </w:rPr>
      </w:pPr>
    </w:p>
    <w:p w14:paraId="78B90D43" w14:textId="77777777" w:rsidR="00E054E9" w:rsidRDefault="00E054E9" w:rsidP="00BB467D">
      <w:pPr>
        <w:spacing w:after="0" w:line="360" w:lineRule="auto"/>
        <w:rPr>
          <w:rFonts w:ascii="Cambria" w:hAnsi="Cambria" w:cs="Times New Roman"/>
          <w:b/>
          <w:sz w:val="24"/>
          <w:szCs w:val="24"/>
        </w:rPr>
      </w:pPr>
    </w:p>
    <w:p w14:paraId="1039F55A" w14:textId="152CD790" w:rsidR="00BB467D" w:rsidRDefault="00BB467D" w:rsidP="00BB467D">
      <w:pPr>
        <w:spacing w:after="0" w:line="360" w:lineRule="auto"/>
        <w:rPr>
          <w:rFonts w:ascii="Cambria" w:hAnsi="Cambria" w:cs="Times New Roman"/>
          <w:b/>
          <w:sz w:val="24"/>
          <w:szCs w:val="24"/>
        </w:rPr>
      </w:pPr>
      <w:r w:rsidRPr="00BB467D">
        <w:rPr>
          <w:rFonts w:ascii="Cambria" w:hAnsi="Cambria" w:cs="Times New Roman"/>
          <w:b/>
          <w:sz w:val="24"/>
          <w:szCs w:val="24"/>
        </w:rPr>
        <w:t>Details of total student strength as per AICTE approve intake and number of sanctioned teaching positions during last academic year (202</w:t>
      </w:r>
      <w:r w:rsidR="004759AD">
        <w:rPr>
          <w:rFonts w:ascii="Cambria" w:hAnsi="Cambria" w:cs="Times New Roman"/>
          <w:b/>
          <w:sz w:val="24"/>
          <w:szCs w:val="24"/>
        </w:rPr>
        <w:t>3</w:t>
      </w:r>
      <w:r w:rsidRPr="00BB467D">
        <w:rPr>
          <w:rFonts w:ascii="Cambria" w:hAnsi="Cambria" w:cs="Times New Roman"/>
          <w:b/>
          <w:sz w:val="24"/>
          <w:szCs w:val="24"/>
        </w:rPr>
        <w:t>-202</w:t>
      </w:r>
      <w:r w:rsidR="004759AD">
        <w:rPr>
          <w:rFonts w:ascii="Cambria" w:hAnsi="Cambria" w:cs="Times New Roman"/>
          <w:b/>
          <w:sz w:val="24"/>
          <w:szCs w:val="24"/>
        </w:rPr>
        <w:t>4</w:t>
      </w:r>
      <w:r w:rsidRPr="00BB467D">
        <w:rPr>
          <w:rFonts w:ascii="Cambria" w:hAnsi="Cambria" w:cs="Times New Roman"/>
          <w:b/>
          <w:sz w:val="24"/>
          <w:szCs w:val="24"/>
        </w:rPr>
        <w:t>)</w:t>
      </w:r>
    </w:p>
    <w:p w14:paraId="21AB88F1" w14:textId="77777777" w:rsidR="00BB467D" w:rsidRPr="00BB467D" w:rsidRDefault="00BB467D" w:rsidP="00BB467D">
      <w:pPr>
        <w:spacing w:after="0" w:line="360" w:lineRule="auto"/>
        <w:rPr>
          <w:rFonts w:ascii="Cambria" w:hAnsi="Cambria" w:cs="Times New Roman"/>
          <w:b/>
          <w:sz w:val="24"/>
          <w:szCs w:val="24"/>
        </w:rPr>
      </w:pP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7110"/>
        <w:gridCol w:w="1620"/>
      </w:tblGrid>
      <w:tr w:rsidR="00BB467D" w:rsidRPr="00BB467D" w14:paraId="25B026B4" w14:textId="77777777" w:rsidTr="00BB467D">
        <w:tc>
          <w:tcPr>
            <w:tcW w:w="7110" w:type="dxa"/>
          </w:tcPr>
          <w:p w14:paraId="1FD4AE59" w14:textId="037874B5" w:rsidR="00BB467D" w:rsidRPr="00BB467D" w:rsidRDefault="00BB467D" w:rsidP="00BB467D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BB467D">
              <w:rPr>
                <w:rFonts w:ascii="Cambria" w:hAnsi="Cambria" w:cs="Times New Roman"/>
                <w:sz w:val="24"/>
                <w:szCs w:val="24"/>
              </w:rPr>
              <w:t>Academic year</w:t>
            </w:r>
          </w:p>
        </w:tc>
        <w:tc>
          <w:tcPr>
            <w:tcW w:w="1620" w:type="dxa"/>
          </w:tcPr>
          <w:p w14:paraId="3D3141A5" w14:textId="12A06C86" w:rsidR="00BB467D" w:rsidRPr="00BB467D" w:rsidRDefault="00BB467D" w:rsidP="00400AD0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BB467D">
              <w:rPr>
                <w:rFonts w:ascii="Cambria" w:hAnsi="Cambria" w:cs="Times New Roman"/>
                <w:sz w:val="24"/>
                <w:szCs w:val="24"/>
              </w:rPr>
              <w:t>20</w:t>
            </w:r>
            <w:r w:rsidR="00400AD0">
              <w:rPr>
                <w:rFonts w:ascii="Cambria" w:hAnsi="Cambria" w:cs="Times New Roman"/>
                <w:color w:val="FF0000"/>
                <w:sz w:val="24"/>
                <w:szCs w:val="24"/>
              </w:rPr>
              <w:t>yy</w:t>
            </w:r>
            <w:r w:rsidRPr="00BB467D">
              <w:rPr>
                <w:rFonts w:ascii="Cambria" w:hAnsi="Cambria" w:cs="Times New Roman"/>
                <w:sz w:val="24"/>
                <w:szCs w:val="24"/>
              </w:rPr>
              <w:t>-20</w:t>
            </w:r>
            <w:r w:rsidR="00400AD0">
              <w:rPr>
                <w:rFonts w:ascii="Cambria" w:hAnsi="Cambria" w:cs="Times New Roman"/>
                <w:color w:val="FF0000"/>
                <w:sz w:val="24"/>
                <w:szCs w:val="24"/>
              </w:rPr>
              <w:t>yy</w:t>
            </w:r>
          </w:p>
        </w:tc>
      </w:tr>
      <w:tr w:rsidR="00BB467D" w:rsidRPr="00BB467D" w14:paraId="091D8142" w14:textId="77777777" w:rsidTr="00BB467D">
        <w:tc>
          <w:tcPr>
            <w:tcW w:w="7110" w:type="dxa"/>
          </w:tcPr>
          <w:p w14:paraId="71C99BC2" w14:textId="14362E32" w:rsidR="00BB467D" w:rsidRPr="00BB467D" w:rsidRDefault="00BB467D" w:rsidP="00BB467D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BB467D">
              <w:rPr>
                <w:rFonts w:ascii="Cambria" w:hAnsi="Cambria" w:cs="Times New Roman"/>
                <w:sz w:val="24"/>
                <w:szCs w:val="24"/>
              </w:rPr>
              <w:t>Total student strength</w:t>
            </w:r>
          </w:p>
        </w:tc>
        <w:tc>
          <w:tcPr>
            <w:tcW w:w="1620" w:type="dxa"/>
          </w:tcPr>
          <w:p w14:paraId="5E694F8B" w14:textId="148FF841" w:rsidR="00BB467D" w:rsidRPr="00BB467D" w:rsidRDefault="00400AD0" w:rsidP="004759AD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proofErr w:type="spellStart"/>
            <w:r>
              <w:rPr>
                <w:rFonts w:ascii="Cambria" w:hAnsi="Cambria" w:cs="Times New Roman"/>
                <w:color w:val="FF0000"/>
                <w:sz w:val="24"/>
                <w:szCs w:val="24"/>
              </w:rPr>
              <w:t>nnnn</w:t>
            </w:r>
            <w:proofErr w:type="spellEnd"/>
          </w:p>
        </w:tc>
      </w:tr>
      <w:tr w:rsidR="00BB467D" w:rsidRPr="00BB467D" w14:paraId="36AAC8A9" w14:textId="77777777" w:rsidTr="00BB467D">
        <w:tc>
          <w:tcPr>
            <w:tcW w:w="7110" w:type="dxa"/>
          </w:tcPr>
          <w:p w14:paraId="4BF47AD2" w14:textId="2F59F149" w:rsidR="00BB467D" w:rsidRPr="00BB467D" w:rsidRDefault="00BB467D" w:rsidP="00170676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BB467D">
              <w:rPr>
                <w:rFonts w:ascii="Cambria" w:hAnsi="Cambria" w:cs="Times New Roman"/>
                <w:sz w:val="24"/>
                <w:szCs w:val="24"/>
              </w:rPr>
              <w:t>No.of faculty members s</w:t>
            </w:r>
            <w:r w:rsidR="00170676">
              <w:rPr>
                <w:rFonts w:ascii="Cambria" w:hAnsi="Cambria" w:cs="Times New Roman"/>
                <w:sz w:val="24"/>
                <w:szCs w:val="24"/>
              </w:rPr>
              <w:t>an</w:t>
            </w:r>
            <w:r w:rsidRPr="00BB467D">
              <w:rPr>
                <w:rFonts w:ascii="Cambria" w:hAnsi="Cambria" w:cs="Times New Roman"/>
                <w:sz w:val="24"/>
                <w:szCs w:val="24"/>
              </w:rPr>
              <w:t>ctioned as per AICTE approved intake</w:t>
            </w:r>
          </w:p>
        </w:tc>
        <w:tc>
          <w:tcPr>
            <w:tcW w:w="1620" w:type="dxa"/>
          </w:tcPr>
          <w:p w14:paraId="7D18ACD1" w14:textId="7F3A79EE" w:rsidR="00BB467D" w:rsidRPr="00BB467D" w:rsidRDefault="00400AD0" w:rsidP="00705622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proofErr w:type="spellStart"/>
            <w:r>
              <w:rPr>
                <w:rFonts w:ascii="Cambria" w:hAnsi="Cambria" w:cs="Times New Roman"/>
                <w:color w:val="FF0000"/>
                <w:sz w:val="24"/>
                <w:szCs w:val="24"/>
              </w:rPr>
              <w:t>nnn</w:t>
            </w:r>
            <w:proofErr w:type="spellEnd"/>
          </w:p>
        </w:tc>
      </w:tr>
      <w:tr w:rsidR="00BB467D" w:rsidRPr="00BB467D" w14:paraId="58FD2B71" w14:textId="77777777" w:rsidTr="00BB467D">
        <w:tc>
          <w:tcPr>
            <w:tcW w:w="7110" w:type="dxa"/>
          </w:tcPr>
          <w:p w14:paraId="50E0C31A" w14:textId="3958525C" w:rsidR="00BB467D" w:rsidRPr="00BB467D" w:rsidRDefault="00BB467D" w:rsidP="00BB467D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BB467D">
              <w:rPr>
                <w:rFonts w:ascii="Cambria" w:hAnsi="Cambria" w:cs="Times New Roman"/>
                <w:sz w:val="24"/>
                <w:szCs w:val="24"/>
              </w:rPr>
              <w:t>Actual faculty cadre ratio as per sanctioned posts</w:t>
            </w:r>
          </w:p>
        </w:tc>
        <w:tc>
          <w:tcPr>
            <w:tcW w:w="1620" w:type="dxa"/>
          </w:tcPr>
          <w:p w14:paraId="59A98FC4" w14:textId="1A0DE763" w:rsidR="00BB467D" w:rsidRPr="00BB467D" w:rsidRDefault="00400AD0" w:rsidP="00400AD0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proofErr w:type="spellStart"/>
            <w:r w:rsidRPr="00400AD0">
              <w:rPr>
                <w:rFonts w:ascii="Cambria" w:hAnsi="Cambria" w:cs="Times New Roman"/>
                <w:color w:val="FF0000"/>
                <w:sz w:val="24"/>
                <w:szCs w:val="24"/>
              </w:rPr>
              <w:t>Ast</w:t>
            </w:r>
            <w:r w:rsidR="00BB467D" w:rsidRPr="00400AD0">
              <w:rPr>
                <w:rFonts w:ascii="Cambria" w:hAnsi="Cambria" w:cs="Times New Roman"/>
                <w:color w:val="FF0000"/>
                <w:sz w:val="24"/>
                <w:szCs w:val="24"/>
              </w:rPr>
              <w:t>:</w:t>
            </w:r>
            <w:r w:rsidRPr="00400AD0">
              <w:rPr>
                <w:rFonts w:ascii="Cambria" w:hAnsi="Cambria" w:cs="Times New Roman"/>
                <w:color w:val="FF0000"/>
                <w:sz w:val="24"/>
                <w:szCs w:val="24"/>
              </w:rPr>
              <w:t>Aso</w:t>
            </w:r>
            <w:r w:rsidR="00BB467D" w:rsidRPr="00400AD0">
              <w:rPr>
                <w:rFonts w:ascii="Cambria" w:hAnsi="Cambria" w:cs="Times New Roman"/>
                <w:color w:val="FF0000"/>
                <w:sz w:val="24"/>
                <w:szCs w:val="24"/>
              </w:rPr>
              <w:t>:</w:t>
            </w:r>
            <w:r w:rsidRPr="00400AD0">
              <w:rPr>
                <w:rFonts w:ascii="Cambria" w:hAnsi="Cambria" w:cs="Times New Roman"/>
                <w:color w:val="FF0000"/>
                <w:sz w:val="24"/>
                <w:szCs w:val="24"/>
              </w:rPr>
              <w:t>Prof</w:t>
            </w:r>
            <w:proofErr w:type="spellEnd"/>
          </w:p>
        </w:tc>
      </w:tr>
    </w:tbl>
    <w:p w14:paraId="6245241F" w14:textId="77777777" w:rsidR="00BB467D" w:rsidRPr="00BB467D" w:rsidRDefault="00BB467D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</w:p>
    <w:p w14:paraId="7E5577A0" w14:textId="0D388A76" w:rsidR="007351F7" w:rsidRPr="00BB467D" w:rsidRDefault="00BB467D" w:rsidP="00BB467D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BB467D">
        <w:rPr>
          <w:rFonts w:ascii="Cambria" w:hAnsi="Cambria" w:cs="Times New Roman"/>
          <w:sz w:val="24"/>
          <w:szCs w:val="24"/>
        </w:rPr>
        <w:t>For total number of students sanctioned as per the AICTE norms, faculty positions are maintaining the cadre ratio of 1:2:6. However, to ma</w:t>
      </w:r>
      <w:r>
        <w:rPr>
          <w:rFonts w:ascii="Cambria" w:hAnsi="Cambria" w:cs="Times New Roman"/>
          <w:sz w:val="24"/>
          <w:szCs w:val="24"/>
        </w:rPr>
        <w:t>in</w:t>
      </w:r>
      <w:r w:rsidRPr="00BB467D">
        <w:rPr>
          <w:rFonts w:ascii="Cambria" w:hAnsi="Cambria" w:cs="Times New Roman"/>
          <w:sz w:val="24"/>
          <w:szCs w:val="24"/>
        </w:rPr>
        <w:t xml:space="preserve">tain overall student faculty ratio 20:1, in case if the faculty members at higher cadre are not available as per norms, equal number of posts are deemed to be sanctioned at the next lower </w:t>
      </w:r>
      <w:r w:rsidR="00170676" w:rsidRPr="00170676">
        <w:rPr>
          <w:rFonts w:ascii="Cambria" w:hAnsi="Cambria" w:cs="Times New Roman"/>
          <w:sz w:val="24"/>
          <w:szCs w:val="24"/>
        </w:rPr>
        <w:t>positions</w:t>
      </w:r>
      <w:r w:rsidRPr="00BB467D">
        <w:rPr>
          <w:rFonts w:ascii="Cambria" w:hAnsi="Cambria" w:cs="Times New Roman"/>
          <w:sz w:val="24"/>
          <w:szCs w:val="24"/>
        </w:rPr>
        <w:t>.</w:t>
      </w:r>
    </w:p>
    <w:p w14:paraId="09151832" w14:textId="094DE945" w:rsidR="007351F7" w:rsidRPr="00BB467D" w:rsidRDefault="007351F7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</w:p>
    <w:p w14:paraId="0CFAAAE6" w14:textId="077B0131" w:rsidR="007351F7" w:rsidRPr="00BB467D" w:rsidRDefault="007351F7" w:rsidP="00BB467D">
      <w:pPr>
        <w:spacing w:after="0" w:line="360" w:lineRule="auto"/>
        <w:rPr>
          <w:rFonts w:ascii="Cambria" w:hAnsi="Cambria" w:cs="Times New Roman"/>
          <w:sz w:val="24"/>
          <w:szCs w:val="24"/>
        </w:rPr>
      </w:pPr>
    </w:p>
    <w:p w14:paraId="02E7A42C" w14:textId="51A181B4" w:rsidR="007B3F1E" w:rsidRPr="00BB467D" w:rsidRDefault="00BB467D" w:rsidP="00E054E9">
      <w:pPr>
        <w:spacing w:after="0" w:line="36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bookmarkStart w:id="0" w:name="_GoBack"/>
      <w:bookmarkEnd w:id="0"/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  <w:t>PRINCIPAL</w:t>
      </w:r>
    </w:p>
    <w:sectPr w:rsidR="007B3F1E" w:rsidRPr="00BB467D" w:rsidSect="0093109D">
      <w:headerReference w:type="even" r:id="rId10"/>
      <w:footerReference w:type="default" r:id="rId11"/>
      <w:headerReference w:type="first" r:id="rId12"/>
      <w:pgSz w:w="12240" w:h="18720"/>
      <w:pgMar w:top="900" w:right="720" w:bottom="4590" w:left="1440" w:header="0" w:footer="16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6D534" w14:textId="77777777" w:rsidR="008D3BD2" w:rsidRDefault="008D3BD2" w:rsidP="00556624">
      <w:pPr>
        <w:spacing w:after="0" w:line="240" w:lineRule="auto"/>
      </w:pPr>
      <w:r>
        <w:separator/>
      </w:r>
    </w:p>
  </w:endnote>
  <w:endnote w:type="continuationSeparator" w:id="0">
    <w:p w14:paraId="566EC9B6" w14:textId="77777777" w:rsidR="008D3BD2" w:rsidRDefault="008D3BD2" w:rsidP="00556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AED98" w14:textId="0EE53D6A" w:rsidR="007351F7" w:rsidRDefault="007351F7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2465A0F1" w14:textId="77777777" w:rsidR="007351F7" w:rsidRDefault="007351F7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3B1B4D45" w14:textId="77777777" w:rsidR="007351F7" w:rsidRDefault="007351F7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692F8D70" w14:textId="69DC14EA" w:rsidR="00672497" w:rsidRDefault="00672497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</w:pPr>
    <w:r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  <w:t xml:space="preserve">   </w:t>
    </w:r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A Division of the GMR </w:t>
    </w:r>
    <w:proofErr w:type="spellStart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>Varalakshmi</w:t>
    </w:r>
    <w:proofErr w:type="spellEnd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 Foundation                                                                                          </w:t>
    </w:r>
    <w:r w:rsidR="00AD3DC9"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                      </w:t>
    </w:r>
    <w:r w:rsidR="007351F7"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                 </w:t>
    </w:r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ISO 9001-2015 Certified                                                                                </w:t>
    </w:r>
  </w:p>
  <w:p w14:paraId="3E5D773E" w14:textId="4F757C54" w:rsidR="00672497" w:rsidRDefault="00672497">
    <w:pPr>
      <w:pStyle w:val="Footer"/>
    </w:pPr>
  </w:p>
  <w:p w14:paraId="4B2EA68B" w14:textId="77777777" w:rsidR="00556624" w:rsidRDefault="005566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C999EF" w14:textId="77777777" w:rsidR="008D3BD2" w:rsidRDefault="008D3BD2" w:rsidP="00556624">
      <w:pPr>
        <w:spacing w:after="0" w:line="240" w:lineRule="auto"/>
      </w:pPr>
      <w:r>
        <w:separator/>
      </w:r>
    </w:p>
  </w:footnote>
  <w:footnote w:type="continuationSeparator" w:id="0">
    <w:p w14:paraId="0E62D00F" w14:textId="77777777" w:rsidR="008D3BD2" w:rsidRDefault="008D3BD2" w:rsidP="00556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645454" w14:textId="1F4DAC5A" w:rsidR="00556624" w:rsidRDefault="008D3BD2">
    <w:pPr>
      <w:pStyle w:val="Header"/>
    </w:pPr>
    <w:r>
      <w:rPr>
        <w:noProof/>
      </w:rPr>
      <w:pict w14:anchorId="01D9B6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388829" o:spid="_x0000_s2059" type="#_x0000_t75" style="position:absolute;margin-left:0;margin-top:0;width:468.3pt;height:437.55pt;z-index:-251657216;mso-position-horizontal:center;mso-position-horizontal-relative:margin;mso-position-vertical:center;mso-position-vertical-relative:margin" o:allowincell="f">
          <v:imagedata r:id="rId1" o:title="Untitled design (5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55610B" w14:textId="2CF01EAB" w:rsidR="00556624" w:rsidRDefault="008D3BD2">
    <w:pPr>
      <w:pStyle w:val="Header"/>
    </w:pPr>
    <w:r>
      <w:rPr>
        <w:noProof/>
      </w:rPr>
      <w:pict w14:anchorId="12D563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388828" o:spid="_x0000_s2058" type="#_x0000_t75" style="position:absolute;margin-left:0;margin-top:0;width:468.3pt;height:437.55pt;z-index:-251658240;mso-position-horizontal:center;mso-position-horizontal-relative:margin;mso-position-vertical:center;mso-position-vertical-relative:margin" o:allowincell="f">
          <v:imagedata r:id="rId1" o:title="Untitled design (5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0C3F"/>
    <w:multiLevelType w:val="hybridMultilevel"/>
    <w:tmpl w:val="DA1CF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AA4DC6"/>
    <w:multiLevelType w:val="hybridMultilevel"/>
    <w:tmpl w:val="2DC0A66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AF879B9"/>
    <w:multiLevelType w:val="hybridMultilevel"/>
    <w:tmpl w:val="A2F8B2F4"/>
    <w:lvl w:ilvl="0" w:tplc="5E7AE0E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A29FF"/>
    <w:multiLevelType w:val="multilevel"/>
    <w:tmpl w:val="A4BA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4127B5"/>
    <w:multiLevelType w:val="hybridMultilevel"/>
    <w:tmpl w:val="2578B23C"/>
    <w:lvl w:ilvl="0" w:tplc="DE26F0B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50369A10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1971C6"/>
    <w:multiLevelType w:val="hybridMultilevel"/>
    <w:tmpl w:val="0B32CBFC"/>
    <w:lvl w:ilvl="0" w:tplc="C4487CB8">
      <w:start w:val="2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2A4C8A8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740CD4"/>
    <w:multiLevelType w:val="hybridMultilevel"/>
    <w:tmpl w:val="9F0621F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B644AF"/>
    <w:multiLevelType w:val="hybridMultilevel"/>
    <w:tmpl w:val="A16AFE14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D15238"/>
    <w:multiLevelType w:val="singleLevel"/>
    <w:tmpl w:val="ED9288D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23F22C75"/>
    <w:multiLevelType w:val="multilevel"/>
    <w:tmpl w:val="D55237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506D69"/>
    <w:multiLevelType w:val="multilevel"/>
    <w:tmpl w:val="5130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F0245E"/>
    <w:multiLevelType w:val="hybridMultilevel"/>
    <w:tmpl w:val="1388B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B68FC"/>
    <w:multiLevelType w:val="hybridMultilevel"/>
    <w:tmpl w:val="26B08978"/>
    <w:lvl w:ilvl="0" w:tplc="80384B9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613240"/>
    <w:multiLevelType w:val="hybridMultilevel"/>
    <w:tmpl w:val="21983EF4"/>
    <w:lvl w:ilvl="0" w:tplc="9B047DC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7724E7F"/>
    <w:multiLevelType w:val="hybridMultilevel"/>
    <w:tmpl w:val="B12455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EC58D4">
      <w:start w:val="8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C020BC"/>
    <w:multiLevelType w:val="multilevel"/>
    <w:tmpl w:val="6234BE20"/>
    <w:lvl w:ilvl="0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6" w15:restartNumberingAfterBreak="0">
    <w:nsid w:val="3CE67EEB"/>
    <w:multiLevelType w:val="hybridMultilevel"/>
    <w:tmpl w:val="7B5010A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95545C02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color w:val="auto"/>
      </w:rPr>
    </w:lvl>
    <w:lvl w:ilvl="2" w:tplc="90D49720">
      <w:start w:val="1"/>
      <w:numFmt w:val="lowerRoman"/>
      <w:lvlText w:val="%3)"/>
      <w:lvlJc w:val="left"/>
      <w:pPr>
        <w:tabs>
          <w:tab w:val="num" w:pos="2700"/>
        </w:tabs>
        <w:ind w:left="2700" w:hanging="360"/>
      </w:pPr>
      <w:rPr>
        <w:rFonts w:ascii="Times New Roman" w:eastAsia="Times New Roman" w:hAnsi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DA76606"/>
    <w:multiLevelType w:val="multilevel"/>
    <w:tmpl w:val="6234BE20"/>
    <w:lvl w:ilvl="0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45772769"/>
    <w:multiLevelType w:val="hybridMultilevel"/>
    <w:tmpl w:val="30A46DA0"/>
    <w:lvl w:ilvl="0" w:tplc="5B4CD8FA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20443D2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94393D"/>
    <w:multiLevelType w:val="multilevel"/>
    <w:tmpl w:val="3AC046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0" w15:restartNumberingAfterBreak="0">
    <w:nsid w:val="56053578"/>
    <w:multiLevelType w:val="hybridMultilevel"/>
    <w:tmpl w:val="F11410A0"/>
    <w:lvl w:ilvl="0" w:tplc="146E4454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86C6975"/>
    <w:multiLevelType w:val="hybridMultilevel"/>
    <w:tmpl w:val="FCB2F7D0"/>
    <w:lvl w:ilvl="0" w:tplc="A6546F48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8C9707E"/>
    <w:multiLevelType w:val="hybridMultilevel"/>
    <w:tmpl w:val="3F3C48C8"/>
    <w:lvl w:ilvl="0" w:tplc="8EF26F6E">
      <w:start w:val="2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33B65830">
      <w:numFmt w:val="none"/>
      <w:lvlText w:val=""/>
      <w:lvlJc w:val="left"/>
      <w:pPr>
        <w:tabs>
          <w:tab w:val="num" w:pos="360"/>
        </w:tabs>
      </w:pPr>
    </w:lvl>
    <w:lvl w:ilvl="2" w:tplc="AED0D374">
      <w:numFmt w:val="none"/>
      <w:lvlText w:val=""/>
      <w:lvlJc w:val="left"/>
      <w:pPr>
        <w:tabs>
          <w:tab w:val="num" w:pos="360"/>
        </w:tabs>
      </w:pPr>
    </w:lvl>
    <w:lvl w:ilvl="3" w:tplc="B978D5A0">
      <w:numFmt w:val="none"/>
      <w:lvlText w:val=""/>
      <w:lvlJc w:val="left"/>
      <w:pPr>
        <w:tabs>
          <w:tab w:val="num" w:pos="360"/>
        </w:tabs>
      </w:pPr>
    </w:lvl>
    <w:lvl w:ilvl="4" w:tplc="116494EA">
      <w:numFmt w:val="none"/>
      <w:lvlText w:val=""/>
      <w:lvlJc w:val="left"/>
      <w:pPr>
        <w:tabs>
          <w:tab w:val="num" w:pos="360"/>
        </w:tabs>
      </w:pPr>
    </w:lvl>
    <w:lvl w:ilvl="5" w:tplc="54827286">
      <w:numFmt w:val="none"/>
      <w:lvlText w:val=""/>
      <w:lvlJc w:val="left"/>
      <w:pPr>
        <w:tabs>
          <w:tab w:val="num" w:pos="360"/>
        </w:tabs>
      </w:pPr>
    </w:lvl>
    <w:lvl w:ilvl="6" w:tplc="0BDEAE1A">
      <w:numFmt w:val="none"/>
      <w:lvlText w:val=""/>
      <w:lvlJc w:val="left"/>
      <w:pPr>
        <w:tabs>
          <w:tab w:val="num" w:pos="360"/>
        </w:tabs>
      </w:pPr>
    </w:lvl>
    <w:lvl w:ilvl="7" w:tplc="A906E132">
      <w:numFmt w:val="none"/>
      <w:lvlText w:val=""/>
      <w:lvlJc w:val="left"/>
      <w:pPr>
        <w:tabs>
          <w:tab w:val="num" w:pos="360"/>
        </w:tabs>
      </w:pPr>
    </w:lvl>
    <w:lvl w:ilvl="8" w:tplc="ECD2BA16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5AEE2AD6"/>
    <w:multiLevelType w:val="hybridMultilevel"/>
    <w:tmpl w:val="45B6BD28"/>
    <w:lvl w:ilvl="0" w:tplc="BCE65E48">
      <w:start w:val="1"/>
      <w:numFmt w:val="upperRoman"/>
      <w:lvlText w:val="%1."/>
      <w:lvlJc w:val="right"/>
      <w:pPr>
        <w:tabs>
          <w:tab w:val="num" w:pos="1080"/>
        </w:tabs>
        <w:ind w:left="1080" w:hanging="180"/>
      </w:pPr>
      <w:rPr>
        <w:rFonts w:hint="default"/>
      </w:rPr>
    </w:lvl>
    <w:lvl w:ilvl="1" w:tplc="440E1E28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1EF5751"/>
    <w:multiLevelType w:val="singleLevel"/>
    <w:tmpl w:val="3B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640D0251"/>
    <w:multiLevelType w:val="hybridMultilevel"/>
    <w:tmpl w:val="EBA01C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E2517"/>
    <w:multiLevelType w:val="hybridMultilevel"/>
    <w:tmpl w:val="C4349D0A"/>
    <w:lvl w:ilvl="0" w:tplc="47DE96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5059F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102906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color w:val="auto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C91F04"/>
    <w:multiLevelType w:val="multilevel"/>
    <w:tmpl w:val="72662006"/>
    <w:lvl w:ilvl="0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8" w15:restartNumberingAfterBreak="0">
    <w:nsid w:val="6F92039C"/>
    <w:multiLevelType w:val="hybridMultilevel"/>
    <w:tmpl w:val="48846E5A"/>
    <w:lvl w:ilvl="0" w:tplc="C6DC70BC">
      <w:start w:val="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44"/>
        </w:tabs>
        <w:ind w:left="194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664"/>
        </w:tabs>
        <w:ind w:left="266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384"/>
        </w:tabs>
        <w:ind w:left="338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04"/>
        </w:tabs>
        <w:ind w:left="410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24"/>
        </w:tabs>
        <w:ind w:left="482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544"/>
        </w:tabs>
        <w:ind w:left="554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264"/>
        </w:tabs>
        <w:ind w:left="626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984"/>
        </w:tabs>
        <w:ind w:left="6984" w:hanging="180"/>
      </w:pPr>
    </w:lvl>
  </w:abstractNum>
  <w:abstractNum w:abstractNumId="29" w15:restartNumberingAfterBreak="0">
    <w:nsid w:val="75ED4B43"/>
    <w:multiLevelType w:val="hybridMultilevel"/>
    <w:tmpl w:val="7666B0E0"/>
    <w:lvl w:ilvl="0" w:tplc="263C1C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30" w15:restartNumberingAfterBreak="0">
    <w:nsid w:val="762C4AF7"/>
    <w:multiLevelType w:val="hybridMultilevel"/>
    <w:tmpl w:val="730403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6317C6D"/>
    <w:multiLevelType w:val="hybridMultilevel"/>
    <w:tmpl w:val="D6C83D62"/>
    <w:lvl w:ilvl="0" w:tplc="058C2C1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735C4D"/>
    <w:multiLevelType w:val="hybridMultilevel"/>
    <w:tmpl w:val="4DDA2C28"/>
    <w:lvl w:ilvl="0" w:tplc="1ABA90A6">
      <w:start w:val="9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2044FE">
      <w:start w:val="2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E5E434A"/>
    <w:multiLevelType w:val="multilevel"/>
    <w:tmpl w:val="4B6E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EDA4D3C"/>
    <w:multiLevelType w:val="hybridMultilevel"/>
    <w:tmpl w:val="71E8548A"/>
    <w:lvl w:ilvl="0" w:tplc="FFFFFFFF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7"/>
      <w:numFmt w:val="decimal"/>
      <w:lvlText w:val="%2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1"/>
  </w:num>
  <w:num w:numId="2">
    <w:abstractNumId w:val="25"/>
  </w:num>
  <w:num w:numId="3">
    <w:abstractNumId w:val="0"/>
  </w:num>
  <w:num w:numId="4">
    <w:abstractNumId w:val="2"/>
  </w:num>
  <w:num w:numId="5">
    <w:abstractNumId w:val="19"/>
  </w:num>
  <w:num w:numId="6">
    <w:abstractNumId w:val="9"/>
  </w:num>
  <w:num w:numId="7">
    <w:abstractNumId w:val="10"/>
  </w:num>
  <w:num w:numId="8">
    <w:abstractNumId w:val="3"/>
  </w:num>
  <w:num w:numId="9">
    <w:abstractNumId w:val="27"/>
  </w:num>
  <w:num w:numId="10">
    <w:abstractNumId w:val="33"/>
  </w:num>
  <w:num w:numId="11">
    <w:abstractNumId w:val="8"/>
  </w:num>
  <w:num w:numId="12">
    <w:abstractNumId w:val="24"/>
  </w:num>
  <w:num w:numId="13">
    <w:abstractNumId w:val="34"/>
  </w:num>
  <w:num w:numId="14">
    <w:abstractNumId w:val="1"/>
  </w:num>
  <w:num w:numId="15">
    <w:abstractNumId w:val="7"/>
  </w:num>
  <w:num w:numId="16">
    <w:abstractNumId w:val="22"/>
  </w:num>
  <w:num w:numId="17">
    <w:abstractNumId w:val="28"/>
  </w:num>
  <w:num w:numId="18">
    <w:abstractNumId w:val="17"/>
  </w:num>
  <w:num w:numId="19">
    <w:abstractNumId w:val="15"/>
  </w:num>
  <w:num w:numId="20">
    <w:abstractNumId w:val="26"/>
  </w:num>
  <w:num w:numId="21">
    <w:abstractNumId w:val="23"/>
  </w:num>
  <w:num w:numId="22">
    <w:abstractNumId w:val="16"/>
  </w:num>
  <w:num w:numId="23">
    <w:abstractNumId w:val="20"/>
  </w:num>
  <w:num w:numId="24">
    <w:abstractNumId w:val="5"/>
  </w:num>
  <w:num w:numId="25">
    <w:abstractNumId w:val="4"/>
  </w:num>
  <w:num w:numId="26">
    <w:abstractNumId w:val="13"/>
  </w:num>
  <w:num w:numId="27">
    <w:abstractNumId w:val="21"/>
  </w:num>
  <w:num w:numId="28">
    <w:abstractNumId w:val="18"/>
  </w:num>
  <w:num w:numId="29">
    <w:abstractNumId w:val="29"/>
  </w:num>
  <w:num w:numId="30">
    <w:abstractNumId w:val="14"/>
  </w:num>
  <w:num w:numId="31">
    <w:abstractNumId w:val="6"/>
  </w:num>
  <w:num w:numId="32">
    <w:abstractNumId w:val="31"/>
  </w:num>
  <w:num w:numId="33">
    <w:abstractNumId w:val="30"/>
  </w:num>
  <w:num w:numId="34">
    <w:abstractNumId w:val="12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570"/>
    <w:rsid w:val="0001165E"/>
    <w:rsid w:val="00013802"/>
    <w:rsid w:val="00024AB1"/>
    <w:rsid w:val="00030935"/>
    <w:rsid w:val="00051D18"/>
    <w:rsid w:val="00056B02"/>
    <w:rsid w:val="00057875"/>
    <w:rsid w:val="00060E38"/>
    <w:rsid w:val="000726E0"/>
    <w:rsid w:val="00086B99"/>
    <w:rsid w:val="00092864"/>
    <w:rsid w:val="000B7EA1"/>
    <w:rsid w:val="000D201D"/>
    <w:rsid w:val="000E5433"/>
    <w:rsid w:val="000E74BB"/>
    <w:rsid w:val="000F6E5F"/>
    <w:rsid w:val="000F7C54"/>
    <w:rsid w:val="001027AA"/>
    <w:rsid w:val="00114FF2"/>
    <w:rsid w:val="0014123E"/>
    <w:rsid w:val="001468E1"/>
    <w:rsid w:val="00150317"/>
    <w:rsid w:val="00162FD0"/>
    <w:rsid w:val="00166317"/>
    <w:rsid w:val="00170676"/>
    <w:rsid w:val="00174DC2"/>
    <w:rsid w:val="001C55BD"/>
    <w:rsid w:val="001D124B"/>
    <w:rsid w:val="001D40E9"/>
    <w:rsid w:val="001E1F56"/>
    <w:rsid w:val="001F4739"/>
    <w:rsid w:val="002056E2"/>
    <w:rsid w:val="00242113"/>
    <w:rsid w:val="00244C90"/>
    <w:rsid w:val="00290E34"/>
    <w:rsid w:val="0029453C"/>
    <w:rsid w:val="002B1BA3"/>
    <w:rsid w:val="002E1006"/>
    <w:rsid w:val="003202AB"/>
    <w:rsid w:val="00327E62"/>
    <w:rsid w:val="00336F8E"/>
    <w:rsid w:val="00351A12"/>
    <w:rsid w:val="00353631"/>
    <w:rsid w:val="00362BF0"/>
    <w:rsid w:val="003677B5"/>
    <w:rsid w:val="00372E75"/>
    <w:rsid w:val="003823AD"/>
    <w:rsid w:val="003827BE"/>
    <w:rsid w:val="003A5EF5"/>
    <w:rsid w:val="003C0B4C"/>
    <w:rsid w:val="003E242E"/>
    <w:rsid w:val="003F0C88"/>
    <w:rsid w:val="003F0DE1"/>
    <w:rsid w:val="00400AD0"/>
    <w:rsid w:val="00401EB3"/>
    <w:rsid w:val="00402519"/>
    <w:rsid w:val="004035DB"/>
    <w:rsid w:val="00426F14"/>
    <w:rsid w:val="00427795"/>
    <w:rsid w:val="00432434"/>
    <w:rsid w:val="00435B88"/>
    <w:rsid w:val="00435C30"/>
    <w:rsid w:val="00464893"/>
    <w:rsid w:val="00464DED"/>
    <w:rsid w:val="004675D1"/>
    <w:rsid w:val="004759AD"/>
    <w:rsid w:val="00482E3A"/>
    <w:rsid w:val="00485668"/>
    <w:rsid w:val="00485F66"/>
    <w:rsid w:val="00493A4B"/>
    <w:rsid w:val="004A3F47"/>
    <w:rsid w:val="004C2E0E"/>
    <w:rsid w:val="004D24EA"/>
    <w:rsid w:val="004F71A4"/>
    <w:rsid w:val="00513CF9"/>
    <w:rsid w:val="00524C1D"/>
    <w:rsid w:val="00533781"/>
    <w:rsid w:val="0055560F"/>
    <w:rsid w:val="00556624"/>
    <w:rsid w:val="00581313"/>
    <w:rsid w:val="005A1E56"/>
    <w:rsid w:val="005B3811"/>
    <w:rsid w:val="005B70BD"/>
    <w:rsid w:val="005C07D5"/>
    <w:rsid w:val="005E03B0"/>
    <w:rsid w:val="005E3874"/>
    <w:rsid w:val="005E624A"/>
    <w:rsid w:val="005E7EEA"/>
    <w:rsid w:val="005F0989"/>
    <w:rsid w:val="00600B69"/>
    <w:rsid w:val="00603974"/>
    <w:rsid w:val="00647BB9"/>
    <w:rsid w:val="00672497"/>
    <w:rsid w:val="006946B4"/>
    <w:rsid w:val="006967A0"/>
    <w:rsid w:val="006C334A"/>
    <w:rsid w:val="006F0F50"/>
    <w:rsid w:val="007026A8"/>
    <w:rsid w:val="00705622"/>
    <w:rsid w:val="007062BE"/>
    <w:rsid w:val="00711CE9"/>
    <w:rsid w:val="00726B84"/>
    <w:rsid w:val="00731A1C"/>
    <w:rsid w:val="007351F7"/>
    <w:rsid w:val="00757A70"/>
    <w:rsid w:val="00765CB1"/>
    <w:rsid w:val="007A6879"/>
    <w:rsid w:val="007B3F1E"/>
    <w:rsid w:val="007D5556"/>
    <w:rsid w:val="007E1B59"/>
    <w:rsid w:val="007E3420"/>
    <w:rsid w:val="00821570"/>
    <w:rsid w:val="00823D2C"/>
    <w:rsid w:val="00833704"/>
    <w:rsid w:val="00841F24"/>
    <w:rsid w:val="008426B8"/>
    <w:rsid w:val="00850278"/>
    <w:rsid w:val="00864ECF"/>
    <w:rsid w:val="00870A81"/>
    <w:rsid w:val="008C43F0"/>
    <w:rsid w:val="008C7160"/>
    <w:rsid w:val="008D3BD2"/>
    <w:rsid w:val="008E5687"/>
    <w:rsid w:val="009048D0"/>
    <w:rsid w:val="0093109D"/>
    <w:rsid w:val="00932FE9"/>
    <w:rsid w:val="00937972"/>
    <w:rsid w:val="00940116"/>
    <w:rsid w:val="009437B1"/>
    <w:rsid w:val="00956C8E"/>
    <w:rsid w:val="00961D47"/>
    <w:rsid w:val="00974B50"/>
    <w:rsid w:val="00985832"/>
    <w:rsid w:val="00993103"/>
    <w:rsid w:val="00995D49"/>
    <w:rsid w:val="009A477D"/>
    <w:rsid w:val="009A7BF1"/>
    <w:rsid w:val="009B0364"/>
    <w:rsid w:val="009E2259"/>
    <w:rsid w:val="009E40BD"/>
    <w:rsid w:val="009F40C8"/>
    <w:rsid w:val="00A16A39"/>
    <w:rsid w:val="00A31982"/>
    <w:rsid w:val="00A43C87"/>
    <w:rsid w:val="00A4769F"/>
    <w:rsid w:val="00A6380E"/>
    <w:rsid w:val="00A72A99"/>
    <w:rsid w:val="00A74174"/>
    <w:rsid w:val="00A92ABA"/>
    <w:rsid w:val="00A93AC8"/>
    <w:rsid w:val="00AA6247"/>
    <w:rsid w:val="00AB416D"/>
    <w:rsid w:val="00AC06B3"/>
    <w:rsid w:val="00AC3AA3"/>
    <w:rsid w:val="00AD3A37"/>
    <w:rsid w:val="00AD3AD8"/>
    <w:rsid w:val="00AD3DC9"/>
    <w:rsid w:val="00AF7077"/>
    <w:rsid w:val="00B27D12"/>
    <w:rsid w:val="00B322E3"/>
    <w:rsid w:val="00B34F92"/>
    <w:rsid w:val="00B66177"/>
    <w:rsid w:val="00B9084F"/>
    <w:rsid w:val="00B94114"/>
    <w:rsid w:val="00BA3186"/>
    <w:rsid w:val="00BB467D"/>
    <w:rsid w:val="00BB5D38"/>
    <w:rsid w:val="00BC55DE"/>
    <w:rsid w:val="00BD4726"/>
    <w:rsid w:val="00BE6D84"/>
    <w:rsid w:val="00BF19CA"/>
    <w:rsid w:val="00C6722E"/>
    <w:rsid w:val="00C75BA0"/>
    <w:rsid w:val="00C862FE"/>
    <w:rsid w:val="00C87386"/>
    <w:rsid w:val="00C91F36"/>
    <w:rsid w:val="00CE61FE"/>
    <w:rsid w:val="00CF236C"/>
    <w:rsid w:val="00CF3AA2"/>
    <w:rsid w:val="00CF70EE"/>
    <w:rsid w:val="00D15414"/>
    <w:rsid w:val="00D20BD5"/>
    <w:rsid w:val="00D26730"/>
    <w:rsid w:val="00D41C58"/>
    <w:rsid w:val="00D4274C"/>
    <w:rsid w:val="00D76155"/>
    <w:rsid w:val="00DA374A"/>
    <w:rsid w:val="00DB0447"/>
    <w:rsid w:val="00DC3827"/>
    <w:rsid w:val="00DE5528"/>
    <w:rsid w:val="00DE76EA"/>
    <w:rsid w:val="00DF7772"/>
    <w:rsid w:val="00E054E9"/>
    <w:rsid w:val="00E06A2A"/>
    <w:rsid w:val="00E105BF"/>
    <w:rsid w:val="00E13EE4"/>
    <w:rsid w:val="00E23E2B"/>
    <w:rsid w:val="00E2517D"/>
    <w:rsid w:val="00E2775F"/>
    <w:rsid w:val="00E41CA8"/>
    <w:rsid w:val="00E54C7F"/>
    <w:rsid w:val="00E6096E"/>
    <w:rsid w:val="00E8461F"/>
    <w:rsid w:val="00E9527D"/>
    <w:rsid w:val="00EA40A1"/>
    <w:rsid w:val="00EA694F"/>
    <w:rsid w:val="00EB3465"/>
    <w:rsid w:val="00EE19C6"/>
    <w:rsid w:val="00EF2654"/>
    <w:rsid w:val="00F42C3E"/>
    <w:rsid w:val="00F677BB"/>
    <w:rsid w:val="00F9490A"/>
    <w:rsid w:val="00FA2886"/>
    <w:rsid w:val="00FB00F7"/>
    <w:rsid w:val="00FB4E8E"/>
    <w:rsid w:val="00FB6AB9"/>
    <w:rsid w:val="00FD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0"/>
    <o:shapelayout v:ext="edit">
      <o:idmap v:ext="edit" data="1"/>
    </o:shapelayout>
  </w:shapeDefaults>
  <w:decimalSymbol w:val="."/>
  <w:listSeparator w:val=","/>
  <w14:docId w14:val="7148ACBE"/>
  <w15:docId w15:val="{183B797D-BC3A-4BFD-BF68-96A8B26A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447"/>
    <w:pPr>
      <w:spacing w:after="200" w:line="276" w:lineRule="auto"/>
    </w:pPr>
    <w:rPr>
      <w:rFonts w:eastAsia="Times New Roman" w:cs="Calibri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993103"/>
    <w:pPr>
      <w:keepNext/>
      <w:spacing w:after="0" w:line="240" w:lineRule="auto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993103"/>
    <w:pPr>
      <w:keepNext/>
      <w:spacing w:after="0" w:line="240" w:lineRule="auto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993103"/>
    <w:pPr>
      <w:keepNext/>
      <w:spacing w:after="0" w:line="240" w:lineRule="auto"/>
      <w:jc w:val="center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993103"/>
    <w:pPr>
      <w:keepNext/>
      <w:spacing w:after="0" w:line="240" w:lineRule="auto"/>
      <w:jc w:val="center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993103"/>
    <w:pPr>
      <w:keepNext/>
      <w:spacing w:after="0" w:line="240" w:lineRule="auto"/>
      <w:jc w:val="center"/>
      <w:outlineLvl w:val="4"/>
    </w:pPr>
    <w:rPr>
      <w:rFonts w:ascii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993103"/>
    <w:pPr>
      <w:keepNext/>
      <w:spacing w:after="0" w:line="240" w:lineRule="auto"/>
      <w:jc w:val="right"/>
      <w:outlineLvl w:val="5"/>
    </w:pPr>
    <w:rPr>
      <w:rFonts w:ascii="Times New Roman" w:hAnsi="Times New Roman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9"/>
    <w:qFormat/>
    <w:locked/>
    <w:rsid w:val="00993103"/>
    <w:pPr>
      <w:keepNext/>
      <w:spacing w:after="0" w:line="240" w:lineRule="auto"/>
      <w:ind w:left="720" w:hanging="720"/>
      <w:jc w:val="center"/>
      <w:outlineLvl w:val="6"/>
    </w:pPr>
    <w:rPr>
      <w:rFonts w:ascii="Times New Roman" w:hAnsi="Times New Roman" w:cs="Times New Roman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993103"/>
    <w:pPr>
      <w:keepNext/>
      <w:spacing w:after="0" w:line="240" w:lineRule="auto"/>
      <w:outlineLvl w:val="7"/>
    </w:pPr>
    <w:rPr>
      <w:rFonts w:ascii="Times New Roman" w:hAnsi="Times New Roman" w:cs="Times New Roman"/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993103"/>
    <w:pPr>
      <w:keepNext/>
      <w:spacing w:after="0" w:line="240" w:lineRule="auto"/>
      <w:ind w:left="420"/>
      <w:jc w:val="both"/>
      <w:outlineLvl w:val="8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993103"/>
    <w:rPr>
      <w:rFonts w:ascii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993103"/>
    <w:rPr>
      <w:rFonts w:ascii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qFormat/>
    <w:rsid w:val="003677B5"/>
    <w:pPr>
      <w:ind w:left="720"/>
    </w:pPr>
  </w:style>
  <w:style w:type="table" w:styleId="TableGrid">
    <w:name w:val="Table Grid"/>
    <w:basedOn w:val="TableNormal"/>
    <w:uiPriority w:val="99"/>
    <w:rsid w:val="00030935"/>
    <w:rPr>
      <w:rFonts w:eastAsia="Times New Roman"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rsid w:val="00EA694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993103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993103"/>
    <w:pPr>
      <w:spacing w:after="0" w:line="240" w:lineRule="auto"/>
      <w:ind w:left="720" w:hanging="720"/>
    </w:pPr>
    <w:rPr>
      <w:rFonts w:ascii="Arial" w:hAnsi="Arial" w:cs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993103"/>
    <w:rPr>
      <w:rFonts w:ascii="Arial" w:hAnsi="Arial" w:cs="Arial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93103"/>
    <w:pPr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locked/>
    <w:rsid w:val="00993103"/>
    <w:pPr>
      <w:spacing w:after="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993103"/>
    <w:pPr>
      <w:spacing w:after="0" w:line="240" w:lineRule="auto"/>
      <w:ind w:left="900"/>
    </w:pPr>
    <w:rPr>
      <w:rFonts w:ascii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993103"/>
    <w:pPr>
      <w:tabs>
        <w:tab w:val="left" w:pos="720"/>
        <w:tab w:val="left" w:pos="7380"/>
        <w:tab w:val="right" w:pos="7920"/>
      </w:tabs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rsid w:val="0099310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993103"/>
  </w:style>
  <w:style w:type="paragraph" w:styleId="Header">
    <w:name w:val="header"/>
    <w:basedOn w:val="Normal"/>
    <w:link w:val="HeaderChar"/>
    <w:uiPriority w:val="99"/>
    <w:rsid w:val="0099310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locked/>
    <w:rsid w:val="00993103"/>
    <w:pPr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993103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rsid w:val="00993103"/>
    <w:rPr>
      <w:color w:val="800080"/>
      <w:u w:val="single"/>
    </w:rPr>
  </w:style>
  <w:style w:type="paragraph" w:customStyle="1" w:styleId="xl29">
    <w:name w:val="xl29"/>
    <w:basedOn w:val="Normal"/>
    <w:uiPriority w:val="99"/>
    <w:rsid w:val="00993103"/>
    <w:pPr>
      <w:spacing w:before="100" w:beforeAutospacing="1" w:after="100" w:afterAutospacing="1" w:line="240" w:lineRule="auto"/>
    </w:pPr>
    <w:rPr>
      <w:rFonts w:ascii="Arial" w:eastAsia="Calibri" w:hAnsi="Arial" w:cs="Arial"/>
      <w:b/>
      <w:bCs/>
      <w:sz w:val="24"/>
      <w:szCs w:val="24"/>
    </w:rPr>
  </w:style>
  <w:style w:type="paragraph" w:styleId="NormalWeb">
    <w:name w:val="Normal (Web)"/>
    <w:basedOn w:val="Normal"/>
    <w:uiPriority w:val="99"/>
    <w:rsid w:val="009931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75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75BA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locked/>
    <w:rsid w:val="00672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6AEE5-311C-4312-91C4-EBEE0863C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To,</vt:lpstr>
    </vt:vector>
  </TitlesOfParts>
  <Company>MicroCare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To,</dc:title>
  <dc:creator>soni</dc:creator>
  <cp:lastModifiedBy>admin</cp:lastModifiedBy>
  <cp:revision>10</cp:revision>
  <cp:lastPrinted>2023-07-28T06:10:00Z</cp:lastPrinted>
  <dcterms:created xsi:type="dcterms:W3CDTF">2023-12-13T09:14:00Z</dcterms:created>
  <dcterms:modified xsi:type="dcterms:W3CDTF">2025-07-08T11:01:00Z</dcterms:modified>
</cp:coreProperties>
</file>