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7CCE4F" w14:textId="77777777" w:rsidR="00062206" w:rsidRPr="00863E04" w:rsidRDefault="002C23EF">
      <w:pPr>
        <w:spacing w:after="186"/>
        <w:ind w:left="144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039AD9" w14:textId="77777777" w:rsidR="00062206" w:rsidRPr="00863E04" w:rsidRDefault="002C23EF">
      <w:pPr>
        <w:pStyle w:val="Heading1"/>
        <w:rPr>
          <w:rFonts w:ascii="Times New Roman" w:hAnsi="Times New Roman" w:cs="Times New Roman"/>
          <w:sz w:val="28"/>
        </w:rPr>
      </w:pPr>
      <w:r w:rsidRPr="00863E04">
        <w:rPr>
          <w:rFonts w:ascii="Times New Roman" w:hAnsi="Times New Roman" w:cs="Times New Roman"/>
          <w:sz w:val="28"/>
        </w:rPr>
        <w:t xml:space="preserve">Criterion VII – Institutional Values and Best Practices (100) </w:t>
      </w:r>
    </w:p>
    <w:p w14:paraId="5F582AC1" w14:textId="77777777" w:rsidR="00062206" w:rsidRPr="00863E04" w:rsidRDefault="002C23EF">
      <w:pPr>
        <w:spacing w:after="27"/>
        <w:ind w:left="144"/>
        <w:rPr>
          <w:rFonts w:ascii="Times New Roman" w:hAnsi="Times New Roman" w:cs="Times New Roman"/>
          <w:sz w:val="24"/>
        </w:rPr>
      </w:pPr>
      <w:r w:rsidRPr="00863E04">
        <w:rPr>
          <w:rFonts w:ascii="Times New Roman" w:eastAsia="Times New Roman" w:hAnsi="Times New Roman" w:cs="Times New Roman"/>
          <w:b/>
        </w:rPr>
        <w:t xml:space="preserve"> </w:t>
      </w:r>
    </w:p>
    <w:p w14:paraId="546D2999" w14:textId="77777777" w:rsidR="00062206" w:rsidRDefault="002C23EF">
      <w:pPr>
        <w:spacing w:after="212"/>
        <w:ind w:left="2369"/>
        <w:rPr>
          <w:rFonts w:ascii="Times New Roman" w:hAnsi="Times New Roman" w:cs="Times New Roman"/>
          <w:b/>
          <w:sz w:val="28"/>
        </w:rPr>
      </w:pPr>
      <w:r w:rsidRPr="00863E04">
        <w:rPr>
          <w:rFonts w:ascii="Times New Roman" w:hAnsi="Times New Roman" w:cs="Times New Roman"/>
          <w:b/>
          <w:sz w:val="28"/>
          <w:u w:val="single" w:color="000000"/>
        </w:rPr>
        <w:t>7.1 Institutional Values and Social Responsibilities</w:t>
      </w:r>
      <w:r w:rsidRPr="00863E04">
        <w:rPr>
          <w:rFonts w:ascii="Times New Roman" w:hAnsi="Times New Roman" w:cs="Times New Roman"/>
          <w:b/>
          <w:sz w:val="28"/>
        </w:rPr>
        <w:t xml:space="preserve"> </w:t>
      </w:r>
    </w:p>
    <w:p w14:paraId="7AE1AA3F" w14:textId="77777777" w:rsidR="00863E04" w:rsidRPr="00863E04" w:rsidRDefault="00863E04">
      <w:pPr>
        <w:spacing w:after="212"/>
        <w:ind w:left="2369"/>
        <w:rPr>
          <w:rFonts w:ascii="Times New Roman" w:hAnsi="Times New Roman" w:cs="Times New Roman"/>
          <w:sz w:val="24"/>
        </w:rPr>
      </w:pPr>
    </w:p>
    <w:p w14:paraId="3E4D20A8" w14:textId="77777777" w:rsidR="00062206" w:rsidRDefault="002C23EF">
      <w:pPr>
        <w:spacing w:after="0"/>
        <w:ind w:left="144"/>
      </w:pPr>
      <w:r>
        <w:rPr>
          <w:rFonts w:ascii="Times New Roman" w:eastAsia="Times New Roman" w:hAnsi="Times New Roman" w:cs="Times New Roman"/>
          <w:b/>
          <w:sz w:val="24"/>
        </w:rPr>
        <w:t>7.1.5 Green Campus Initiatives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2FEAAAEB" w14:textId="77777777" w:rsidR="00062206" w:rsidRDefault="002C23EF">
      <w:pPr>
        <w:spacing w:after="0"/>
        <w:ind w:left="144"/>
      </w:pPr>
      <w:r>
        <w:t xml:space="preserve"> </w:t>
      </w:r>
    </w:p>
    <w:p w14:paraId="239D8D67" w14:textId="77777777" w:rsidR="000028B0" w:rsidRDefault="002C23EF" w:rsidP="000028B0">
      <w:pPr>
        <w:spacing w:after="218"/>
        <w:ind w:left="144"/>
      </w:pPr>
      <w:r>
        <w:t xml:space="preserve"> </w:t>
      </w: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1381"/>
        <w:gridCol w:w="6210"/>
        <w:gridCol w:w="2224"/>
      </w:tblGrid>
      <w:tr w:rsidR="000028B0" w14:paraId="3BEF6D1D" w14:textId="77777777" w:rsidTr="000028B0">
        <w:tc>
          <w:tcPr>
            <w:tcW w:w="1381" w:type="dxa"/>
          </w:tcPr>
          <w:p w14:paraId="13FE9937" w14:textId="73050D2B" w:rsidR="000028B0" w:rsidRPr="000028B0" w:rsidRDefault="000028B0" w:rsidP="000028B0">
            <w:pPr>
              <w:spacing w:after="218"/>
              <w:rPr>
                <w:b/>
                <w:sz w:val="24"/>
              </w:rPr>
            </w:pPr>
            <w:r w:rsidRPr="000028B0">
              <w:rPr>
                <w:b/>
                <w:sz w:val="24"/>
              </w:rPr>
              <w:t>Sl No</w:t>
            </w:r>
          </w:p>
        </w:tc>
        <w:tc>
          <w:tcPr>
            <w:tcW w:w="6210" w:type="dxa"/>
          </w:tcPr>
          <w:p w14:paraId="29488842" w14:textId="70D2CFC5" w:rsidR="000028B0" w:rsidRPr="000028B0" w:rsidRDefault="000028B0" w:rsidP="000028B0">
            <w:pPr>
              <w:spacing w:after="218"/>
              <w:rPr>
                <w:b/>
                <w:sz w:val="24"/>
              </w:rPr>
            </w:pPr>
            <w:r w:rsidRPr="000028B0">
              <w:rPr>
                <w:b/>
                <w:sz w:val="24"/>
              </w:rPr>
              <w:t>Feature</w:t>
            </w:r>
          </w:p>
        </w:tc>
        <w:tc>
          <w:tcPr>
            <w:tcW w:w="2224" w:type="dxa"/>
          </w:tcPr>
          <w:p w14:paraId="5EA00512" w14:textId="3ABB59B7" w:rsidR="000028B0" w:rsidRPr="000028B0" w:rsidRDefault="000028B0" w:rsidP="000028B0">
            <w:pPr>
              <w:spacing w:after="218"/>
              <w:rPr>
                <w:b/>
                <w:sz w:val="24"/>
              </w:rPr>
            </w:pPr>
            <w:r w:rsidRPr="000028B0">
              <w:rPr>
                <w:b/>
                <w:sz w:val="24"/>
              </w:rPr>
              <w:t>Page No.</w:t>
            </w:r>
          </w:p>
        </w:tc>
      </w:tr>
      <w:tr w:rsidR="000028B0" w14:paraId="41E51D40" w14:textId="77777777" w:rsidTr="000028B0">
        <w:tc>
          <w:tcPr>
            <w:tcW w:w="1381" w:type="dxa"/>
          </w:tcPr>
          <w:p w14:paraId="6B39C8C0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  <w:tc>
          <w:tcPr>
            <w:tcW w:w="6210" w:type="dxa"/>
          </w:tcPr>
          <w:p w14:paraId="22D75813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  <w:tc>
          <w:tcPr>
            <w:tcW w:w="2224" w:type="dxa"/>
          </w:tcPr>
          <w:p w14:paraId="3A5AA127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</w:tr>
      <w:tr w:rsidR="000028B0" w14:paraId="10B21AE2" w14:textId="77777777" w:rsidTr="000028B0">
        <w:tc>
          <w:tcPr>
            <w:tcW w:w="1381" w:type="dxa"/>
          </w:tcPr>
          <w:p w14:paraId="0D9FF00D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  <w:tc>
          <w:tcPr>
            <w:tcW w:w="6210" w:type="dxa"/>
          </w:tcPr>
          <w:p w14:paraId="4BC8E75B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  <w:tc>
          <w:tcPr>
            <w:tcW w:w="2224" w:type="dxa"/>
          </w:tcPr>
          <w:p w14:paraId="75607695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</w:tr>
      <w:tr w:rsidR="000028B0" w14:paraId="4D20E700" w14:textId="77777777" w:rsidTr="000028B0">
        <w:tc>
          <w:tcPr>
            <w:tcW w:w="1381" w:type="dxa"/>
          </w:tcPr>
          <w:p w14:paraId="1BBE012F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  <w:tc>
          <w:tcPr>
            <w:tcW w:w="6210" w:type="dxa"/>
          </w:tcPr>
          <w:p w14:paraId="63401A93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  <w:tc>
          <w:tcPr>
            <w:tcW w:w="2224" w:type="dxa"/>
          </w:tcPr>
          <w:p w14:paraId="2D486394" w14:textId="77777777" w:rsidR="000028B0" w:rsidRDefault="000028B0" w:rsidP="000028B0">
            <w:pPr>
              <w:spacing w:after="218"/>
              <w:rPr>
                <w:sz w:val="24"/>
              </w:rPr>
            </w:pPr>
          </w:p>
        </w:tc>
      </w:tr>
    </w:tbl>
    <w:p w14:paraId="1C305B5B" w14:textId="2239EF49" w:rsidR="009F2BB7" w:rsidRPr="00F905C4" w:rsidRDefault="009F2BB7" w:rsidP="000028B0">
      <w:pPr>
        <w:spacing w:after="218"/>
        <w:ind w:left="144"/>
        <w:rPr>
          <w:sz w:val="24"/>
        </w:rPr>
      </w:pPr>
      <w:bookmarkStart w:id="0" w:name="_GoBack"/>
      <w:bookmarkEnd w:id="0"/>
    </w:p>
    <w:sectPr w:rsidR="009F2BB7" w:rsidRPr="00F905C4">
      <w:headerReference w:type="default" r:id="rId7"/>
      <w:pgSz w:w="11906" w:h="16838"/>
      <w:pgMar w:top="466" w:right="1073" w:bottom="286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782F22" w14:textId="77777777" w:rsidR="00472E80" w:rsidRDefault="00472E80" w:rsidP="00F905C4">
      <w:pPr>
        <w:spacing w:after="0" w:line="240" w:lineRule="auto"/>
      </w:pPr>
      <w:r>
        <w:separator/>
      </w:r>
    </w:p>
  </w:endnote>
  <w:endnote w:type="continuationSeparator" w:id="0">
    <w:p w14:paraId="36B5300D" w14:textId="77777777" w:rsidR="00472E80" w:rsidRDefault="00472E80" w:rsidP="00F90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5743F8" w14:textId="77777777" w:rsidR="00472E80" w:rsidRDefault="00472E80" w:rsidP="00F905C4">
      <w:pPr>
        <w:spacing w:after="0" w:line="240" w:lineRule="auto"/>
      </w:pPr>
      <w:r>
        <w:separator/>
      </w:r>
    </w:p>
  </w:footnote>
  <w:footnote w:type="continuationSeparator" w:id="0">
    <w:p w14:paraId="5BD74B7F" w14:textId="77777777" w:rsidR="00472E80" w:rsidRDefault="00472E80" w:rsidP="00F90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2C409" w14:textId="77777777" w:rsidR="00863E04" w:rsidRPr="00863E04" w:rsidRDefault="00863E04" w:rsidP="00863E04">
    <w:pPr>
      <w:pStyle w:val="Header"/>
    </w:pPr>
    <w:r>
      <w:rPr>
        <w:noProof/>
        <w:lang w:val="en-US" w:eastAsia="en-US"/>
      </w:rPr>
      <w:drawing>
        <wp:inline distT="0" distB="0" distL="0" distR="0">
          <wp:extent cx="6257677" cy="78348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ew JNTU VZM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48838" cy="794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56348"/>
    <w:multiLevelType w:val="hybridMultilevel"/>
    <w:tmpl w:val="0DF85E6E"/>
    <w:lvl w:ilvl="0" w:tplc="15DE519A">
      <w:start w:val="1"/>
      <w:numFmt w:val="bullet"/>
      <w:lvlText w:val="*"/>
      <w:lvlJc w:val="left"/>
      <w:pPr>
        <w:ind w:left="82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E30320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742A1D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7A8CBD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FF0E0E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ED6888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204693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8AC3DB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D0E508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297A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06"/>
    <w:rsid w:val="000028B0"/>
    <w:rsid w:val="00062206"/>
    <w:rsid w:val="002C23EF"/>
    <w:rsid w:val="00472E80"/>
    <w:rsid w:val="005F339D"/>
    <w:rsid w:val="006071CB"/>
    <w:rsid w:val="00863E04"/>
    <w:rsid w:val="009D1974"/>
    <w:rsid w:val="009F2BB7"/>
    <w:rsid w:val="00B4037D"/>
    <w:rsid w:val="00E001F7"/>
    <w:rsid w:val="00F9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BA9827"/>
  <w15:docId w15:val="{717711B6-7811-450E-9BBE-7C164713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8"/>
      <w:ind w:left="1954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F90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5C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0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5C4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9F2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002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8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Ramana</dc:creator>
  <cp:keywords/>
  <cp:lastModifiedBy>Dr.M.Vinay Kumar</cp:lastModifiedBy>
  <cp:revision>8</cp:revision>
  <dcterms:created xsi:type="dcterms:W3CDTF">2023-11-21T09:20:00Z</dcterms:created>
  <dcterms:modified xsi:type="dcterms:W3CDTF">2025-07-11T10:24:00Z</dcterms:modified>
</cp:coreProperties>
</file>