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1C7544DE" w:rsidR="00CF4826" w:rsidRPr="000E397D" w:rsidRDefault="003C1838">
      <w:pPr>
        <w:rPr>
          <w:b/>
          <w:bCs/>
          <w:sz w:val="36"/>
          <w:szCs w:val="36"/>
        </w:rPr>
      </w:pPr>
      <w:r w:rsidRPr="003C1838">
        <w:rPr>
          <w:b/>
          <w:bCs/>
          <w:sz w:val="36"/>
          <w:szCs w:val="36"/>
        </w:rPr>
        <w:t>6.2.1(E)</w:t>
      </w:r>
      <w:r w:rsidRPr="003C1838">
        <w:rPr>
          <w:b/>
          <w:bCs/>
          <w:sz w:val="36"/>
          <w:szCs w:val="36"/>
        </w:rPr>
        <w:tab/>
        <w:t>Details of the CRT programs/ Technical training/Competitions conducted (Total number of hours), the List of the students attended the training programs &amp; Proof of attendance, Branch wise list of the students placed, and the number of companies visited. List of students attended the WTN.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3C1838"/>
    <w:rsid w:val="00460AFE"/>
    <w:rsid w:val="0047144C"/>
    <w:rsid w:val="004773EE"/>
    <w:rsid w:val="004A597C"/>
    <w:rsid w:val="004E57C4"/>
    <w:rsid w:val="00505C13"/>
    <w:rsid w:val="00536AC4"/>
    <w:rsid w:val="005B0EAA"/>
    <w:rsid w:val="00636174"/>
    <w:rsid w:val="007E66AE"/>
    <w:rsid w:val="007F397B"/>
    <w:rsid w:val="00881FEB"/>
    <w:rsid w:val="008858AC"/>
    <w:rsid w:val="009E5B10"/>
    <w:rsid w:val="00B13D18"/>
    <w:rsid w:val="00B46C72"/>
    <w:rsid w:val="00B60A3A"/>
    <w:rsid w:val="00C04B9B"/>
    <w:rsid w:val="00C50851"/>
    <w:rsid w:val="00CF4826"/>
    <w:rsid w:val="00D34391"/>
    <w:rsid w:val="00D57DBF"/>
    <w:rsid w:val="00D646F1"/>
    <w:rsid w:val="00DB0E58"/>
    <w:rsid w:val="00F31049"/>
    <w:rsid w:val="00FC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2025-07-14T06:12:00Z</dcterms:created>
  <dcterms:modified xsi:type="dcterms:W3CDTF">2025-07-14T06:12:00Z</dcterms:modified>
</cp:coreProperties>
</file>