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03742" w14:textId="77777777" w:rsidR="00D770FF" w:rsidRDefault="00D770FF" w:rsidP="0018245D">
      <w:pPr>
        <w:spacing w:after="0"/>
        <w:ind w:left="284" w:right="694"/>
        <w:jc w:val="right"/>
      </w:pPr>
    </w:p>
    <w:p w14:paraId="2ED03743" w14:textId="77777777" w:rsidR="00D770FF" w:rsidRDefault="00D770FF">
      <w:pPr>
        <w:spacing w:after="0"/>
        <w:ind w:left="7807" w:right="-39"/>
        <w:jc w:val="right"/>
      </w:pPr>
    </w:p>
    <w:p w14:paraId="2ED03744" w14:textId="77777777" w:rsidR="00D770FF" w:rsidRDefault="00D770FF">
      <w:pPr>
        <w:spacing w:after="0"/>
        <w:ind w:left="7807" w:right="60"/>
        <w:jc w:val="right"/>
      </w:pPr>
    </w:p>
    <w:p w14:paraId="2ED03749" w14:textId="2C875FAA" w:rsidR="00D770FF" w:rsidRDefault="00D770FF" w:rsidP="003A14F0">
      <w:pPr>
        <w:spacing w:after="91"/>
        <w:ind w:right="510"/>
      </w:pPr>
      <w:bookmarkStart w:id="0" w:name="_GoBack"/>
      <w:bookmarkEnd w:id="0"/>
    </w:p>
    <w:p w14:paraId="2ED0374A" w14:textId="77777777" w:rsidR="00D770FF" w:rsidRPr="00DD075F" w:rsidRDefault="005166AA">
      <w:pPr>
        <w:pStyle w:val="Heading1"/>
        <w:rPr>
          <w:rFonts w:ascii="Times New Roman" w:hAnsi="Times New Roman" w:cs="Times New Roman"/>
          <w:sz w:val="28"/>
        </w:rPr>
      </w:pPr>
      <w:r w:rsidRPr="00DD075F">
        <w:rPr>
          <w:rFonts w:ascii="Times New Roman" w:hAnsi="Times New Roman" w:cs="Times New Roman"/>
          <w:sz w:val="28"/>
        </w:rPr>
        <w:t xml:space="preserve">Criterion VII – Institutional Values and Best Practices </w:t>
      </w:r>
    </w:p>
    <w:p w14:paraId="2ED0374B" w14:textId="77777777" w:rsidR="00D770FF" w:rsidRDefault="00D770FF">
      <w:pPr>
        <w:spacing w:after="27"/>
        <w:ind w:left="144"/>
      </w:pPr>
    </w:p>
    <w:p w14:paraId="2ED0374C" w14:textId="77777777" w:rsidR="00D770FF" w:rsidRPr="00DD075F" w:rsidRDefault="005166AA" w:rsidP="00602E38">
      <w:pPr>
        <w:spacing w:after="212"/>
        <w:jc w:val="center"/>
        <w:rPr>
          <w:rFonts w:ascii="Times New Roman" w:hAnsi="Times New Roman" w:cs="Times New Roman"/>
          <w:sz w:val="26"/>
          <w:szCs w:val="26"/>
        </w:rPr>
      </w:pPr>
      <w:r w:rsidRPr="00DD075F">
        <w:rPr>
          <w:rFonts w:ascii="Times New Roman" w:hAnsi="Times New Roman" w:cs="Times New Roman"/>
          <w:b/>
          <w:sz w:val="26"/>
          <w:szCs w:val="26"/>
          <w:u w:val="single" w:color="000000"/>
        </w:rPr>
        <w:t>7.1 Institutional Values and Social Responsibilities</w:t>
      </w:r>
    </w:p>
    <w:p w14:paraId="2ED0374D" w14:textId="77777777" w:rsidR="00D770FF" w:rsidRPr="00DD075F" w:rsidRDefault="005166AA">
      <w:pPr>
        <w:spacing w:after="2" w:line="238" w:lineRule="auto"/>
        <w:ind w:left="144" w:right="65"/>
        <w:rPr>
          <w:rFonts w:ascii="Times New Roman" w:hAnsi="Times New Roman" w:cs="Times New Roman"/>
          <w:sz w:val="24"/>
          <w:szCs w:val="26"/>
        </w:rPr>
      </w:pPr>
      <w:r w:rsidRPr="00DD075F">
        <w:rPr>
          <w:rFonts w:ascii="Times New Roman" w:eastAsia="Times New Roman" w:hAnsi="Times New Roman" w:cs="Times New Roman"/>
          <w:b/>
          <w:i/>
          <w:sz w:val="24"/>
          <w:szCs w:val="26"/>
        </w:rPr>
        <w:t>7.1.10 The institution has a prescribed code of conduct for students, teachers, administrators and other staff and conducts periodic s</w:t>
      </w:r>
      <w:r w:rsidR="00DD075F" w:rsidRPr="00DD075F">
        <w:rPr>
          <w:rFonts w:ascii="Times New Roman" w:eastAsia="Times New Roman" w:hAnsi="Times New Roman" w:cs="Times New Roman"/>
          <w:b/>
          <w:i/>
          <w:sz w:val="24"/>
          <w:szCs w:val="26"/>
        </w:rPr>
        <w:t xml:space="preserve">ensitization programmes in this </w:t>
      </w:r>
      <w:r w:rsidRPr="00DD075F">
        <w:rPr>
          <w:rFonts w:ascii="Times New Roman" w:eastAsia="Times New Roman" w:hAnsi="Times New Roman" w:cs="Times New Roman"/>
          <w:b/>
          <w:i/>
          <w:sz w:val="24"/>
          <w:szCs w:val="26"/>
        </w:rPr>
        <w:t xml:space="preserve">regard: </w:t>
      </w:r>
    </w:p>
    <w:p w14:paraId="2ED0374E" w14:textId="77777777" w:rsidR="00D770FF" w:rsidRPr="00DD075F" w:rsidRDefault="00D770FF">
      <w:pPr>
        <w:spacing w:after="0"/>
        <w:ind w:left="144"/>
        <w:rPr>
          <w:rFonts w:ascii="Times New Roman" w:hAnsi="Times New Roman" w:cs="Times New Roman"/>
          <w:sz w:val="24"/>
          <w:szCs w:val="26"/>
        </w:rPr>
      </w:pPr>
    </w:p>
    <w:p w14:paraId="2ED0374F" w14:textId="77777777" w:rsidR="00D770FF" w:rsidRDefault="00D770FF">
      <w:pPr>
        <w:spacing w:after="0"/>
        <w:ind w:left="144"/>
      </w:pPr>
    </w:p>
    <w:tbl>
      <w:tblPr>
        <w:tblStyle w:val="TableGrid0"/>
        <w:tblW w:w="0" w:type="auto"/>
        <w:tblInd w:w="144" w:type="dxa"/>
        <w:tblLook w:val="04A0" w:firstRow="1" w:lastRow="0" w:firstColumn="1" w:lastColumn="0" w:noHBand="0" w:noVBand="1"/>
      </w:tblPr>
      <w:tblGrid>
        <w:gridCol w:w="2394"/>
        <w:gridCol w:w="5400"/>
        <w:gridCol w:w="1890"/>
      </w:tblGrid>
      <w:tr w:rsidR="003A14F0" w14:paraId="08BFEFEC" w14:textId="77777777" w:rsidTr="003A14F0">
        <w:trPr>
          <w:trHeight w:val="743"/>
        </w:trPr>
        <w:tc>
          <w:tcPr>
            <w:tcW w:w="2394" w:type="dxa"/>
          </w:tcPr>
          <w:p w14:paraId="0272DB93" w14:textId="62F5AFB9" w:rsidR="003A14F0" w:rsidRPr="003A14F0" w:rsidRDefault="003A14F0">
            <w:pPr>
              <w:spacing w:after="144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A14F0">
              <w:rPr>
                <w:rFonts w:ascii="Times New Roman" w:eastAsia="Times New Roman" w:hAnsi="Times New Roman" w:cs="Times New Roman"/>
                <w:b/>
                <w:sz w:val="24"/>
              </w:rPr>
              <w:t>Sl No</w:t>
            </w:r>
          </w:p>
        </w:tc>
        <w:tc>
          <w:tcPr>
            <w:tcW w:w="5400" w:type="dxa"/>
          </w:tcPr>
          <w:p w14:paraId="0B5E478F" w14:textId="3AED7FD5" w:rsidR="003A14F0" w:rsidRPr="003A14F0" w:rsidRDefault="003A14F0">
            <w:pPr>
              <w:spacing w:after="144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A14F0"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1890" w:type="dxa"/>
          </w:tcPr>
          <w:p w14:paraId="3AEBF26C" w14:textId="316F6BC1" w:rsidR="003A14F0" w:rsidRPr="003A14F0" w:rsidRDefault="003A14F0">
            <w:pPr>
              <w:spacing w:after="144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A14F0">
              <w:rPr>
                <w:rFonts w:ascii="Times New Roman" w:eastAsia="Times New Roman" w:hAnsi="Times New Roman" w:cs="Times New Roman"/>
                <w:b/>
                <w:sz w:val="24"/>
              </w:rPr>
              <w:t>Page No.</w:t>
            </w:r>
          </w:p>
        </w:tc>
      </w:tr>
      <w:tr w:rsidR="003A14F0" w14:paraId="4B4257DD" w14:textId="77777777" w:rsidTr="003A14F0">
        <w:trPr>
          <w:trHeight w:val="448"/>
        </w:trPr>
        <w:tc>
          <w:tcPr>
            <w:tcW w:w="2394" w:type="dxa"/>
          </w:tcPr>
          <w:p w14:paraId="4663DAFE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5400" w:type="dxa"/>
          </w:tcPr>
          <w:p w14:paraId="7FD52D31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0" w:type="dxa"/>
          </w:tcPr>
          <w:p w14:paraId="3033B8B9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3A14F0" w14:paraId="31482908" w14:textId="77777777" w:rsidTr="003A14F0">
        <w:trPr>
          <w:trHeight w:val="365"/>
        </w:trPr>
        <w:tc>
          <w:tcPr>
            <w:tcW w:w="2394" w:type="dxa"/>
          </w:tcPr>
          <w:p w14:paraId="4B319E23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5400" w:type="dxa"/>
          </w:tcPr>
          <w:p w14:paraId="498C9149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0" w:type="dxa"/>
          </w:tcPr>
          <w:p w14:paraId="30AE7EED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3A14F0" w14:paraId="1B686ABB" w14:textId="77777777" w:rsidTr="003A14F0">
        <w:trPr>
          <w:trHeight w:val="70"/>
        </w:trPr>
        <w:tc>
          <w:tcPr>
            <w:tcW w:w="2394" w:type="dxa"/>
          </w:tcPr>
          <w:p w14:paraId="385AF711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5400" w:type="dxa"/>
          </w:tcPr>
          <w:p w14:paraId="14C514E1" w14:textId="77777777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0" w:type="dxa"/>
          </w:tcPr>
          <w:p w14:paraId="67BEBD13" w14:textId="2343D538" w:rsidR="003A14F0" w:rsidRDefault="003A14F0">
            <w:pPr>
              <w:spacing w:after="144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2ED03761" w14:textId="77777777" w:rsidR="00D770FF" w:rsidRDefault="00D770FF">
      <w:pPr>
        <w:spacing w:after="1446"/>
        <w:ind w:left="144"/>
        <w:rPr>
          <w:rFonts w:ascii="Times New Roman" w:eastAsia="Times New Roman" w:hAnsi="Times New Roman" w:cs="Times New Roman"/>
          <w:sz w:val="24"/>
        </w:rPr>
      </w:pPr>
    </w:p>
    <w:p w14:paraId="2ED03762" w14:textId="77777777" w:rsidR="0094030D" w:rsidRDefault="0094030D">
      <w:pPr>
        <w:spacing w:after="1446"/>
        <w:ind w:left="144"/>
        <w:rPr>
          <w:rFonts w:ascii="Times New Roman" w:eastAsia="Times New Roman" w:hAnsi="Times New Roman" w:cs="Times New Roman"/>
          <w:sz w:val="24"/>
        </w:rPr>
      </w:pPr>
    </w:p>
    <w:p w14:paraId="2ED03763" w14:textId="77777777" w:rsidR="0094030D" w:rsidRDefault="0094030D">
      <w:pPr>
        <w:spacing w:after="1446"/>
        <w:ind w:left="144"/>
        <w:rPr>
          <w:rFonts w:ascii="Times New Roman" w:eastAsia="Times New Roman" w:hAnsi="Times New Roman" w:cs="Times New Roman"/>
          <w:sz w:val="24"/>
        </w:rPr>
      </w:pPr>
    </w:p>
    <w:p w14:paraId="2ED03764" w14:textId="77777777" w:rsidR="00D770FF" w:rsidRDefault="00D770FF">
      <w:pPr>
        <w:spacing w:after="0"/>
        <w:ind w:right="1107"/>
        <w:jc w:val="right"/>
      </w:pPr>
    </w:p>
    <w:sectPr w:rsidR="00D770FF" w:rsidSect="00DD075F">
      <w:headerReference w:type="default" r:id="rId6"/>
      <w:footerReference w:type="default" r:id="rId7"/>
      <w:pgSz w:w="11906" w:h="16838"/>
      <w:pgMar w:top="993" w:right="991" w:bottom="569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03767" w14:textId="77777777" w:rsidR="000806B1" w:rsidRDefault="000806B1" w:rsidP="0018245D">
      <w:pPr>
        <w:spacing w:after="0" w:line="240" w:lineRule="auto"/>
      </w:pPr>
      <w:r>
        <w:separator/>
      </w:r>
    </w:p>
  </w:endnote>
  <w:endnote w:type="continuationSeparator" w:id="0">
    <w:p w14:paraId="2ED03768" w14:textId="77777777" w:rsidR="000806B1" w:rsidRDefault="000806B1" w:rsidP="00182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0376B" w14:textId="77777777" w:rsidR="0018245D" w:rsidRDefault="0018245D">
    <w:pPr>
      <w:pStyle w:val="Footer"/>
    </w:pPr>
  </w:p>
  <w:p w14:paraId="2ED0376C" w14:textId="77777777" w:rsidR="0018245D" w:rsidRDefault="00182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D03765" w14:textId="77777777" w:rsidR="000806B1" w:rsidRDefault="000806B1" w:rsidP="0018245D">
      <w:pPr>
        <w:spacing w:after="0" w:line="240" w:lineRule="auto"/>
      </w:pPr>
      <w:r>
        <w:separator/>
      </w:r>
    </w:p>
  </w:footnote>
  <w:footnote w:type="continuationSeparator" w:id="0">
    <w:p w14:paraId="2ED03766" w14:textId="77777777" w:rsidR="000806B1" w:rsidRDefault="000806B1" w:rsidP="00182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03769" w14:textId="77777777" w:rsidR="0018245D" w:rsidRDefault="0018245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2ED0376D" wp14:editId="2ED0376E">
          <wp:simplePos x="0" y="0"/>
          <wp:positionH relativeFrom="column">
            <wp:posOffset>182880</wp:posOffset>
          </wp:positionH>
          <wp:positionV relativeFrom="paragraph">
            <wp:posOffset>-38100</wp:posOffset>
          </wp:positionV>
          <wp:extent cx="5958840" cy="733425"/>
          <wp:effectExtent l="0" t="0" r="3810" b="952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ew JNTU VZM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58840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D0376A" w14:textId="77777777" w:rsidR="0018245D" w:rsidRDefault="001824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770FF"/>
    <w:rsid w:val="000806B1"/>
    <w:rsid w:val="0018245D"/>
    <w:rsid w:val="003A14F0"/>
    <w:rsid w:val="00473613"/>
    <w:rsid w:val="005166AA"/>
    <w:rsid w:val="005F4365"/>
    <w:rsid w:val="00602E38"/>
    <w:rsid w:val="008E6430"/>
    <w:rsid w:val="0094030D"/>
    <w:rsid w:val="00CD057C"/>
    <w:rsid w:val="00D770FF"/>
    <w:rsid w:val="00DC1BC2"/>
    <w:rsid w:val="00DD07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  <w14:docId w14:val="2ED03742"/>
  <w15:docId w15:val="{2E08AF35-361A-47CE-80B7-33623C6B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36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5F4365"/>
    <w:pPr>
      <w:keepNext/>
      <w:keepLines/>
      <w:spacing w:after="176"/>
      <w:ind w:right="198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F4365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rsid w:val="005F436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82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45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82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45D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3A1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2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Ramana</dc:creator>
  <cp:keywords/>
  <cp:lastModifiedBy>Dr.M.Vinay Kumar</cp:lastModifiedBy>
  <cp:revision>12</cp:revision>
  <dcterms:created xsi:type="dcterms:W3CDTF">2024-03-30T09:11:00Z</dcterms:created>
  <dcterms:modified xsi:type="dcterms:W3CDTF">2025-07-11T10:40:00Z</dcterms:modified>
</cp:coreProperties>
</file>