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811AE" w14:textId="6CF454EC" w:rsidR="002706B2" w:rsidRDefault="002706B2" w:rsidP="0073715A">
      <w:pPr>
        <w:spacing w:after="0"/>
        <w:jc w:val="center"/>
        <w:rPr>
          <w:sz w:val="32"/>
          <w:szCs w:val="32"/>
        </w:rPr>
      </w:pPr>
    </w:p>
    <w:p w14:paraId="587811AF" w14:textId="77777777" w:rsidR="002706B2" w:rsidRDefault="002706B2" w:rsidP="002706B2">
      <w:pPr>
        <w:spacing w:before="90"/>
        <w:ind w:left="720" w:right="1222" w:firstLine="720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Hlk33634401"/>
      <w:r w:rsidRPr="00C2254D">
        <w:rPr>
          <w:rFonts w:ascii="Times New Roman" w:hAnsi="Times New Roman" w:cs="Times New Roman"/>
          <w:b/>
          <w:sz w:val="28"/>
          <w:szCs w:val="24"/>
        </w:rPr>
        <w:t>Criterion VII – Institutional Values and Best Practices</w:t>
      </w:r>
    </w:p>
    <w:p w14:paraId="587811B0" w14:textId="77777777" w:rsidR="00B6361C" w:rsidRPr="00C2254D" w:rsidRDefault="00B6361C" w:rsidP="00B6361C">
      <w:pPr>
        <w:spacing w:before="1"/>
        <w:ind w:left="854" w:right="1222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254D">
        <w:rPr>
          <w:rFonts w:ascii="Times New Roman" w:hAnsi="Times New Roman" w:cs="Times New Roman"/>
          <w:b/>
          <w:sz w:val="24"/>
          <w:szCs w:val="24"/>
          <w:u w:val="single"/>
        </w:rPr>
        <w:t>7.1 Institutional Values and Social Responsibilities</w:t>
      </w:r>
    </w:p>
    <w:p w14:paraId="587811B1" w14:textId="77777777" w:rsidR="00B6361C" w:rsidRDefault="00B6361C" w:rsidP="00FD2C09">
      <w:pPr>
        <w:pStyle w:val="TableParagraph"/>
        <w:spacing w:before="240" w:line="276" w:lineRule="auto"/>
        <w:ind w:right="717" w:firstLine="720"/>
        <w:rPr>
          <w:b/>
          <w:i/>
          <w:sz w:val="24"/>
          <w:szCs w:val="24"/>
        </w:rPr>
      </w:pPr>
      <w:r w:rsidRPr="00C2254D">
        <w:rPr>
          <w:b/>
          <w:i/>
          <w:sz w:val="24"/>
          <w:szCs w:val="24"/>
        </w:rPr>
        <w:t xml:space="preserve">7.1.2 </w:t>
      </w:r>
      <w:r w:rsidRPr="00D96D1B">
        <w:rPr>
          <w:b/>
          <w:i/>
          <w:sz w:val="24"/>
          <w:szCs w:val="24"/>
        </w:rPr>
        <w:t>The Institution has facilities for alternate sources of energy and energy conservation</w:t>
      </w:r>
      <w:r>
        <w:rPr>
          <w:b/>
          <w:i/>
          <w:sz w:val="24"/>
          <w:szCs w:val="24"/>
        </w:rPr>
        <w:t xml:space="preserve"> measures.</w:t>
      </w:r>
    </w:p>
    <w:p w14:paraId="587811B2" w14:textId="77777777" w:rsidR="00B6361C" w:rsidRDefault="00544466" w:rsidP="00B6361C">
      <w:pPr>
        <w:pStyle w:val="TableParagraph"/>
        <w:spacing w:before="240" w:line="276" w:lineRule="auto"/>
        <w:ind w:right="717"/>
        <w:jc w:val="center"/>
        <w:rPr>
          <w:rFonts w:eastAsiaTheme="minorEastAsia"/>
          <w:b/>
          <w:bCs/>
          <w:color w:val="000000"/>
          <w:sz w:val="23"/>
          <w:szCs w:val="23"/>
          <w:lang w:val="en-IN" w:bidi="ar-SA"/>
        </w:rPr>
      </w:pPr>
      <w:r>
        <w:rPr>
          <w:rFonts w:eastAsiaTheme="minorEastAsia"/>
          <w:b/>
          <w:bCs/>
          <w:color w:val="000000"/>
          <w:sz w:val="23"/>
          <w:szCs w:val="23"/>
          <w:lang w:val="en-IN" w:bidi="ar-SA"/>
        </w:rPr>
        <w:t xml:space="preserve">7.1.2(B) </w:t>
      </w:r>
      <w:r w:rsidR="00B6361C" w:rsidRPr="001F4D6C">
        <w:rPr>
          <w:rFonts w:eastAsiaTheme="minorEastAsia"/>
          <w:b/>
          <w:bCs/>
          <w:color w:val="000000"/>
          <w:sz w:val="23"/>
          <w:szCs w:val="23"/>
          <w:lang w:val="en-IN" w:bidi="ar-SA"/>
        </w:rPr>
        <w:t>Bills for the purchase of equipment for the facilities created under this metric.</w:t>
      </w:r>
    </w:p>
    <w:p w14:paraId="587811B3" w14:textId="77777777" w:rsidR="00FD2C09" w:rsidRPr="001F4D6C" w:rsidRDefault="00FD2C09" w:rsidP="00B6361C">
      <w:pPr>
        <w:pStyle w:val="TableParagraph"/>
        <w:spacing w:before="240" w:line="276" w:lineRule="auto"/>
        <w:ind w:right="717"/>
        <w:jc w:val="center"/>
        <w:rPr>
          <w:rFonts w:eastAsiaTheme="minorEastAsia"/>
          <w:b/>
          <w:bCs/>
          <w:color w:val="000000"/>
          <w:sz w:val="23"/>
          <w:szCs w:val="23"/>
          <w:lang w:val="en-IN" w:bidi="ar-SA"/>
        </w:rPr>
      </w:pP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1809"/>
        <w:gridCol w:w="4678"/>
        <w:gridCol w:w="1134"/>
        <w:gridCol w:w="1276"/>
        <w:gridCol w:w="1984"/>
      </w:tblGrid>
      <w:tr w:rsidR="005B4BCA" w:rsidRPr="001F4D6C" w14:paraId="587811B5" w14:textId="77777777" w:rsidTr="001940DB">
        <w:tc>
          <w:tcPr>
            <w:tcW w:w="10881" w:type="dxa"/>
            <w:gridSpan w:val="5"/>
          </w:tcPr>
          <w:p w14:paraId="587811B4" w14:textId="77777777" w:rsidR="005B4BCA" w:rsidRPr="001F4D6C" w:rsidRDefault="005B4BCA" w:rsidP="001940DB">
            <w:pPr>
              <w:pStyle w:val="TableParagraph"/>
              <w:spacing w:before="240" w:line="276" w:lineRule="auto"/>
              <w:ind w:right="717"/>
              <w:jc w:val="center"/>
              <w:rPr>
                <w:b/>
                <w:iCs/>
                <w:sz w:val="24"/>
                <w:szCs w:val="24"/>
              </w:rPr>
            </w:pPr>
            <w:r w:rsidRPr="001F4D6C">
              <w:rPr>
                <w:b/>
                <w:iCs/>
                <w:sz w:val="24"/>
                <w:szCs w:val="24"/>
              </w:rPr>
              <w:t>Procurements of LED Lights</w:t>
            </w:r>
          </w:p>
        </w:tc>
      </w:tr>
      <w:tr w:rsidR="005B4BCA" w:rsidRPr="001F4D6C" w14:paraId="587811BA" w14:textId="77777777" w:rsidTr="001940DB">
        <w:tc>
          <w:tcPr>
            <w:tcW w:w="1809" w:type="dxa"/>
          </w:tcPr>
          <w:p w14:paraId="587811B6" w14:textId="77777777" w:rsidR="005B4BCA" w:rsidRPr="001F4D6C" w:rsidRDefault="005B4BCA" w:rsidP="001940DB">
            <w:pPr>
              <w:pStyle w:val="TableParagraph"/>
              <w:spacing w:before="240" w:line="276" w:lineRule="auto"/>
              <w:ind w:right="-133"/>
              <w:jc w:val="center"/>
              <w:rPr>
                <w:b/>
                <w:iCs/>
                <w:sz w:val="24"/>
                <w:szCs w:val="24"/>
              </w:rPr>
            </w:pPr>
            <w:r w:rsidRPr="001F4D6C">
              <w:rPr>
                <w:b/>
                <w:iCs/>
                <w:sz w:val="24"/>
                <w:szCs w:val="24"/>
              </w:rPr>
              <w:t>Purchase Date</w:t>
            </w:r>
          </w:p>
        </w:tc>
        <w:tc>
          <w:tcPr>
            <w:tcW w:w="4678" w:type="dxa"/>
          </w:tcPr>
          <w:p w14:paraId="587811B7" w14:textId="77777777" w:rsidR="005B4BCA" w:rsidRPr="001F4D6C" w:rsidRDefault="005B4BCA" w:rsidP="001940DB">
            <w:pPr>
              <w:pStyle w:val="TableParagraph"/>
              <w:spacing w:before="240" w:line="276" w:lineRule="auto"/>
              <w:ind w:right="717"/>
              <w:jc w:val="center"/>
              <w:rPr>
                <w:b/>
                <w:iCs/>
                <w:sz w:val="24"/>
                <w:szCs w:val="24"/>
              </w:rPr>
            </w:pPr>
            <w:r w:rsidRPr="001F4D6C">
              <w:rPr>
                <w:b/>
                <w:iCs/>
                <w:sz w:val="24"/>
                <w:szCs w:val="24"/>
              </w:rPr>
              <w:t>Description of Equipment</w:t>
            </w:r>
          </w:p>
        </w:tc>
        <w:tc>
          <w:tcPr>
            <w:tcW w:w="2410" w:type="dxa"/>
            <w:gridSpan w:val="2"/>
          </w:tcPr>
          <w:p w14:paraId="587811B8" w14:textId="77777777" w:rsidR="005B4BCA" w:rsidRPr="001F4D6C" w:rsidRDefault="005B4BCA" w:rsidP="001940DB">
            <w:pPr>
              <w:pStyle w:val="TableParagraph"/>
              <w:spacing w:before="240" w:line="276" w:lineRule="auto"/>
              <w:ind w:right="717"/>
              <w:jc w:val="center"/>
              <w:rPr>
                <w:b/>
                <w:iCs/>
                <w:sz w:val="24"/>
                <w:szCs w:val="24"/>
              </w:rPr>
            </w:pPr>
            <w:r w:rsidRPr="001F4D6C">
              <w:rPr>
                <w:b/>
                <w:iCs/>
                <w:sz w:val="24"/>
                <w:szCs w:val="24"/>
              </w:rPr>
              <w:t>Quantity</w:t>
            </w:r>
          </w:p>
        </w:tc>
        <w:tc>
          <w:tcPr>
            <w:tcW w:w="1984" w:type="dxa"/>
          </w:tcPr>
          <w:p w14:paraId="587811B9" w14:textId="77777777" w:rsidR="005B4BCA" w:rsidRPr="001F4D6C" w:rsidRDefault="005B4BCA" w:rsidP="001940DB">
            <w:pPr>
              <w:pStyle w:val="TableParagraph"/>
              <w:spacing w:before="240" w:line="276" w:lineRule="auto"/>
              <w:ind w:right="717"/>
              <w:jc w:val="center"/>
              <w:rPr>
                <w:b/>
                <w:iCs/>
                <w:sz w:val="24"/>
                <w:szCs w:val="24"/>
              </w:rPr>
            </w:pPr>
            <w:r w:rsidRPr="001F4D6C">
              <w:rPr>
                <w:b/>
                <w:iCs/>
                <w:sz w:val="24"/>
                <w:szCs w:val="24"/>
              </w:rPr>
              <w:t>Amount</w:t>
            </w:r>
          </w:p>
        </w:tc>
      </w:tr>
      <w:tr w:rsidR="005B4BCA" w:rsidRPr="001F4D6C" w14:paraId="587811C0" w14:textId="77777777" w:rsidTr="001940DB">
        <w:tc>
          <w:tcPr>
            <w:tcW w:w="1809" w:type="dxa"/>
          </w:tcPr>
          <w:p w14:paraId="587811BB" w14:textId="11B28E0D" w:rsidR="005B4BCA" w:rsidRPr="001F4D6C" w:rsidRDefault="005B4BCA" w:rsidP="001940DB">
            <w:pPr>
              <w:pStyle w:val="TableParagraph"/>
              <w:spacing w:before="240" w:line="276" w:lineRule="auto"/>
              <w:ind w:right="172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4678" w:type="dxa"/>
          </w:tcPr>
          <w:p w14:paraId="587811BC" w14:textId="51F7277B" w:rsidR="005B4BCA" w:rsidRPr="001F4D6C" w:rsidRDefault="005B4BCA" w:rsidP="001940DB">
            <w:pPr>
              <w:pStyle w:val="TableParagraph"/>
              <w:spacing w:before="240" w:line="276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7811BD" w14:textId="5541A22B" w:rsidR="005B4BCA" w:rsidRPr="001F4D6C" w:rsidRDefault="005B4BCA" w:rsidP="001940DB">
            <w:pPr>
              <w:pStyle w:val="TableParagraph"/>
              <w:tabs>
                <w:tab w:val="left" w:pos="466"/>
              </w:tabs>
              <w:spacing w:before="240" w:line="276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276" w:type="dxa"/>
          </w:tcPr>
          <w:p w14:paraId="587811BE" w14:textId="41903B59" w:rsidR="005B4BCA" w:rsidRPr="001F4D6C" w:rsidRDefault="005B4BCA" w:rsidP="001940DB">
            <w:pPr>
              <w:pStyle w:val="TableParagraph"/>
              <w:tabs>
                <w:tab w:val="left" w:pos="0"/>
              </w:tabs>
              <w:spacing w:before="240" w:line="276" w:lineRule="auto"/>
              <w:ind w:right="717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587811BF" w14:textId="746AD592" w:rsidR="005B4BCA" w:rsidRPr="001F4D6C" w:rsidRDefault="005B4BCA" w:rsidP="001940DB">
            <w:pPr>
              <w:pStyle w:val="TableParagraph"/>
              <w:spacing w:before="240" w:line="276" w:lineRule="auto"/>
              <w:ind w:right="607"/>
              <w:rPr>
                <w:bCs/>
                <w:iCs/>
                <w:sz w:val="20"/>
                <w:szCs w:val="20"/>
              </w:rPr>
            </w:pPr>
          </w:p>
        </w:tc>
      </w:tr>
      <w:tr w:rsidR="005B4BCA" w:rsidRPr="001F4D6C" w14:paraId="587811C6" w14:textId="77777777" w:rsidTr="001940DB">
        <w:tc>
          <w:tcPr>
            <w:tcW w:w="1809" w:type="dxa"/>
          </w:tcPr>
          <w:p w14:paraId="587811C1" w14:textId="74E3D4F0" w:rsidR="005B4BCA" w:rsidRPr="001F4D6C" w:rsidRDefault="005B4BCA" w:rsidP="001940DB">
            <w:pPr>
              <w:pStyle w:val="TableParagraph"/>
              <w:spacing w:before="240" w:line="276" w:lineRule="auto"/>
              <w:ind w:right="172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4678" w:type="dxa"/>
          </w:tcPr>
          <w:p w14:paraId="587811C2" w14:textId="4DA959B8" w:rsidR="005B4BCA" w:rsidRPr="001F4D6C" w:rsidRDefault="005B4BCA" w:rsidP="001940DB">
            <w:pPr>
              <w:pStyle w:val="TableParagraph"/>
              <w:spacing w:before="240" w:line="276" w:lineRule="auto"/>
              <w:ind w:right="717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7811C3" w14:textId="27E31500" w:rsidR="005B4BCA" w:rsidRPr="001F4D6C" w:rsidRDefault="005B4BCA" w:rsidP="001940DB">
            <w:pPr>
              <w:pStyle w:val="TableParagraph"/>
              <w:spacing w:before="240" w:line="276" w:lineRule="auto"/>
              <w:ind w:right="180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276" w:type="dxa"/>
          </w:tcPr>
          <w:p w14:paraId="587811C4" w14:textId="46939C61" w:rsidR="005B4BCA" w:rsidRPr="001F4D6C" w:rsidRDefault="005B4BCA" w:rsidP="001940DB">
            <w:pPr>
              <w:pStyle w:val="TableParagraph"/>
              <w:spacing w:before="240" w:line="276" w:lineRule="auto"/>
              <w:ind w:right="180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587811C5" w14:textId="0A003F93" w:rsidR="005B4BCA" w:rsidRPr="001F4D6C" w:rsidRDefault="005B4BCA" w:rsidP="001940DB">
            <w:pPr>
              <w:pStyle w:val="TableParagraph"/>
              <w:spacing w:before="240" w:line="276" w:lineRule="auto"/>
              <w:ind w:right="717"/>
              <w:rPr>
                <w:bCs/>
                <w:iCs/>
                <w:sz w:val="20"/>
                <w:szCs w:val="20"/>
              </w:rPr>
            </w:pPr>
          </w:p>
        </w:tc>
      </w:tr>
      <w:tr w:rsidR="005B4BCA" w:rsidRPr="001F4D6C" w14:paraId="587811CC" w14:textId="77777777" w:rsidTr="001940DB">
        <w:tc>
          <w:tcPr>
            <w:tcW w:w="1809" w:type="dxa"/>
          </w:tcPr>
          <w:p w14:paraId="587811C7" w14:textId="1C5A432D" w:rsidR="005B4BCA" w:rsidRPr="001F4D6C" w:rsidRDefault="005B4BCA" w:rsidP="001940DB">
            <w:pPr>
              <w:pStyle w:val="TableParagraph"/>
              <w:spacing w:before="240" w:line="276" w:lineRule="auto"/>
              <w:ind w:right="172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4678" w:type="dxa"/>
          </w:tcPr>
          <w:p w14:paraId="587811C8" w14:textId="3C51774B" w:rsidR="005B4BCA" w:rsidRPr="001F4D6C" w:rsidRDefault="005B4BCA" w:rsidP="001940DB">
            <w:pPr>
              <w:pStyle w:val="TableParagraph"/>
              <w:spacing w:before="240" w:line="276" w:lineRule="auto"/>
              <w:ind w:right="-109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7811C9" w14:textId="34CD2000" w:rsidR="005B4BCA" w:rsidRPr="001F4D6C" w:rsidRDefault="005B4BCA" w:rsidP="001940DB">
            <w:pPr>
              <w:pStyle w:val="TableParagraph"/>
              <w:spacing w:before="240" w:line="276" w:lineRule="auto"/>
              <w:ind w:right="180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276" w:type="dxa"/>
          </w:tcPr>
          <w:p w14:paraId="587811CA" w14:textId="63E72040" w:rsidR="005B4BCA" w:rsidRPr="001F4D6C" w:rsidRDefault="005B4BCA" w:rsidP="001940DB">
            <w:pPr>
              <w:pStyle w:val="TableParagraph"/>
              <w:spacing w:before="240" w:line="276" w:lineRule="auto"/>
              <w:ind w:right="180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587811CB" w14:textId="636CE702" w:rsidR="005B4BCA" w:rsidRPr="001F4D6C" w:rsidRDefault="005B4BCA" w:rsidP="001940DB">
            <w:pPr>
              <w:pStyle w:val="TableParagraph"/>
              <w:spacing w:before="240" w:line="276" w:lineRule="auto"/>
              <w:ind w:right="717"/>
              <w:rPr>
                <w:bCs/>
                <w:iCs/>
                <w:sz w:val="20"/>
                <w:szCs w:val="20"/>
              </w:rPr>
            </w:pPr>
          </w:p>
        </w:tc>
      </w:tr>
      <w:tr w:rsidR="0073715A" w:rsidRPr="001F4D6C" w14:paraId="3EEC80E0" w14:textId="77777777" w:rsidTr="001940DB">
        <w:tc>
          <w:tcPr>
            <w:tcW w:w="1809" w:type="dxa"/>
          </w:tcPr>
          <w:p w14:paraId="5E7582E9" w14:textId="77777777" w:rsidR="0073715A" w:rsidRPr="001F4D6C" w:rsidRDefault="0073715A" w:rsidP="001940DB">
            <w:pPr>
              <w:pStyle w:val="TableParagraph"/>
              <w:spacing w:before="240" w:line="276" w:lineRule="auto"/>
              <w:ind w:right="172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4678" w:type="dxa"/>
          </w:tcPr>
          <w:p w14:paraId="5D2C04C7" w14:textId="77777777" w:rsidR="0073715A" w:rsidRPr="001F4D6C" w:rsidRDefault="0073715A" w:rsidP="001940DB">
            <w:pPr>
              <w:pStyle w:val="TableParagraph"/>
              <w:spacing w:before="240" w:line="276" w:lineRule="auto"/>
              <w:ind w:right="-109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CC021DA" w14:textId="77777777" w:rsidR="0073715A" w:rsidRPr="001F4D6C" w:rsidRDefault="0073715A" w:rsidP="001940DB">
            <w:pPr>
              <w:pStyle w:val="TableParagraph"/>
              <w:spacing w:before="240" w:line="276" w:lineRule="auto"/>
              <w:ind w:right="180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276" w:type="dxa"/>
          </w:tcPr>
          <w:p w14:paraId="71DFA70C" w14:textId="77777777" w:rsidR="0073715A" w:rsidRPr="001F4D6C" w:rsidRDefault="0073715A" w:rsidP="001940DB">
            <w:pPr>
              <w:pStyle w:val="TableParagraph"/>
              <w:spacing w:before="240" w:line="276" w:lineRule="auto"/>
              <w:ind w:right="180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2C186522" w14:textId="77777777" w:rsidR="0073715A" w:rsidRPr="001F4D6C" w:rsidRDefault="0073715A" w:rsidP="001940DB">
            <w:pPr>
              <w:pStyle w:val="TableParagraph"/>
              <w:spacing w:before="240" w:line="276" w:lineRule="auto"/>
              <w:ind w:right="717"/>
              <w:rPr>
                <w:bCs/>
                <w:iCs/>
                <w:sz w:val="20"/>
                <w:szCs w:val="20"/>
              </w:rPr>
            </w:pPr>
          </w:p>
        </w:tc>
      </w:tr>
    </w:tbl>
    <w:p w14:paraId="587811CD" w14:textId="572636B0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CE" w14:textId="36DC014A" w:rsidR="005B4BCA" w:rsidRDefault="005B4BCA" w:rsidP="00BA7610">
      <w:pPr>
        <w:spacing w:before="90"/>
        <w:ind w:right="1222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87811CF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0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1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2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3" w14:textId="122E49DE" w:rsidR="00B6361C" w:rsidRDefault="00B6361C" w:rsidP="00BA7610">
      <w:pPr>
        <w:spacing w:before="90"/>
        <w:ind w:right="1222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87811D6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7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8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9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A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B" w14:textId="3194CE39" w:rsidR="00B6361C" w:rsidRDefault="00B6361C" w:rsidP="00BA7610">
      <w:pPr>
        <w:spacing w:before="90"/>
        <w:ind w:right="1222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  <w:bookmarkStart w:id="1" w:name="_GoBack"/>
      <w:bookmarkEnd w:id="1"/>
    </w:p>
    <w:p w14:paraId="587811DC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587811DD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587811DE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DF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E0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E1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E2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p w14:paraId="587811E3" w14:textId="77777777" w:rsidR="00B6361C" w:rsidRDefault="00B6361C" w:rsidP="00B6361C">
      <w:pPr>
        <w:spacing w:before="90"/>
        <w:ind w:right="1222"/>
        <w:rPr>
          <w:rFonts w:ascii="Times New Roman" w:hAnsi="Times New Roman" w:cs="Times New Roman"/>
          <w:b/>
          <w:sz w:val="28"/>
          <w:szCs w:val="24"/>
        </w:rPr>
      </w:pPr>
    </w:p>
    <w:bookmarkEnd w:id="0"/>
    <w:sectPr w:rsidR="00B6361C" w:rsidSect="0073715A">
      <w:headerReference w:type="default" r:id="rId7"/>
      <w:pgSz w:w="16848" w:h="23760"/>
      <w:pgMar w:top="1710" w:right="1548" w:bottom="720" w:left="25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547D6" w14:textId="77777777" w:rsidR="0073715A" w:rsidRDefault="0073715A" w:rsidP="0073715A">
      <w:pPr>
        <w:spacing w:after="0" w:line="240" w:lineRule="auto"/>
      </w:pPr>
      <w:r>
        <w:separator/>
      </w:r>
    </w:p>
  </w:endnote>
  <w:endnote w:type="continuationSeparator" w:id="0">
    <w:p w14:paraId="21A1CD7B" w14:textId="77777777" w:rsidR="0073715A" w:rsidRDefault="0073715A" w:rsidP="00737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6048D" w14:textId="77777777" w:rsidR="0073715A" w:rsidRDefault="0073715A" w:rsidP="0073715A">
      <w:pPr>
        <w:spacing w:after="0" w:line="240" w:lineRule="auto"/>
      </w:pPr>
      <w:r>
        <w:separator/>
      </w:r>
    </w:p>
  </w:footnote>
  <w:footnote w:type="continuationSeparator" w:id="0">
    <w:p w14:paraId="6D588D0D" w14:textId="77777777" w:rsidR="0073715A" w:rsidRDefault="0073715A" w:rsidP="00737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5252CC" w14:textId="10586A7F" w:rsidR="0073715A" w:rsidRDefault="0073715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AFA53B8" wp14:editId="3F4AC7CE">
          <wp:simplePos x="0" y="0"/>
          <wp:positionH relativeFrom="margin">
            <wp:posOffset>1019175</wp:posOffset>
          </wp:positionH>
          <wp:positionV relativeFrom="paragraph">
            <wp:posOffset>-238125</wp:posOffset>
          </wp:positionV>
          <wp:extent cx="5857240" cy="733406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6268"/>
    <w:rsid w:val="00050016"/>
    <w:rsid w:val="00092EE5"/>
    <w:rsid w:val="000E0059"/>
    <w:rsid w:val="001070CE"/>
    <w:rsid w:val="00111C2A"/>
    <w:rsid w:val="001163EC"/>
    <w:rsid w:val="00123F75"/>
    <w:rsid w:val="00132221"/>
    <w:rsid w:val="001A3FA2"/>
    <w:rsid w:val="00206908"/>
    <w:rsid w:val="002533E7"/>
    <w:rsid w:val="002666F7"/>
    <w:rsid w:val="002706B2"/>
    <w:rsid w:val="00272E42"/>
    <w:rsid w:val="00364693"/>
    <w:rsid w:val="00387C13"/>
    <w:rsid w:val="00392C6E"/>
    <w:rsid w:val="003F731C"/>
    <w:rsid w:val="00544466"/>
    <w:rsid w:val="00554E17"/>
    <w:rsid w:val="005B3CBA"/>
    <w:rsid w:val="005B4BCA"/>
    <w:rsid w:val="005C2143"/>
    <w:rsid w:val="005C2349"/>
    <w:rsid w:val="005F7734"/>
    <w:rsid w:val="006323F7"/>
    <w:rsid w:val="006546FD"/>
    <w:rsid w:val="00656AB8"/>
    <w:rsid w:val="006D74DA"/>
    <w:rsid w:val="006E5E9B"/>
    <w:rsid w:val="0070190E"/>
    <w:rsid w:val="0073715A"/>
    <w:rsid w:val="007908F4"/>
    <w:rsid w:val="00886268"/>
    <w:rsid w:val="00942D2C"/>
    <w:rsid w:val="00A3662B"/>
    <w:rsid w:val="00A7529B"/>
    <w:rsid w:val="00AD62F9"/>
    <w:rsid w:val="00B6361C"/>
    <w:rsid w:val="00BA7610"/>
    <w:rsid w:val="00C0783C"/>
    <w:rsid w:val="00C57C26"/>
    <w:rsid w:val="00CA557A"/>
    <w:rsid w:val="00D82025"/>
    <w:rsid w:val="00DA6A73"/>
    <w:rsid w:val="00DB2AE1"/>
    <w:rsid w:val="00EA71D4"/>
    <w:rsid w:val="00FD2C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11AC"/>
  <w15:docId w15:val="{CB4EF3E1-4A11-4D6E-8219-2A1E25BA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3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706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2706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706B2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73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15A"/>
  </w:style>
  <w:style w:type="paragraph" w:styleId="Footer">
    <w:name w:val="footer"/>
    <w:basedOn w:val="Normal"/>
    <w:link w:val="FooterChar"/>
    <w:uiPriority w:val="99"/>
    <w:unhideWhenUsed/>
    <w:rsid w:val="0073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8</cp:revision>
  <dcterms:created xsi:type="dcterms:W3CDTF">2023-12-11T07:56:00Z</dcterms:created>
  <dcterms:modified xsi:type="dcterms:W3CDTF">2025-07-11T10:11:00Z</dcterms:modified>
</cp:coreProperties>
</file>