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4F41" w14:textId="61B35945" w:rsidR="005575A2" w:rsidRPr="00ED1ACF" w:rsidRDefault="00ED1ACF">
      <w:pPr>
        <w:rPr>
          <w:sz w:val="144"/>
          <w:szCs w:val="144"/>
          <w:lang w:val="en-US"/>
        </w:rPr>
      </w:pPr>
      <w:r w:rsidRPr="00ED1ACF">
        <w:rPr>
          <w:sz w:val="144"/>
          <w:szCs w:val="144"/>
          <w:lang w:val="en-US"/>
        </w:rPr>
        <w:t>CSE-FDPS 1</w:t>
      </w:r>
    </w:p>
    <w:sectPr w:rsidR="005575A2" w:rsidRPr="00ED1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3F"/>
    <w:rsid w:val="000C4F4D"/>
    <w:rsid w:val="00331C20"/>
    <w:rsid w:val="004B1F25"/>
    <w:rsid w:val="005575A2"/>
    <w:rsid w:val="00BD48D1"/>
    <w:rsid w:val="00E60F3F"/>
    <w:rsid w:val="00ED1ACF"/>
    <w:rsid w:val="00F5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5AD6"/>
  <w15:chartTrackingRefBased/>
  <w15:docId w15:val="{1BB9922A-B7B0-4A24-89FB-52B842DC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GOWTHAM</dc:creator>
  <cp:keywords/>
  <dc:description/>
  <cp:lastModifiedBy>KARANAM GOWTHAM</cp:lastModifiedBy>
  <cp:revision>2</cp:revision>
  <dcterms:created xsi:type="dcterms:W3CDTF">2026-02-26T03:49:00Z</dcterms:created>
  <dcterms:modified xsi:type="dcterms:W3CDTF">2026-02-26T03:49:00Z</dcterms:modified>
</cp:coreProperties>
</file>