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30DD9627" w:rsidR="00CF4826" w:rsidRPr="000E397D" w:rsidRDefault="00AF10B7">
      <w:pPr>
        <w:rPr>
          <w:b/>
          <w:bCs/>
          <w:sz w:val="36"/>
          <w:szCs w:val="36"/>
        </w:rPr>
      </w:pPr>
      <w:r w:rsidRPr="00AF10B7">
        <w:rPr>
          <w:b/>
          <w:bCs/>
          <w:sz w:val="36"/>
          <w:szCs w:val="36"/>
        </w:rPr>
        <w:t>6.2.1(D)</w:t>
      </w:r>
      <w:r w:rsidRPr="00AF10B7">
        <w:rPr>
          <w:b/>
          <w:bCs/>
          <w:sz w:val="36"/>
          <w:szCs w:val="36"/>
        </w:rPr>
        <w:tab/>
        <w:t>Details of the GATE training classes conducted; List of students attended GATE Coaching &amp; secured score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2E3D6E"/>
    <w:rsid w:val="003C1838"/>
    <w:rsid w:val="00460AFE"/>
    <w:rsid w:val="0047144C"/>
    <w:rsid w:val="004773EE"/>
    <w:rsid w:val="004A597C"/>
    <w:rsid w:val="004E57C4"/>
    <w:rsid w:val="00505C13"/>
    <w:rsid w:val="00536AC4"/>
    <w:rsid w:val="005B0EAA"/>
    <w:rsid w:val="00636174"/>
    <w:rsid w:val="007E66AE"/>
    <w:rsid w:val="007F397B"/>
    <w:rsid w:val="00881FEB"/>
    <w:rsid w:val="008858AC"/>
    <w:rsid w:val="009E5B10"/>
    <w:rsid w:val="00AF10B7"/>
    <w:rsid w:val="00B13D18"/>
    <w:rsid w:val="00B46C72"/>
    <w:rsid w:val="00B60A3A"/>
    <w:rsid w:val="00C04B9B"/>
    <w:rsid w:val="00C50851"/>
    <w:rsid w:val="00CF4826"/>
    <w:rsid w:val="00D34391"/>
    <w:rsid w:val="00D57DBF"/>
    <w:rsid w:val="00D646F1"/>
    <w:rsid w:val="00DB0E58"/>
    <w:rsid w:val="00F31049"/>
    <w:rsid w:val="00FC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chandru gandupalli</cp:lastModifiedBy>
  <cp:revision>2</cp:revision>
  <dcterms:created xsi:type="dcterms:W3CDTF">2025-07-14T06:12:00Z</dcterms:created>
  <dcterms:modified xsi:type="dcterms:W3CDTF">2025-07-14T06:12:00Z</dcterms:modified>
</cp:coreProperties>
</file>