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5805AA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5805AA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Pr="005805AA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309A61" w14:textId="13736DAA" w:rsidR="007E305C" w:rsidRPr="005805AA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28"/>
          <w:szCs w:val="28"/>
          <w:lang w:eastAsia="en-IN"/>
        </w:rPr>
      </w:pPr>
      <w:r w:rsidRPr="005805AA">
        <w:rPr>
          <w:rFonts w:ascii="Cambria" w:eastAsia="Times New Roman" w:hAnsi="Cambria" w:cs="Times New Roman"/>
          <w:sz w:val="28"/>
          <w:szCs w:val="28"/>
          <w:lang w:eastAsia="en-IN"/>
        </w:rPr>
        <w:t>DEPARTMENT OF XXXXXXXXXXXXXXXXXXX</w:t>
      </w:r>
    </w:p>
    <w:p w14:paraId="4E42CBE4" w14:textId="0592E5F9" w:rsidR="005805AA" w:rsidRPr="005805AA" w:rsidRDefault="005805AA" w:rsidP="005805AA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28"/>
          <w:szCs w:val="28"/>
          <w:lang w:eastAsia="en-IN"/>
        </w:rPr>
      </w:pPr>
      <w:r w:rsidRPr="005805AA">
        <w:rPr>
          <w:rFonts w:ascii="Cambria" w:eastAsia="Times New Roman" w:hAnsi="Cambria" w:cs="Times New Roman"/>
          <w:noProof/>
          <w:sz w:val="28"/>
          <w:szCs w:val="28"/>
          <w:lang w:val="en-IN" w:eastAsia="en-IN"/>
        </w:rPr>
        <w:drawing>
          <wp:inline distT="0" distB="0" distL="0" distR="0" wp14:anchorId="74CE3225" wp14:editId="1FE9FDF6">
            <wp:extent cx="7687190" cy="575855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8309" cy="575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3AED" w14:textId="43881EAE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hAnsi="Cambria"/>
        </w:rPr>
      </w:pPr>
      <w:r w:rsidRPr="005805AA">
        <w:rPr>
          <w:rFonts w:ascii="Cambria" w:hAnsi="Cambria"/>
        </w:rPr>
        <w:t>Lecture capturing system at 3rd block (3-F-02) Class room</w:t>
      </w:r>
    </w:p>
    <w:p w14:paraId="580DD5AC" w14:textId="73D60B37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  <w:r w:rsidRPr="005805AA">
        <w:rPr>
          <w:rFonts w:ascii="Cambria" w:eastAsia="Times New Roman" w:hAnsi="Cambria" w:cs="Times New Roman"/>
          <w:noProof/>
          <w:lang w:val="en-IN" w:eastAsia="en-IN"/>
        </w:rPr>
        <w:drawing>
          <wp:inline distT="0" distB="0" distL="0" distR="0" wp14:anchorId="1BA5494E" wp14:editId="77C4B3BC">
            <wp:extent cx="7305996" cy="5460536"/>
            <wp:effectExtent l="0" t="0" r="952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386" cy="546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93EFA" w14:textId="3B30FCCA" w:rsidR="005805AA" w:rsidRDefault="005805AA" w:rsidP="005805AA">
      <w:pPr>
        <w:spacing w:after="240" w:line="240" w:lineRule="auto"/>
        <w:jc w:val="center"/>
        <w:textAlignment w:val="baseline"/>
        <w:rPr>
          <w:rFonts w:ascii="Cambria" w:hAnsi="Cambria"/>
        </w:rPr>
      </w:pPr>
      <w:r w:rsidRPr="005805AA">
        <w:rPr>
          <w:rFonts w:ascii="Cambria" w:hAnsi="Cambria"/>
        </w:rPr>
        <w:t>Lecture capturing system at 3rd block (3-F-02) Class room</w:t>
      </w:r>
    </w:p>
    <w:p w14:paraId="07BEBCAD" w14:textId="77777777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28"/>
          <w:szCs w:val="28"/>
          <w:lang w:eastAsia="en-IN"/>
        </w:rPr>
      </w:pPr>
    </w:p>
    <w:p w14:paraId="3B58EEB9" w14:textId="77777777" w:rsidR="005805AA" w:rsidRPr="005805AA" w:rsidRDefault="005805AA" w:rsidP="005805AA">
      <w:pPr>
        <w:spacing w:after="240" w:line="240" w:lineRule="auto"/>
        <w:jc w:val="both"/>
        <w:textAlignment w:val="baseline"/>
        <w:rPr>
          <w:rFonts w:ascii="Cambria" w:eastAsia="Times New Roman" w:hAnsi="Cambria" w:cs="Times New Roman"/>
          <w:sz w:val="28"/>
          <w:szCs w:val="28"/>
          <w:lang w:eastAsia="en-IN"/>
        </w:rPr>
      </w:pPr>
      <w:r w:rsidRPr="005805AA">
        <w:rPr>
          <w:rFonts w:ascii="Cambria" w:eastAsia="Times New Roman" w:hAnsi="Cambria" w:cs="Times New Roman"/>
          <w:noProof/>
          <w:sz w:val="28"/>
          <w:szCs w:val="28"/>
          <w:lang w:val="en-IN" w:eastAsia="en-IN"/>
        </w:rPr>
        <w:drawing>
          <wp:inline distT="0" distB="0" distL="0" distR="0" wp14:anchorId="2AFD8F45" wp14:editId="5C6E0ED9">
            <wp:extent cx="7687190" cy="575855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8309" cy="575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F9AF" w14:textId="59EBB382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hAnsi="Cambria"/>
        </w:rPr>
      </w:pPr>
      <w:r w:rsidRPr="005805AA">
        <w:rPr>
          <w:rFonts w:ascii="Cambria" w:hAnsi="Cambria"/>
        </w:rPr>
        <w:t>Lecture capturing system at 3rd block (3-F-0</w:t>
      </w:r>
      <w:r w:rsidR="00240BC8">
        <w:rPr>
          <w:rFonts w:ascii="Cambria" w:hAnsi="Cambria"/>
        </w:rPr>
        <w:t>5</w:t>
      </w:r>
      <w:r w:rsidRPr="005805AA">
        <w:rPr>
          <w:rFonts w:ascii="Cambria" w:hAnsi="Cambria"/>
        </w:rPr>
        <w:t>) Class room</w:t>
      </w:r>
    </w:p>
    <w:p w14:paraId="4ED99D8B" w14:textId="77777777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  <w:r w:rsidRPr="005805AA">
        <w:rPr>
          <w:rFonts w:ascii="Cambria" w:eastAsia="Times New Roman" w:hAnsi="Cambria" w:cs="Times New Roman"/>
          <w:noProof/>
          <w:lang w:val="en-IN" w:eastAsia="en-IN"/>
        </w:rPr>
        <w:drawing>
          <wp:inline distT="0" distB="0" distL="0" distR="0" wp14:anchorId="053C914C" wp14:editId="7F9ECAC0">
            <wp:extent cx="7305996" cy="5460536"/>
            <wp:effectExtent l="0" t="0" r="952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386" cy="546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B7B7" w14:textId="6F5D4A6B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  <w:r w:rsidRPr="005805AA">
        <w:rPr>
          <w:rFonts w:ascii="Cambria" w:hAnsi="Cambria"/>
        </w:rPr>
        <w:t>Lecture capturing system at 3rd block (3-F-0</w:t>
      </w:r>
      <w:r w:rsidR="00240BC8">
        <w:rPr>
          <w:rFonts w:ascii="Cambria" w:hAnsi="Cambria"/>
        </w:rPr>
        <w:t>6</w:t>
      </w:r>
      <w:bookmarkStart w:id="0" w:name="_GoBack"/>
      <w:bookmarkEnd w:id="0"/>
      <w:r w:rsidRPr="005805AA">
        <w:rPr>
          <w:rFonts w:ascii="Cambria" w:hAnsi="Cambria"/>
        </w:rPr>
        <w:t>) Class room</w:t>
      </w:r>
    </w:p>
    <w:p w14:paraId="615EAA79" w14:textId="77777777" w:rsidR="005805AA" w:rsidRPr="005805AA" w:rsidRDefault="005805AA" w:rsidP="005805AA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sectPr w:rsidR="005805AA" w:rsidRPr="005805AA" w:rsidSect="00123F75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32221"/>
    <w:rsid w:val="001A3FA2"/>
    <w:rsid w:val="00206908"/>
    <w:rsid w:val="00240BC8"/>
    <w:rsid w:val="002533E7"/>
    <w:rsid w:val="002666F7"/>
    <w:rsid w:val="002E08BA"/>
    <w:rsid w:val="00364693"/>
    <w:rsid w:val="00387C13"/>
    <w:rsid w:val="00392C6E"/>
    <w:rsid w:val="003F731C"/>
    <w:rsid w:val="005805AA"/>
    <w:rsid w:val="005B3CBA"/>
    <w:rsid w:val="005C2143"/>
    <w:rsid w:val="005C2349"/>
    <w:rsid w:val="00656AB8"/>
    <w:rsid w:val="006D74DA"/>
    <w:rsid w:val="006E5E9B"/>
    <w:rsid w:val="0070190E"/>
    <w:rsid w:val="007908F4"/>
    <w:rsid w:val="007D4272"/>
    <w:rsid w:val="007E305C"/>
    <w:rsid w:val="0087030F"/>
    <w:rsid w:val="00886268"/>
    <w:rsid w:val="00942D2C"/>
    <w:rsid w:val="00966179"/>
    <w:rsid w:val="009927E3"/>
    <w:rsid w:val="00A3662B"/>
    <w:rsid w:val="00A7529B"/>
    <w:rsid w:val="00AD62F9"/>
    <w:rsid w:val="00B54284"/>
    <w:rsid w:val="00C0783C"/>
    <w:rsid w:val="00C57C26"/>
    <w:rsid w:val="00CA557A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10</cp:revision>
  <cp:lastPrinted>2023-12-15T19:09:00Z</cp:lastPrinted>
  <dcterms:created xsi:type="dcterms:W3CDTF">2023-12-15T17:08:00Z</dcterms:created>
  <dcterms:modified xsi:type="dcterms:W3CDTF">2025-07-08T10:22:00Z</dcterms:modified>
</cp:coreProperties>
</file>