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ECFBA" w14:textId="3D06A1C1" w:rsidR="00566A11" w:rsidRDefault="00566A11" w:rsidP="00D17B00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16CECFBF" w14:textId="05A765B2" w:rsidR="002B1A44" w:rsidRPr="002B1A44" w:rsidRDefault="002B1A44" w:rsidP="00495189">
      <w:pPr>
        <w:pStyle w:val="Default"/>
        <w:jc w:val="center"/>
        <w:rPr>
          <w:b/>
          <w:bCs/>
          <w:sz w:val="28"/>
          <w:szCs w:val="28"/>
        </w:rPr>
      </w:pPr>
      <w:r w:rsidRPr="002B1A44">
        <w:rPr>
          <w:b/>
          <w:bCs/>
          <w:sz w:val="28"/>
          <w:szCs w:val="28"/>
        </w:rPr>
        <w:t>Criterion VII – Institutional Values and Best Practices</w:t>
      </w:r>
    </w:p>
    <w:p w14:paraId="16CECFC0" w14:textId="77777777" w:rsidR="002B1A44" w:rsidRPr="002B1A44" w:rsidRDefault="002B1A44" w:rsidP="002B1A44">
      <w:pPr>
        <w:pStyle w:val="Default"/>
        <w:rPr>
          <w:sz w:val="28"/>
          <w:szCs w:val="28"/>
        </w:rPr>
      </w:pPr>
    </w:p>
    <w:p w14:paraId="16CECFC1" w14:textId="175FE060" w:rsidR="002B1A44" w:rsidRPr="002B1A44" w:rsidRDefault="00495189" w:rsidP="00495189">
      <w:pPr>
        <w:pStyle w:val="Default"/>
        <w:ind w:left="1440" w:firstLine="720"/>
        <w:rPr>
          <w:u w:val="single"/>
        </w:rPr>
      </w:pPr>
      <w:r w:rsidRPr="00495189">
        <w:rPr>
          <w:b/>
          <w:bCs/>
        </w:rPr>
        <w:t xml:space="preserve">                          </w:t>
      </w:r>
      <w:r w:rsidR="002B1A44" w:rsidRPr="002B1A44">
        <w:rPr>
          <w:b/>
          <w:bCs/>
          <w:u w:val="single"/>
        </w:rPr>
        <w:t>7.</w:t>
      </w:r>
      <w:r>
        <w:rPr>
          <w:b/>
          <w:bCs/>
          <w:u w:val="single"/>
        </w:rPr>
        <w:t>2</w:t>
      </w:r>
      <w:r w:rsidR="00120A3F">
        <w:rPr>
          <w:b/>
          <w:bCs/>
          <w:u w:val="single"/>
        </w:rPr>
        <w:t xml:space="preserve"> </w:t>
      </w:r>
      <w:r w:rsidR="002B1A44" w:rsidRPr="002B1A44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Best Practices</w:t>
      </w:r>
    </w:p>
    <w:p w14:paraId="16CECFC2" w14:textId="77777777" w:rsidR="002B1A44" w:rsidRDefault="002B1A44" w:rsidP="002B1A4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p w14:paraId="16CECFC3" w14:textId="68BA22F4" w:rsidR="002B1A44" w:rsidRDefault="002B1A44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</w:rPr>
        <w:t>7.</w:t>
      </w:r>
      <w:r w:rsidR="00495189">
        <w:rPr>
          <w:rFonts w:ascii="Times New Roman" w:hAnsi="Times New Roman" w:cs="Times New Roman"/>
          <w:b/>
          <w:bCs/>
          <w:i/>
          <w:iCs/>
          <w:sz w:val="23"/>
          <w:szCs w:val="23"/>
        </w:rPr>
        <w:t>2</w:t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</w:rPr>
        <w:t>.</w:t>
      </w:r>
      <w:r w:rsidR="00495189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 Provide the web link on the institutional website regarding best practices as per the prescribed format of NAAC</w:t>
      </w:r>
    </w:p>
    <w:p w14:paraId="43AC6478" w14:textId="69641E29" w:rsidR="007228BF" w:rsidRDefault="007228BF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8640"/>
        <w:gridCol w:w="2524"/>
      </w:tblGrid>
      <w:tr w:rsidR="007228BF" w14:paraId="3C104755" w14:textId="77777777" w:rsidTr="007228BF">
        <w:tc>
          <w:tcPr>
            <w:tcW w:w="1818" w:type="dxa"/>
          </w:tcPr>
          <w:p w14:paraId="3E381C27" w14:textId="34889D92" w:rsidR="007228BF" w:rsidRPr="007228BF" w:rsidRDefault="007228BF" w:rsidP="002B1A44">
            <w:pPr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</w:pPr>
            <w:r w:rsidRPr="007228BF"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  <w:t>Sl No</w:t>
            </w:r>
          </w:p>
        </w:tc>
        <w:tc>
          <w:tcPr>
            <w:tcW w:w="8640" w:type="dxa"/>
          </w:tcPr>
          <w:p w14:paraId="099CD94A" w14:textId="00D727FA" w:rsidR="007228BF" w:rsidRPr="007228BF" w:rsidRDefault="007228BF" w:rsidP="002B1A44">
            <w:pPr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</w:pPr>
            <w:r w:rsidRPr="007228BF"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  <w:t>Feature</w:t>
            </w:r>
          </w:p>
        </w:tc>
        <w:tc>
          <w:tcPr>
            <w:tcW w:w="2524" w:type="dxa"/>
          </w:tcPr>
          <w:p w14:paraId="6148AC8B" w14:textId="35C8B44A" w:rsidR="007228BF" w:rsidRPr="007228BF" w:rsidRDefault="007228BF" w:rsidP="002B1A44">
            <w:pPr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</w:pPr>
            <w:r w:rsidRPr="007228BF"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  <w:t>Page</w:t>
            </w:r>
          </w:p>
        </w:tc>
      </w:tr>
      <w:tr w:rsidR="007228BF" w14:paraId="35750CB6" w14:textId="77777777" w:rsidTr="007228BF">
        <w:tc>
          <w:tcPr>
            <w:tcW w:w="1818" w:type="dxa"/>
          </w:tcPr>
          <w:p w14:paraId="578D64DD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640" w:type="dxa"/>
          </w:tcPr>
          <w:p w14:paraId="66635C15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524" w:type="dxa"/>
          </w:tcPr>
          <w:p w14:paraId="0CD07DC1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7228BF" w14:paraId="4E435845" w14:textId="77777777" w:rsidTr="007228BF">
        <w:tc>
          <w:tcPr>
            <w:tcW w:w="1818" w:type="dxa"/>
          </w:tcPr>
          <w:p w14:paraId="6675736A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640" w:type="dxa"/>
          </w:tcPr>
          <w:p w14:paraId="42D9866B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524" w:type="dxa"/>
          </w:tcPr>
          <w:p w14:paraId="2E0699B4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7228BF" w14:paraId="4D58F245" w14:textId="77777777" w:rsidTr="007228BF">
        <w:tc>
          <w:tcPr>
            <w:tcW w:w="1818" w:type="dxa"/>
          </w:tcPr>
          <w:p w14:paraId="089E2CA8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640" w:type="dxa"/>
          </w:tcPr>
          <w:p w14:paraId="3723D77D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524" w:type="dxa"/>
          </w:tcPr>
          <w:p w14:paraId="750EA18F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</w:tr>
    </w:tbl>
    <w:p w14:paraId="40E5FC43" w14:textId="77777777" w:rsidR="007228BF" w:rsidRDefault="007228BF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bookmarkStart w:id="0" w:name="_GoBack"/>
      <w:bookmarkEnd w:id="0"/>
    </w:p>
    <w:p w14:paraId="16CECFC4" w14:textId="77777777" w:rsidR="003C42CD" w:rsidRDefault="003C42CD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sectPr w:rsidR="003C42CD" w:rsidSect="00123F75">
      <w:headerReference w:type="default" r:id="rId7"/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ED02B" w14:textId="77777777" w:rsidR="001D6843" w:rsidRDefault="001D6843" w:rsidP="00D703BE">
      <w:pPr>
        <w:spacing w:after="0" w:line="240" w:lineRule="auto"/>
      </w:pPr>
      <w:r>
        <w:separator/>
      </w:r>
    </w:p>
  </w:endnote>
  <w:endnote w:type="continuationSeparator" w:id="0">
    <w:p w14:paraId="16CED02C" w14:textId="77777777" w:rsidR="001D6843" w:rsidRDefault="001D6843" w:rsidP="00D70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ED029" w14:textId="77777777" w:rsidR="001D6843" w:rsidRDefault="001D6843" w:rsidP="00D703BE">
      <w:pPr>
        <w:spacing w:after="0" w:line="240" w:lineRule="auto"/>
      </w:pPr>
      <w:r>
        <w:separator/>
      </w:r>
    </w:p>
  </w:footnote>
  <w:footnote w:type="continuationSeparator" w:id="0">
    <w:p w14:paraId="16CED02A" w14:textId="77777777" w:rsidR="001D6843" w:rsidRDefault="001D6843" w:rsidP="00D70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3ACDE" w14:textId="6792C5CD" w:rsidR="007228BF" w:rsidRDefault="007228BF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04BB3B5E" wp14:editId="25EFA5AE">
          <wp:simplePos x="0" y="0"/>
          <wp:positionH relativeFrom="margin">
            <wp:posOffset>885825</wp:posOffset>
          </wp:positionH>
          <wp:positionV relativeFrom="paragraph">
            <wp:posOffset>-371475</wp:posOffset>
          </wp:positionV>
          <wp:extent cx="5857240" cy="733406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3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6268"/>
    <w:rsid w:val="00013EB7"/>
    <w:rsid w:val="00050016"/>
    <w:rsid w:val="00072624"/>
    <w:rsid w:val="000E0059"/>
    <w:rsid w:val="001070CE"/>
    <w:rsid w:val="00111C2A"/>
    <w:rsid w:val="00120A3F"/>
    <w:rsid w:val="00123F75"/>
    <w:rsid w:val="001316ED"/>
    <w:rsid w:val="00132221"/>
    <w:rsid w:val="00192240"/>
    <w:rsid w:val="00194D44"/>
    <w:rsid w:val="001A3FA2"/>
    <w:rsid w:val="001A4BD7"/>
    <w:rsid w:val="001B0F38"/>
    <w:rsid w:val="001D6843"/>
    <w:rsid w:val="001F6289"/>
    <w:rsid w:val="00206908"/>
    <w:rsid w:val="00252A39"/>
    <w:rsid w:val="002533E7"/>
    <w:rsid w:val="002666F7"/>
    <w:rsid w:val="00266879"/>
    <w:rsid w:val="002B1A44"/>
    <w:rsid w:val="002B73CD"/>
    <w:rsid w:val="002C77AF"/>
    <w:rsid w:val="002C7938"/>
    <w:rsid w:val="002C7B13"/>
    <w:rsid w:val="002D4157"/>
    <w:rsid w:val="002F16A7"/>
    <w:rsid w:val="0031703D"/>
    <w:rsid w:val="00364693"/>
    <w:rsid w:val="00387C13"/>
    <w:rsid w:val="00392C6E"/>
    <w:rsid w:val="003A4368"/>
    <w:rsid w:val="003C42CD"/>
    <w:rsid w:val="003C75A0"/>
    <w:rsid w:val="003E2F68"/>
    <w:rsid w:val="003F731C"/>
    <w:rsid w:val="00415AB7"/>
    <w:rsid w:val="00442CDD"/>
    <w:rsid w:val="004629A8"/>
    <w:rsid w:val="00463151"/>
    <w:rsid w:val="00495189"/>
    <w:rsid w:val="004D60A9"/>
    <w:rsid w:val="00513BBA"/>
    <w:rsid w:val="00516169"/>
    <w:rsid w:val="0052583C"/>
    <w:rsid w:val="00540339"/>
    <w:rsid w:val="00554E17"/>
    <w:rsid w:val="00566A11"/>
    <w:rsid w:val="00590208"/>
    <w:rsid w:val="005A0FCA"/>
    <w:rsid w:val="005B3CBA"/>
    <w:rsid w:val="005C2143"/>
    <w:rsid w:val="005C2349"/>
    <w:rsid w:val="00644FB6"/>
    <w:rsid w:val="006513B8"/>
    <w:rsid w:val="006542E2"/>
    <w:rsid w:val="00656AB8"/>
    <w:rsid w:val="006825B7"/>
    <w:rsid w:val="00684B67"/>
    <w:rsid w:val="006A4E70"/>
    <w:rsid w:val="006D74DA"/>
    <w:rsid w:val="006E5E9B"/>
    <w:rsid w:val="0070190E"/>
    <w:rsid w:val="007228BF"/>
    <w:rsid w:val="00790672"/>
    <w:rsid w:val="007908F4"/>
    <w:rsid w:val="007F6595"/>
    <w:rsid w:val="0080659F"/>
    <w:rsid w:val="0084221A"/>
    <w:rsid w:val="00843831"/>
    <w:rsid w:val="008607BC"/>
    <w:rsid w:val="00880D3C"/>
    <w:rsid w:val="00886268"/>
    <w:rsid w:val="008B10BF"/>
    <w:rsid w:val="008D1EFA"/>
    <w:rsid w:val="00921F90"/>
    <w:rsid w:val="00935C7A"/>
    <w:rsid w:val="00942870"/>
    <w:rsid w:val="00942D2C"/>
    <w:rsid w:val="009478B5"/>
    <w:rsid w:val="00950088"/>
    <w:rsid w:val="0096262F"/>
    <w:rsid w:val="009C7013"/>
    <w:rsid w:val="00A130BD"/>
    <w:rsid w:val="00A16BB1"/>
    <w:rsid w:val="00A2788B"/>
    <w:rsid w:val="00A30D16"/>
    <w:rsid w:val="00A3662B"/>
    <w:rsid w:val="00A7529B"/>
    <w:rsid w:val="00A77DEC"/>
    <w:rsid w:val="00AA2FE0"/>
    <w:rsid w:val="00AD62F9"/>
    <w:rsid w:val="00AF5B6C"/>
    <w:rsid w:val="00B1026E"/>
    <w:rsid w:val="00B372D1"/>
    <w:rsid w:val="00B768DE"/>
    <w:rsid w:val="00B96A58"/>
    <w:rsid w:val="00BB3991"/>
    <w:rsid w:val="00BE1323"/>
    <w:rsid w:val="00BF31E6"/>
    <w:rsid w:val="00C0783C"/>
    <w:rsid w:val="00C17F47"/>
    <w:rsid w:val="00C5625A"/>
    <w:rsid w:val="00C57C26"/>
    <w:rsid w:val="00C85915"/>
    <w:rsid w:val="00CA557A"/>
    <w:rsid w:val="00CC2381"/>
    <w:rsid w:val="00CD240A"/>
    <w:rsid w:val="00D06861"/>
    <w:rsid w:val="00D17B00"/>
    <w:rsid w:val="00D21E8B"/>
    <w:rsid w:val="00D464AD"/>
    <w:rsid w:val="00D703BE"/>
    <w:rsid w:val="00D82025"/>
    <w:rsid w:val="00DA6A73"/>
    <w:rsid w:val="00DA7B35"/>
    <w:rsid w:val="00DB2AE1"/>
    <w:rsid w:val="00DD5F46"/>
    <w:rsid w:val="00E0217B"/>
    <w:rsid w:val="00E52318"/>
    <w:rsid w:val="00E87F4E"/>
    <w:rsid w:val="00E974F3"/>
    <w:rsid w:val="00EA71D4"/>
    <w:rsid w:val="00F114E6"/>
    <w:rsid w:val="00F426E2"/>
    <w:rsid w:val="00F816D2"/>
    <w:rsid w:val="00F947D4"/>
    <w:rsid w:val="00FA34E3"/>
    <w:rsid w:val="00FB0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ECFBA"/>
  <w15:docId w15:val="{FC6620A2-B1BF-4703-8D35-7273F2AA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paragraph" w:styleId="Heading3">
    <w:name w:val="heading 3"/>
    <w:basedOn w:val="Normal"/>
    <w:link w:val="Heading3Char"/>
    <w:uiPriority w:val="9"/>
    <w:unhideWhenUsed/>
    <w:qFormat/>
    <w:rsid w:val="006542E2"/>
    <w:pPr>
      <w:widowControl w:val="0"/>
      <w:autoSpaceDE w:val="0"/>
      <w:autoSpaceDN w:val="0"/>
      <w:spacing w:before="4" w:after="0" w:line="240" w:lineRule="auto"/>
      <w:ind w:left="480"/>
      <w:outlineLvl w:val="2"/>
    </w:pPr>
    <w:rPr>
      <w:rFonts w:ascii="Cambria" w:eastAsia="Cambria" w:hAnsi="Cambria" w:cs="Cambri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paragraph" w:customStyle="1" w:styleId="Default">
    <w:name w:val="Default"/>
    <w:rsid w:val="00566A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92240"/>
    <w:pPr>
      <w:widowControl w:val="0"/>
      <w:autoSpaceDE w:val="0"/>
      <w:autoSpaceDN w:val="0"/>
      <w:spacing w:before="4" w:after="0" w:line="240" w:lineRule="auto"/>
      <w:ind w:left="104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70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BE"/>
  </w:style>
  <w:style w:type="paragraph" w:styleId="Footer">
    <w:name w:val="footer"/>
    <w:basedOn w:val="Normal"/>
    <w:link w:val="FooterChar"/>
    <w:uiPriority w:val="99"/>
    <w:unhideWhenUsed/>
    <w:rsid w:val="00D70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BE"/>
  </w:style>
  <w:style w:type="character" w:customStyle="1" w:styleId="Heading3Char">
    <w:name w:val="Heading 3 Char"/>
    <w:basedOn w:val="DefaultParagraphFont"/>
    <w:link w:val="Heading3"/>
    <w:uiPriority w:val="9"/>
    <w:rsid w:val="006542E2"/>
    <w:rPr>
      <w:rFonts w:ascii="Cambria" w:eastAsia="Cambria" w:hAnsi="Cambria" w:cs="Cambria"/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89</cp:revision>
  <dcterms:created xsi:type="dcterms:W3CDTF">2023-12-08T05:26:00Z</dcterms:created>
  <dcterms:modified xsi:type="dcterms:W3CDTF">2025-07-11T10:55:00Z</dcterms:modified>
</cp:coreProperties>
</file>