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80" w:rsidRDefault="00C03C0C">
      <w:r>
        <w:rPr>
          <w:noProof/>
          <w:lang w:eastAsia="en-IN" w:bidi="ta-IN"/>
        </w:rPr>
        <w:drawing>
          <wp:inline distT="0" distB="0" distL="0" distR="0" wp14:anchorId="677F0AEC" wp14:editId="0FD2DE13">
            <wp:extent cx="5731510" cy="717060"/>
            <wp:effectExtent l="0" t="0" r="2540" b="698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B80" w:rsidRDefault="00493B80"/>
    <w:p w:rsidR="001F7CB3" w:rsidRPr="001F7CB3" w:rsidRDefault="001F7CB3" w:rsidP="001F7CB3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ED220C" w:rsidRPr="00ED220C" w:rsidRDefault="00ED220C" w:rsidP="001F7CB3">
      <w:pPr>
        <w:jc w:val="center"/>
        <w:rPr>
          <w:rFonts w:ascii="Cambria" w:hAnsi="Cambria"/>
          <w:b/>
          <w:sz w:val="28"/>
        </w:rPr>
      </w:pPr>
      <w:r w:rsidRPr="00ED220C">
        <w:rPr>
          <w:rFonts w:ascii="Cambria" w:hAnsi="Cambria"/>
          <w:b/>
          <w:sz w:val="28"/>
        </w:rPr>
        <w:t>1.2.1</w:t>
      </w:r>
      <w:r w:rsidR="00420176">
        <w:rPr>
          <w:rFonts w:ascii="Cambria" w:hAnsi="Cambria"/>
          <w:b/>
          <w:sz w:val="28"/>
        </w:rPr>
        <w:t>(B)</w:t>
      </w:r>
      <w:r>
        <w:rPr>
          <w:rFonts w:ascii="Cambria" w:hAnsi="Cambria"/>
          <w:b/>
          <w:sz w:val="28"/>
        </w:rPr>
        <w:t xml:space="preserve"> </w:t>
      </w:r>
      <w:r w:rsidR="00420176" w:rsidRPr="00420176">
        <w:rPr>
          <w:rFonts w:ascii="Cambria" w:hAnsi="Cambria"/>
          <w:b/>
          <w:sz w:val="28"/>
        </w:rPr>
        <w:t>Minutes of relevant Academic Council/BOS meeting</w:t>
      </w:r>
      <w:r w:rsidR="007B7BF1">
        <w:rPr>
          <w:rFonts w:ascii="Cambria" w:hAnsi="Cambria"/>
          <w:b/>
          <w:sz w:val="28"/>
        </w:rPr>
        <w:t>s highlighting the name of the New C</w:t>
      </w:r>
      <w:r w:rsidR="00420176" w:rsidRPr="00420176">
        <w:rPr>
          <w:rFonts w:ascii="Cambria" w:hAnsi="Cambria"/>
          <w:b/>
          <w:sz w:val="28"/>
        </w:rPr>
        <w:t>ourses introduced</w:t>
      </w:r>
      <w:r w:rsidR="00420176">
        <w:rPr>
          <w:rFonts w:ascii="Cambria" w:hAnsi="Cambria"/>
          <w:b/>
          <w:sz w:val="28"/>
        </w:rPr>
        <w:t xml:space="preserve"> </w:t>
      </w:r>
    </w:p>
    <w:p w:rsidR="00430460" w:rsidRDefault="00430460" w:rsidP="001F7CB3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Department of Civil Engineering</w:t>
      </w:r>
    </w:p>
    <w:p w:rsidR="00493B80" w:rsidRDefault="00493B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6662"/>
        <w:gridCol w:w="1479"/>
      </w:tblGrid>
      <w:tr w:rsidR="00420176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6662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1479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420176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6662" w:type="dxa"/>
            <w:vAlign w:val="center"/>
          </w:tcPr>
          <w:p w:rsidR="00420176" w:rsidRPr="00493B80" w:rsidRDefault="001C4674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AR21 Curriculum </w:t>
            </w:r>
          </w:p>
        </w:tc>
        <w:tc>
          <w:tcPr>
            <w:tcW w:w="1479" w:type="dxa"/>
            <w:vAlign w:val="center"/>
          </w:tcPr>
          <w:p w:rsidR="00420176" w:rsidRPr="00493B80" w:rsidRDefault="00420176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20176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6662" w:type="dxa"/>
            <w:vAlign w:val="center"/>
          </w:tcPr>
          <w:p w:rsidR="00420176" w:rsidRDefault="001C4674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AR23 Curriculum </w:t>
            </w:r>
          </w:p>
        </w:tc>
        <w:tc>
          <w:tcPr>
            <w:tcW w:w="1479" w:type="dxa"/>
            <w:vAlign w:val="center"/>
          </w:tcPr>
          <w:p w:rsidR="00420176" w:rsidRPr="00493B80" w:rsidRDefault="00420176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20176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20176" w:rsidRPr="00493B80" w:rsidRDefault="00420176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6662" w:type="dxa"/>
            <w:vAlign w:val="center"/>
          </w:tcPr>
          <w:p w:rsidR="00420176" w:rsidRDefault="00420176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18</w:t>
            </w:r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420176" w:rsidRDefault="00420176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20176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20176" w:rsidRDefault="00420176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</w:t>
            </w:r>
          </w:p>
        </w:tc>
        <w:tc>
          <w:tcPr>
            <w:tcW w:w="6662" w:type="dxa"/>
            <w:vAlign w:val="center"/>
          </w:tcPr>
          <w:p w:rsidR="00420176" w:rsidRDefault="00486153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20</w:t>
            </w:r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420176" w:rsidRDefault="00420176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</w:tbl>
    <w:p w:rsidR="00420176" w:rsidRDefault="00420176" w:rsidP="00493B80">
      <w:pPr>
        <w:jc w:val="center"/>
        <w:rPr>
          <w:rFonts w:ascii="Cambria" w:hAnsi="Cambria"/>
          <w:b/>
          <w:sz w:val="28"/>
        </w:rPr>
      </w:pPr>
    </w:p>
    <w:p w:rsidR="00430460" w:rsidRPr="000855B9" w:rsidRDefault="000855B9">
      <w:pPr>
        <w:rPr>
          <w:rFonts w:ascii="Cambria" w:hAnsi="Cambria"/>
          <w:bCs/>
          <w:sz w:val="24"/>
          <w:szCs w:val="20"/>
        </w:rPr>
      </w:pPr>
      <w:r w:rsidRPr="000855B9">
        <w:rPr>
          <w:rFonts w:ascii="Cambria" w:hAnsi="Cambria"/>
          <w:bCs/>
          <w:sz w:val="24"/>
          <w:szCs w:val="20"/>
          <w:highlight w:val="yellow"/>
        </w:rPr>
        <w:t xml:space="preserve">(*Highlighting the courses which </w:t>
      </w:r>
      <w:r w:rsidR="002404D4">
        <w:rPr>
          <w:rFonts w:ascii="Cambria" w:hAnsi="Cambria"/>
          <w:bCs/>
          <w:sz w:val="24"/>
          <w:szCs w:val="20"/>
          <w:highlight w:val="yellow"/>
        </w:rPr>
        <w:t>is</w:t>
      </w:r>
      <w:r w:rsidRPr="000855B9">
        <w:rPr>
          <w:rFonts w:ascii="Cambria" w:hAnsi="Cambria"/>
          <w:bCs/>
          <w:sz w:val="24"/>
          <w:szCs w:val="20"/>
          <w:highlight w:val="yellow"/>
        </w:rPr>
        <w:t xml:space="preserve"> mentioned in 1.2.1(A) </w:t>
      </w:r>
      <w:r w:rsidR="00486153">
        <w:rPr>
          <w:rFonts w:ascii="Cambria" w:hAnsi="Cambria"/>
          <w:bCs/>
          <w:sz w:val="24"/>
          <w:szCs w:val="20"/>
          <w:highlight w:val="yellow"/>
        </w:rPr>
        <w:t>Data template</w:t>
      </w:r>
      <w:bookmarkStart w:id="0" w:name="_GoBack"/>
      <w:bookmarkEnd w:id="0"/>
      <w:r w:rsidRPr="000855B9">
        <w:rPr>
          <w:rFonts w:ascii="Cambria" w:hAnsi="Cambria"/>
          <w:bCs/>
          <w:sz w:val="24"/>
          <w:szCs w:val="20"/>
          <w:highlight w:val="yellow"/>
        </w:rPr>
        <w:t>)</w:t>
      </w:r>
    </w:p>
    <w:sectPr w:rsidR="00430460" w:rsidRPr="000855B9" w:rsidSect="00C03C0C">
      <w:footerReference w:type="default" r:id="rId9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5A4" w:rsidRDefault="002F55A4" w:rsidP="00481C98">
      <w:pPr>
        <w:spacing w:after="0" w:line="240" w:lineRule="auto"/>
      </w:pPr>
      <w:r>
        <w:separator/>
      </w:r>
    </w:p>
  </w:endnote>
  <w:endnote w:type="continuationSeparator" w:id="0">
    <w:p w:rsidR="002F55A4" w:rsidRDefault="002F55A4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8337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D8D" w:rsidRDefault="00EB5D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615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5D8D" w:rsidRDefault="00EB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5A4" w:rsidRDefault="002F55A4" w:rsidP="00481C98">
      <w:pPr>
        <w:spacing w:after="0" w:line="240" w:lineRule="auto"/>
      </w:pPr>
      <w:r>
        <w:separator/>
      </w:r>
    </w:p>
  </w:footnote>
  <w:footnote w:type="continuationSeparator" w:id="0">
    <w:p w:rsidR="002F55A4" w:rsidRDefault="002F55A4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2585C"/>
    <w:rsid w:val="00081AC7"/>
    <w:rsid w:val="000855B9"/>
    <w:rsid w:val="000B30E5"/>
    <w:rsid w:val="000D7F7F"/>
    <w:rsid w:val="0011372E"/>
    <w:rsid w:val="00115FED"/>
    <w:rsid w:val="00154B23"/>
    <w:rsid w:val="00195A0E"/>
    <w:rsid w:val="001A1B50"/>
    <w:rsid w:val="001C4674"/>
    <w:rsid w:val="001D0E8F"/>
    <w:rsid w:val="001E1E81"/>
    <w:rsid w:val="001F7CB3"/>
    <w:rsid w:val="00204F62"/>
    <w:rsid w:val="00231269"/>
    <w:rsid w:val="002404D4"/>
    <w:rsid w:val="00273054"/>
    <w:rsid w:val="002A60B8"/>
    <w:rsid w:val="002F55A4"/>
    <w:rsid w:val="00347E94"/>
    <w:rsid w:val="003A5C3A"/>
    <w:rsid w:val="003F645F"/>
    <w:rsid w:val="00420176"/>
    <w:rsid w:val="00420C22"/>
    <w:rsid w:val="004274D7"/>
    <w:rsid w:val="00430460"/>
    <w:rsid w:val="0047732F"/>
    <w:rsid w:val="00481C98"/>
    <w:rsid w:val="004854EB"/>
    <w:rsid w:val="00486153"/>
    <w:rsid w:val="00493B80"/>
    <w:rsid w:val="004A74CE"/>
    <w:rsid w:val="004C2360"/>
    <w:rsid w:val="004D3EE6"/>
    <w:rsid w:val="004F48AE"/>
    <w:rsid w:val="00513BD2"/>
    <w:rsid w:val="00547934"/>
    <w:rsid w:val="0057137D"/>
    <w:rsid w:val="005C51BF"/>
    <w:rsid w:val="005D4DA3"/>
    <w:rsid w:val="005E36D6"/>
    <w:rsid w:val="005F7695"/>
    <w:rsid w:val="00621538"/>
    <w:rsid w:val="006D1F7F"/>
    <w:rsid w:val="006D2DE6"/>
    <w:rsid w:val="006D6D1D"/>
    <w:rsid w:val="0072040A"/>
    <w:rsid w:val="00731A48"/>
    <w:rsid w:val="00736FA6"/>
    <w:rsid w:val="00765657"/>
    <w:rsid w:val="00770B38"/>
    <w:rsid w:val="0079187E"/>
    <w:rsid w:val="007A4749"/>
    <w:rsid w:val="007B7BF1"/>
    <w:rsid w:val="007D198A"/>
    <w:rsid w:val="007D655B"/>
    <w:rsid w:val="00816EEF"/>
    <w:rsid w:val="00826611"/>
    <w:rsid w:val="00846B90"/>
    <w:rsid w:val="008515CF"/>
    <w:rsid w:val="008D5714"/>
    <w:rsid w:val="008D733C"/>
    <w:rsid w:val="009211D6"/>
    <w:rsid w:val="00973CED"/>
    <w:rsid w:val="009B548A"/>
    <w:rsid w:val="009F1BA7"/>
    <w:rsid w:val="00A02C0F"/>
    <w:rsid w:val="00A053BB"/>
    <w:rsid w:val="00A1033B"/>
    <w:rsid w:val="00A67963"/>
    <w:rsid w:val="00AC0210"/>
    <w:rsid w:val="00B42A85"/>
    <w:rsid w:val="00B53C79"/>
    <w:rsid w:val="00B9335B"/>
    <w:rsid w:val="00B95DEA"/>
    <w:rsid w:val="00BC2246"/>
    <w:rsid w:val="00BD45ED"/>
    <w:rsid w:val="00BF03DA"/>
    <w:rsid w:val="00C03C0C"/>
    <w:rsid w:val="00C5284F"/>
    <w:rsid w:val="00D16A46"/>
    <w:rsid w:val="00D23448"/>
    <w:rsid w:val="00D425DC"/>
    <w:rsid w:val="00D66969"/>
    <w:rsid w:val="00D80A20"/>
    <w:rsid w:val="00D85E2D"/>
    <w:rsid w:val="00D96D31"/>
    <w:rsid w:val="00DA3DF3"/>
    <w:rsid w:val="00DB6C7D"/>
    <w:rsid w:val="00DE3469"/>
    <w:rsid w:val="00E043F3"/>
    <w:rsid w:val="00E1565C"/>
    <w:rsid w:val="00E230B1"/>
    <w:rsid w:val="00E5324D"/>
    <w:rsid w:val="00E62026"/>
    <w:rsid w:val="00EB5D8D"/>
    <w:rsid w:val="00ED220C"/>
    <w:rsid w:val="00EE2CE9"/>
    <w:rsid w:val="00EF0424"/>
    <w:rsid w:val="00F377E8"/>
    <w:rsid w:val="00F56F1F"/>
    <w:rsid w:val="00F60941"/>
    <w:rsid w:val="00F86D0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Gokulan</dc:creator>
  <cp:lastModifiedBy>lenovo</cp:lastModifiedBy>
  <cp:revision>14</cp:revision>
  <dcterms:created xsi:type="dcterms:W3CDTF">2024-06-27T07:55:00Z</dcterms:created>
  <dcterms:modified xsi:type="dcterms:W3CDTF">2025-04-10T15:26:00Z</dcterms:modified>
</cp:coreProperties>
</file>