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D78F6" w14:textId="7D9247C5" w:rsidR="007B3F1E" w:rsidRPr="00AD61FD" w:rsidRDefault="00BA3186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598840B" wp14:editId="6ACCBC08">
            <wp:simplePos x="0" y="0"/>
            <wp:positionH relativeFrom="column">
              <wp:posOffset>4766945</wp:posOffset>
            </wp:positionH>
            <wp:positionV relativeFrom="paragraph">
              <wp:posOffset>-43180</wp:posOffset>
            </wp:positionV>
            <wp:extent cx="1447165" cy="503555"/>
            <wp:effectExtent l="0" t="0" r="635" b="0"/>
            <wp:wrapNone/>
            <wp:docPr id="3" name="Picture 6" descr="gmri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mrit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6495D" w14:textId="63810A80" w:rsidR="007B3F1E" w:rsidRPr="00AD61FD" w:rsidRDefault="001F4739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913856F" wp14:editId="412DFC91">
                <wp:simplePos x="0" y="0"/>
                <wp:positionH relativeFrom="column">
                  <wp:posOffset>-691515</wp:posOffset>
                </wp:positionH>
                <wp:positionV relativeFrom="paragraph">
                  <wp:posOffset>-332105</wp:posOffset>
                </wp:positionV>
                <wp:extent cx="3981450" cy="920750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8758E" w14:textId="10F3F65B" w:rsidR="00C3696D" w:rsidRPr="0093109D" w:rsidRDefault="00C3696D" w:rsidP="00AB416D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color w:val="002060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color w:val="002060"/>
                                <w:sz w:val="44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61DA3EC9" wp14:editId="753F3F47">
                                  <wp:extent cx="2971800" cy="274848"/>
                                  <wp:effectExtent l="0" t="0" r="0" b="0"/>
                                  <wp:docPr id="929" name="Picture 92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9" name="Picture 929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t="-1" b="3988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71800" cy="274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E4DE35" w14:textId="4DC11423" w:rsidR="00C3696D" w:rsidRPr="00485F66" w:rsidRDefault="00C369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An 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A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utonomous 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I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nstitute Affiliated to JNTU-GV </w:t>
                            </w:r>
                            <w:proofErr w:type="spellStart"/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Vizianagaram</w:t>
                            </w:r>
                            <w:proofErr w:type="spellEnd"/>
                          </w:p>
                          <w:p w14:paraId="72B3C069" w14:textId="77777777" w:rsidR="00C3696D" w:rsidRDefault="00C369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All UG Courses are accredited by </w:t>
                            </w:r>
                            <w:r w:rsidRPr="0093109D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NBA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</w:t>
                            </w:r>
                          </w:p>
                          <w:p w14:paraId="1F5614AB" w14:textId="0DEA9E5A" w:rsidR="00C3696D" w:rsidRDefault="00C369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Institute Accredited by </w:t>
                            </w:r>
                            <w:r w:rsidRPr="0093109D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NAAC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with “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” grade (3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cycle)</w:t>
                            </w:r>
                          </w:p>
                          <w:p w14:paraId="66460F11" w14:textId="3E27FE16" w:rsidR="00C3696D" w:rsidRPr="000E74BB" w:rsidRDefault="00C369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Ranked 188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  <w:vertAlign w:val="superscript"/>
                              </w:rPr>
                              <w:t>th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in NIRF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-2022</w:t>
                            </w:r>
                          </w:p>
                          <w:p w14:paraId="28BCF437" w14:textId="7346153B" w:rsidR="00C3696D" w:rsidRPr="00DC3827" w:rsidRDefault="00C3696D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</w:p>
                          <w:p w14:paraId="73F1B12D" w14:textId="77777777" w:rsidR="00C3696D" w:rsidRPr="00DC3827" w:rsidRDefault="00C3696D" w:rsidP="00DC3827">
                            <w:pPr>
                              <w:spacing w:after="0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13856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54.45pt;margin-top:-26.15pt;width:313.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" stroked="f">
                <v:textbox>
                  <w:txbxContent>
                    <w:p w14:paraId="5BB8758E" w14:textId="10F3F65B" w:rsidR="00C3696D" w:rsidRPr="0093109D" w:rsidRDefault="00C3696D" w:rsidP="00AB416D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color w:val="002060"/>
                          <w:sz w:val="44"/>
                          <w:szCs w:val="48"/>
                        </w:rPr>
                      </w:pPr>
                      <w:r>
                        <w:rPr>
                          <w:rFonts w:asciiTheme="majorHAnsi" w:hAnsiTheme="majorHAnsi" w:cstheme="minorHAnsi"/>
                          <w:color w:val="002060"/>
                          <w:sz w:val="44"/>
                          <w:szCs w:val="48"/>
                        </w:rPr>
                        <w:t xml:space="preserve">  </w:t>
                      </w: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61DA3EC9" wp14:editId="753F3F47">
                            <wp:extent cx="2971800" cy="274848"/>
                            <wp:effectExtent l="0" t="0" r="0" b="0"/>
                            <wp:docPr id="929" name="Picture 92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9" name="Picture 929"/>
                                    <pic:cNvPicPr/>
                                  </pic:nvPicPr>
                                  <pic:blipFill rotWithShape="1">
                                    <a:blip r:embed="rId9"/>
                                    <a:srcRect t="-1" b="3988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97180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E4DE35" w14:textId="4DC11423" w:rsidR="00C3696D" w:rsidRPr="00485F66" w:rsidRDefault="00C369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An </w:t>
                      </w: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A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utonomous </w:t>
                      </w: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I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nstitute Affiliated to JNTU-GV </w:t>
                      </w:r>
                      <w:proofErr w:type="spellStart"/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Vizianagaram</w:t>
                      </w:r>
                      <w:proofErr w:type="spellEnd"/>
                    </w:p>
                    <w:p w14:paraId="72B3C069" w14:textId="77777777" w:rsidR="00C3696D" w:rsidRDefault="00C369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All UG Courses are accredited by </w:t>
                      </w:r>
                      <w:r w:rsidRPr="0093109D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NBA</w:t>
                      </w: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 </w:t>
                      </w:r>
                    </w:p>
                    <w:p w14:paraId="1F5614AB" w14:textId="0DEA9E5A" w:rsidR="00C3696D" w:rsidRDefault="00C369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Institute Accredited by </w:t>
                      </w:r>
                      <w:r w:rsidRPr="0093109D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NAAC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with “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A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” grade (3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  <w:vertAlign w:val="superscript"/>
                        </w:rPr>
                        <w:t>rd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cycle)</w:t>
                      </w:r>
                    </w:p>
                    <w:p w14:paraId="66460F11" w14:textId="3E27FE16" w:rsidR="00C3696D" w:rsidRPr="000E74BB" w:rsidRDefault="00C369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Ranked 188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  <w:vertAlign w:val="superscript"/>
                        </w:rPr>
                        <w:t>th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in NIRF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-2022</w:t>
                      </w:r>
                    </w:p>
                    <w:p w14:paraId="28BCF437" w14:textId="7346153B" w:rsidR="00C3696D" w:rsidRPr="00DC3827" w:rsidRDefault="00C3696D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2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</w:p>
                    <w:p w14:paraId="73F1B12D" w14:textId="77777777" w:rsidR="00C3696D" w:rsidRPr="00DC3827" w:rsidRDefault="00C3696D" w:rsidP="00DC3827">
                      <w:pPr>
                        <w:spacing w:after="0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2"/>
                          <w:szCs w:val="1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B94004" w14:textId="687CB3ED" w:rsidR="007B3F1E" w:rsidRPr="00AD61FD" w:rsidRDefault="00823D2C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75A94" wp14:editId="2991E6DD">
                <wp:simplePos x="0" y="0"/>
                <wp:positionH relativeFrom="column">
                  <wp:posOffset>4702810</wp:posOffset>
                </wp:positionH>
                <wp:positionV relativeFrom="paragraph">
                  <wp:posOffset>80645</wp:posOffset>
                </wp:positionV>
                <wp:extent cx="2324100" cy="132397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3AED1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GMR Nagar,RAJAM-532 127</w:t>
                            </w:r>
                          </w:p>
                          <w:p w14:paraId="076664D7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Vizianagaram (Dist.)</w:t>
                            </w:r>
                          </w:p>
                          <w:p w14:paraId="7E374892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Andhra Pradesh</w:t>
                            </w:r>
                          </w:p>
                          <w:p w14:paraId="29E7F949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b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T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251 592/251 593/ 252 989</w:t>
                            </w:r>
                          </w:p>
                          <w:p w14:paraId="43531CE4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F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251 591</w:t>
                            </w:r>
                          </w:p>
                          <w:p w14:paraId="66883995" w14:textId="77777777" w:rsidR="00C3696D" w:rsidRPr="00D41C58" w:rsidRDefault="00C3696D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W</w:t>
                            </w:r>
                            <w:r w:rsidRPr="00D41C58">
                              <w:rPr>
                                <w:rFonts w:asciiTheme="majorHAnsi" w:hAnsiTheme="majorHAnsi"/>
                                <w:color w:val="FFC000"/>
                                <w:sz w:val="16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>www.gmrit.edu.in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75A94" id="Text Box 2" o:spid="_x0000_s1027" type="#_x0000_t202" style="position:absolute;margin-left:370.3pt;margin-top:6.35pt;width:183pt;height:10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" stroked="f">
                <v:textbox>
                  <w:txbxContent>
                    <w:p w14:paraId="4A53AED1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GMR Nagar,RAJAM-532 127</w:t>
                      </w:r>
                    </w:p>
                    <w:p w14:paraId="076664D7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Vizianagaram (Dist.)</w:t>
                      </w:r>
                    </w:p>
                    <w:p w14:paraId="7E374892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Andhra Pradesh</w:t>
                      </w:r>
                    </w:p>
                    <w:p w14:paraId="29E7F949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b/>
                          <w:color w:val="FF0000"/>
                          <w:sz w:val="16"/>
                          <w:szCs w:val="20"/>
                          <w:lang w:val="de-DE"/>
                        </w:rPr>
                        <w:t>T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251 592/251 593/ 252 989</w:t>
                      </w:r>
                    </w:p>
                    <w:p w14:paraId="43531CE4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F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251 591</w:t>
                      </w:r>
                    </w:p>
                    <w:p w14:paraId="66883995" w14:textId="77777777" w:rsidR="00C3696D" w:rsidRPr="00D41C58" w:rsidRDefault="00C3696D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W</w:t>
                      </w:r>
                      <w:r w:rsidRPr="00D41C58">
                        <w:rPr>
                          <w:rFonts w:asciiTheme="majorHAnsi" w:hAnsiTheme="majorHAnsi"/>
                          <w:color w:val="FFC000"/>
                          <w:sz w:val="16"/>
                          <w:szCs w:val="20"/>
                          <w:lang w:val="de-DE"/>
                        </w:rPr>
                        <w:t xml:space="preserve"> 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>www.gmrit.edu.in</w:t>
                      </w:r>
                    </w:p>
                  </w:txbxContent>
                </v:textbox>
              </v:shape>
            </w:pict>
          </mc:Fallback>
        </mc:AlternateContent>
      </w:r>
    </w:p>
    <w:p w14:paraId="0AD99B05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591CBFD1" w14:textId="6CC765C6" w:rsidR="007B3F1E" w:rsidRPr="00AD61FD" w:rsidRDefault="00D41C58" w:rsidP="00D41C58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 w:cs="Times New Roman"/>
          <w:i/>
          <w:sz w:val="36"/>
          <w:szCs w:val="36"/>
        </w:rPr>
        <w:t xml:space="preserve">                                     </w:t>
      </w:r>
      <w:r w:rsidR="00FB4E8E" w:rsidRPr="00AD61FD">
        <w:rPr>
          <w:rFonts w:ascii="Cambria" w:hAnsi="Cambria" w:cs="Times New Roman"/>
          <w:i/>
          <w:sz w:val="36"/>
          <w:szCs w:val="36"/>
        </w:rPr>
        <w:t xml:space="preserve">            </w:t>
      </w:r>
    </w:p>
    <w:p w14:paraId="3EF7AD30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</w:rPr>
      </w:pPr>
    </w:p>
    <w:p w14:paraId="3EBBD25E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</w:rPr>
      </w:pPr>
    </w:p>
    <w:p w14:paraId="46824860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0826FB3F" w14:textId="036D721F" w:rsidR="006E4BFF" w:rsidRPr="00AD61FD" w:rsidRDefault="006E4BFF" w:rsidP="006E4BFF">
      <w:pPr>
        <w:jc w:val="center"/>
        <w:rPr>
          <w:rFonts w:ascii="Cambria" w:hAnsi="Cambria" w:cs="Times New Roman"/>
          <w:b/>
          <w:sz w:val="24"/>
          <w:szCs w:val="24"/>
        </w:rPr>
      </w:pPr>
      <w:r w:rsidRPr="00AD61FD">
        <w:rPr>
          <w:rFonts w:ascii="Cambria" w:hAnsi="Cambria"/>
          <w:b/>
          <w:sz w:val="24"/>
          <w:szCs w:val="24"/>
        </w:rPr>
        <w:t>List of full-time teachers</w:t>
      </w:r>
    </w:p>
    <w:p w14:paraId="4BF57379" w14:textId="69352684" w:rsidR="00AD61FD" w:rsidRPr="00AD61FD" w:rsidRDefault="006E4BFF" w:rsidP="00AD61F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AD61FD">
        <w:rPr>
          <w:rFonts w:ascii="Cambria" w:hAnsi="Cambria"/>
          <w:b/>
          <w:sz w:val="24"/>
          <w:szCs w:val="24"/>
        </w:rPr>
        <w:t xml:space="preserve">2.4.1 Details of full-time teachers against sanctioned posts during the year </w:t>
      </w:r>
    </w:p>
    <w:p w14:paraId="01F22B99" w14:textId="2620BDCC" w:rsidR="006E4BFF" w:rsidRPr="00AD61FD" w:rsidRDefault="00AD61FD" w:rsidP="00AD61FD">
      <w:pPr>
        <w:spacing w:after="0" w:line="36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 w:cs="Times New Roman"/>
          <w:b/>
        </w:rPr>
        <w:t>2.4.3. Number of years of teaching experience of full time teachers in the same institution</w:t>
      </w:r>
      <w:r w:rsidR="00482E3A" w:rsidRPr="00AD61FD">
        <w:rPr>
          <w:rFonts w:ascii="Cambria" w:hAnsi="Cambria" w:cs="Times New Roman"/>
          <w:sz w:val="24"/>
          <w:szCs w:val="24"/>
        </w:rPr>
        <w:tab/>
      </w:r>
      <w:r w:rsidR="00482E3A" w:rsidRPr="00AD61FD">
        <w:rPr>
          <w:rFonts w:ascii="Cambria" w:hAnsi="Cambria" w:cs="Times New Roman"/>
          <w:sz w:val="24"/>
          <w:szCs w:val="24"/>
        </w:rPr>
        <w:tab/>
      </w:r>
    </w:p>
    <w:tbl>
      <w:tblPr>
        <w:tblW w:w="10774" w:type="dxa"/>
        <w:tblInd w:w="-601" w:type="dxa"/>
        <w:tblLook w:val="04A0" w:firstRow="1" w:lastRow="0" w:firstColumn="1" w:lastColumn="0" w:noHBand="0" w:noVBand="1"/>
      </w:tblPr>
      <w:tblGrid>
        <w:gridCol w:w="655"/>
        <w:gridCol w:w="3398"/>
        <w:gridCol w:w="2960"/>
        <w:gridCol w:w="1445"/>
        <w:gridCol w:w="2316"/>
      </w:tblGrid>
      <w:tr w:rsidR="00AD61FD" w:rsidRPr="00AD61FD" w14:paraId="36DC165B" w14:textId="5854A99A" w:rsidTr="00C3696D">
        <w:trPr>
          <w:trHeight w:val="332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F4142" w14:textId="77777777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proofErr w:type="spellStart"/>
            <w:r w:rsidRPr="00AD61FD">
              <w:rPr>
                <w:rFonts w:ascii="Cambria" w:hAnsi="Cambria"/>
                <w:b/>
                <w:bCs/>
              </w:rPr>
              <w:t>S.No</w:t>
            </w:r>
            <w:proofErr w:type="spellEnd"/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74F0E" w14:textId="77777777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>Names of full-time teachers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0A0E7" w14:textId="77777777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 xml:space="preserve">Designation 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49AF6F" w14:textId="0F15B9DC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>Name of the Department</w:t>
            </w: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FB59FA" w14:textId="50459DAD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>Date of appointment</w:t>
            </w:r>
          </w:p>
        </w:tc>
      </w:tr>
      <w:tr w:rsidR="00C3696D" w:rsidRPr="00AD61FD" w14:paraId="611DEDE7" w14:textId="3FB7AE47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28384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C2C5A" w14:textId="45D801A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E6AE4" w14:textId="47CAB03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75969" w14:textId="2B3267F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5A733" w14:textId="628BE08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97BC1A6" w14:textId="620BF4FD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B22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C3A78" w14:textId="0EFC076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BEA6F" w14:textId="6F6EF6B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D59D2" w14:textId="0524CA3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28737" w14:textId="0AC365C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4559702" w14:textId="64CA4C1A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100F5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3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E7006" w14:textId="3C06F1A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C78CA" w14:textId="776A172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2925C" w14:textId="0C88CE9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67CB4" w14:textId="75B3C49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3D0F0D1" w14:textId="227AD784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FB6C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4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033F3" w14:textId="5CDD09C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5E9B0" w14:textId="7DDE868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2DACE" w14:textId="3017031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A996D" w14:textId="7171A6C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173B17F" w14:textId="74CCC675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75EB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5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F72BE" w14:textId="56367E8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1A99B" w14:textId="2126527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47D32" w14:textId="37F3DB0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66ADD" w14:textId="26CD95A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4558E93" w14:textId="189EA3F0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D0FCE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6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344B" w14:textId="2CA0CE5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6FA1C" w14:textId="266C87C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5EE58" w14:textId="5E7E180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3E736" w14:textId="03A14FC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EC2C836" w14:textId="45C9BEDC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B4064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7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235DD" w14:textId="54339FF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92A96" w14:textId="0E3CF94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3AB62" w14:textId="30C8464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BD942" w14:textId="301856D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9128951" w14:textId="46BAA2ED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91F7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8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77C1B" w14:textId="0B9CA2F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10DAB" w14:textId="6E77F91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64E9C" w14:textId="5C3B6AA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931CC" w14:textId="5B8D712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B5CE6C4" w14:textId="58C80E7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ACFAE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9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E053B" w14:textId="377EF16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B52B2" w14:textId="2489048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03B39" w14:textId="71CB6FB2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FBD48" w14:textId="1324472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309512CD" w14:textId="5B6D2E20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DC266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10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78AB0" w14:textId="2260E91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04E4B" w14:textId="6C1FFE0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84A3E" w14:textId="1B7B816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F5998" w14:textId="1BFEDD4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2A8487A6" w14:textId="446CD923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F19F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11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4DEBF" w14:textId="7ADDCF8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20513" w14:textId="761ABD5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992E1" w14:textId="46062DE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2E10B" w14:textId="7ADB317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34B73368" w14:textId="1B1027DC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B0D7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12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0F12A" w14:textId="20BCFED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08F8F" w14:textId="1642EE4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0165F" w14:textId="2BEBF5D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5D3A0" w14:textId="2A70294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53FC858" w14:textId="07247D84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BF5CB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13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164DB" w14:textId="428469C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705FD" w14:textId="27BAC0D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DB25A" w14:textId="54FA772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FE302" w14:textId="0D88D25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32CD75E6" w14:textId="16E48418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57A6F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14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6E372" w14:textId="492D903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04E47" w14:textId="60E4EB8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7C6AB" w14:textId="3A5819D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C4151" w14:textId="6CDB765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DFF4FB6" w14:textId="0652ADE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0C210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15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19A8E" w14:textId="1FD7858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32302" w14:textId="7E230082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2F35F" w14:textId="38BB226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6127E" w14:textId="74032BF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FCBE85A" w14:textId="11603F9F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EEE8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16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70270" w14:textId="4C1388B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55975" w14:textId="4B45B3E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59E04" w14:textId="505E433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5740E" w14:textId="2A2B0B5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4EBBBA2" w14:textId="18F206E5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DA9E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17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CABC9" w14:textId="6F0EBD2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70AD3" w14:textId="5621F05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6FB18" w14:textId="1D0B50A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F2F73" w14:textId="2470F8F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DA0E7B8" w14:textId="33CC015B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0F9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18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5EB1A" w14:textId="5F3CF96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92207" w14:textId="0DCF27F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B61BA" w14:textId="5549DDC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CCAD7" w14:textId="237B892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1667F68D" w14:textId="66DE5838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6852B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19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F77BF" w14:textId="3FF11B5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1ABEA" w14:textId="2F2F2D7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CD519" w14:textId="6772839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B4C6F" w14:textId="4139F4D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795E1B4" w14:textId="2FE0345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4A3A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20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E6617" w14:textId="421D051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F6415" w14:textId="70387CE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F70C3" w14:textId="3D39DF4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4A461" w14:textId="1FB35112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39D2B6E" w14:textId="2F62EE9D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06958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21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61C39" w14:textId="4F974D2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05ACF1" w14:textId="435C864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C88B84" w14:textId="61FD095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8BA8E" w14:textId="6E58DC0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35E1EB8B" w14:textId="29C991EF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0B0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22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CE7BC" w14:textId="6AFC557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2F46F" w14:textId="14B47BC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E817B2" w14:textId="75C153B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04815" w14:textId="7A78577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13EA5244" w14:textId="010A0CD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61248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23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82560" w14:textId="00AC529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ED02E" w14:textId="14684F0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55BAB" w14:textId="52EACA8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B163D" w14:textId="6D683CA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23AA9F1F" w14:textId="4DB115F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2B573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24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7BFD7" w14:textId="36339E1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76462" w14:textId="0872C67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2F62C" w14:textId="12C7722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46C4A" w14:textId="6DE8B07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8659C68" w14:textId="47DB1844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3763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25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4BA9E" w14:textId="4BB1A37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7F738" w14:textId="76523B1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4058D" w14:textId="6586901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ECA2F" w14:textId="7544A54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890B114" w14:textId="72DF52F9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25BB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26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A82F9" w14:textId="6F72F0B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F7708" w14:textId="1428773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62906" w14:textId="12B7118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F1BDB" w14:textId="78D807F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2E76CAC6" w14:textId="335C9513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64DAA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27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E6745" w14:textId="0B4F6A8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CAD38" w14:textId="144DE4C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DE713" w14:textId="3FF4257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FBEC4" w14:textId="2788A37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6A3A98AC" w14:textId="19D615E9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DE5F9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28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C4558" w14:textId="33802E2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D0A2D" w14:textId="634A468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C2595" w14:textId="5ACC1B9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341AC" w14:textId="00B5D57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5614C76" w14:textId="0ECB2C8B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FECA1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29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5B6C7" w14:textId="159098E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1C569" w14:textId="241004B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F342B" w14:textId="05E457F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887CC" w14:textId="5776DC0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63B27E40" w14:textId="61FE5288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F017E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30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A90236" w14:textId="7C72874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69761" w14:textId="409DAFE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A274C" w14:textId="7074819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118CC" w14:textId="6745810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21C3E0B4" w14:textId="491151CE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25B47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31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4A090" w14:textId="0D395C8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  <w:bookmarkStart w:id="0" w:name="_GoBack"/>
            <w:bookmarkEnd w:id="0"/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0921F" w14:textId="3C25B26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298FC" w14:textId="7B31AF7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C23E1" w14:textId="50BCEF3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0F8AC87" w14:textId="0D7932A0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0151B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32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6A419" w14:textId="5EA9AB0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20D26" w14:textId="09FA340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F623E" w14:textId="17C209A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7ED54" w14:textId="6C9E80D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1EDAB343" w14:textId="48789B1D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FA63C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33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93AEA" w14:textId="02F6A29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60B3B" w14:textId="1C3045E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9C9AC" w14:textId="31A1832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37B14" w14:textId="2E13333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AE69372" w14:textId="4DC77171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BDAC5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34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491B5" w14:textId="5814B9A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693EF" w14:textId="4193A45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62718" w14:textId="1BFFDB7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7E313" w14:textId="4AC8FF8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8D58E07" w14:textId="01AF46BE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33A14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35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7FDE9" w14:textId="7FC062F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4BC06" w14:textId="3A5F941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DE6A1" w14:textId="3D4926B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99DA6" w14:textId="2E242FC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</w:tbl>
    <w:p w14:paraId="3EAA86C3" w14:textId="77777777" w:rsidR="00D83EF3" w:rsidRDefault="00D83EF3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25CD498C" w14:textId="7F737032" w:rsidR="00D83EF3" w:rsidRDefault="00032150" w:rsidP="00D83EF3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Principal</w:t>
      </w:r>
    </w:p>
    <w:p w14:paraId="0AA41964" w14:textId="02A97AAE" w:rsidR="00D83EF3" w:rsidRPr="00D83EF3" w:rsidRDefault="00D83EF3" w:rsidP="00D83EF3">
      <w:pPr>
        <w:spacing w:after="0" w:line="240" w:lineRule="auto"/>
        <w:rPr>
          <w:rFonts w:ascii="Cambria" w:hAnsi="Cambria" w:cs="Times New Roman"/>
          <w:color w:val="FF0000"/>
          <w:sz w:val="24"/>
          <w:szCs w:val="24"/>
        </w:rPr>
      </w:pPr>
      <w:r w:rsidRPr="00D83EF3">
        <w:rPr>
          <w:rFonts w:ascii="Cambria" w:hAnsi="Cambria" w:cs="Times New Roman"/>
          <w:color w:val="FF0000"/>
          <w:sz w:val="24"/>
          <w:szCs w:val="24"/>
        </w:rPr>
        <w:t xml:space="preserve">SATMP </w:t>
      </w:r>
    </w:p>
    <w:p w14:paraId="3AD413F8" w14:textId="084A2272" w:rsidR="00D83EF3" w:rsidRPr="00D83EF3" w:rsidRDefault="00D83EF3" w:rsidP="00D83EF3">
      <w:pPr>
        <w:spacing w:after="0" w:line="240" w:lineRule="auto"/>
        <w:rPr>
          <w:rFonts w:ascii="Cambria" w:hAnsi="Cambria" w:cs="Times New Roman"/>
          <w:color w:val="FF0000"/>
          <w:sz w:val="24"/>
          <w:szCs w:val="24"/>
        </w:rPr>
      </w:pPr>
      <w:r w:rsidRPr="00D83EF3">
        <w:rPr>
          <w:rFonts w:ascii="Cambria" w:hAnsi="Cambria" w:cs="Times New Roman"/>
          <w:color w:val="FF0000"/>
          <w:sz w:val="24"/>
          <w:szCs w:val="24"/>
        </w:rPr>
        <w:t>SEAL</w:t>
      </w:r>
    </w:p>
    <w:sectPr w:rsidR="00D83EF3" w:rsidRPr="00D83EF3" w:rsidSect="00D83EF3">
      <w:headerReference w:type="even" r:id="rId10"/>
      <w:footerReference w:type="default" r:id="rId11"/>
      <w:headerReference w:type="first" r:id="rId12"/>
      <w:pgSz w:w="12240" w:h="18720"/>
      <w:pgMar w:top="900" w:right="720" w:bottom="1276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CD106E" w14:textId="77777777" w:rsidR="00B314AB" w:rsidRDefault="00B314AB" w:rsidP="00556624">
      <w:pPr>
        <w:spacing w:after="0" w:line="240" w:lineRule="auto"/>
      </w:pPr>
      <w:r>
        <w:separator/>
      </w:r>
    </w:p>
  </w:endnote>
  <w:endnote w:type="continuationSeparator" w:id="0">
    <w:p w14:paraId="03937787" w14:textId="77777777" w:rsidR="00B314AB" w:rsidRDefault="00B314AB" w:rsidP="00556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AED98" w14:textId="0EE53D6A" w:rsidR="00C3696D" w:rsidRDefault="00C3696D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2465A0F1" w14:textId="77777777" w:rsidR="00C3696D" w:rsidRDefault="00C3696D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3B1B4D45" w14:textId="77777777" w:rsidR="00C3696D" w:rsidRDefault="00C3696D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692F8D70" w14:textId="69DC14EA" w:rsidR="00C3696D" w:rsidRDefault="00C3696D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</w:pPr>
    <w:r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  <w:t xml:space="preserve">   </w:t>
    </w:r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A Division of the GMR </w:t>
    </w:r>
    <w:proofErr w:type="spellStart"/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>Varalakshmi</w:t>
    </w:r>
    <w:proofErr w:type="spellEnd"/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 Foundation                                                                                                                                 ISO 9001-2015 Certified                                                                                </w:t>
    </w:r>
  </w:p>
  <w:p w14:paraId="3E5D773E" w14:textId="4F757C54" w:rsidR="00C3696D" w:rsidRDefault="00C3696D">
    <w:pPr>
      <w:pStyle w:val="Footer"/>
    </w:pPr>
  </w:p>
  <w:p w14:paraId="4B2EA68B" w14:textId="77777777" w:rsidR="00C3696D" w:rsidRDefault="00C36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851DC1" w14:textId="77777777" w:rsidR="00B314AB" w:rsidRDefault="00B314AB" w:rsidP="00556624">
      <w:pPr>
        <w:spacing w:after="0" w:line="240" w:lineRule="auto"/>
      </w:pPr>
      <w:r>
        <w:separator/>
      </w:r>
    </w:p>
  </w:footnote>
  <w:footnote w:type="continuationSeparator" w:id="0">
    <w:p w14:paraId="438C1AB7" w14:textId="77777777" w:rsidR="00B314AB" w:rsidRDefault="00B314AB" w:rsidP="00556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645454" w14:textId="1F4DAC5A" w:rsidR="00C3696D" w:rsidRDefault="00B314AB">
    <w:pPr>
      <w:pStyle w:val="Header"/>
    </w:pPr>
    <w:r>
      <w:rPr>
        <w:noProof/>
      </w:rPr>
      <w:pict w14:anchorId="01D9B6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388829" o:spid="_x0000_s2059" type="#_x0000_t75" style="position:absolute;margin-left:0;margin-top:0;width:468.3pt;height:437.55pt;z-index:-251657216;mso-position-horizontal:center;mso-position-horizontal-relative:margin;mso-position-vertical:center;mso-position-vertical-relative:margin" o:allowincell="f">
          <v:imagedata r:id="rId1" o:title="Untitled design (5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55610B" w14:textId="2CF01EAB" w:rsidR="00C3696D" w:rsidRDefault="00B314AB">
    <w:pPr>
      <w:pStyle w:val="Header"/>
    </w:pPr>
    <w:r>
      <w:rPr>
        <w:noProof/>
      </w:rPr>
      <w:pict w14:anchorId="12D563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388828" o:spid="_x0000_s2058" type="#_x0000_t75" style="position:absolute;margin-left:0;margin-top:0;width:468.3pt;height:437.55pt;z-index:-251658240;mso-position-horizontal:center;mso-position-horizontal-relative:margin;mso-position-vertical:center;mso-position-vertical-relative:margin" o:allowincell="f">
          <v:imagedata r:id="rId1" o:title="Untitled design (5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0C3F"/>
    <w:multiLevelType w:val="hybridMultilevel"/>
    <w:tmpl w:val="DA1CF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AA4DC6"/>
    <w:multiLevelType w:val="hybridMultilevel"/>
    <w:tmpl w:val="2DC0A66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AF879B9"/>
    <w:multiLevelType w:val="hybridMultilevel"/>
    <w:tmpl w:val="A2F8B2F4"/>
    <w:lvl w:ilvl="0" w:tplc="5E7AE0E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A29FF"/>
    <w:multiLevelType w:val="multilevel"/>
    <w:tmpl w:val="A4BA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4127B5"/>
    <w:multiLevelType w:val="hybridMultilevel"/>
    <w:tmpl w:val="2578B23C"/>
    <w:lvl w:ilvl="0" w:tplc="DE26F0B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50369A10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1971C6"/>
    <w:multiLevelType w:val="hybridMultilevel"/>
    <w:tmpl w:val="0B32CBFC"/>
    <w:lvl w:ilvl="0" w:tplc="C4487CB8">
      <w:start w:val="2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2A4C8A8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740CD4"/>
    <w:multiLevelType w:val="hybridMultilevel"/>
    <w:tmpl w:val="9F0621F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7B644AF"/>
    <w:multiLevelType w:val="hybridMultilevel"/>
    <w:tmpl w:val="A16AFE14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D15238"/>
    <w:multiLevelType w:val="singleLevel"/>
    <w:tmpl w:val="ED9288D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23F22C75"/>
    <w:multiLevelType w:val="multilevel"/>
    <w:tmpl w:val="D55237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506D69"/>
    <w:multiLevelType w:val="multilevel"/>
    <w:tmpl w:val="5130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F0245E"/>
    <w:multiLevelType w:val="hybridMultilevel"/>
    <w:tmpl w:val="1388BE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B68FC"/>
    <w:multiLevelType w:val="hybridMultilevel"/>
    <w:tmpl w:val="26B08978"/>
    <w:lvl w:ilvl="0" w:tplc="80384B9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613240"/>
    <w:multiLevelType w:val="hybridMultilevel"/>
    <w:tmpl w:val="21983EF4"/>
    <w:lvl w:ilvl="0" w:tplc="9B047DC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7724E7F"/>
    <w:multiLevelType w:val="hybridMultilevel"/>
    <w:tmpl w:val="B12455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EC58D4">
      <w:start w:val="8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C020BC"/>
    <w:multiLevelType w:val="multilevel"/>
    <w:tmpl w:val="6234BE20"/>
    <w:lvl w:ilvl="0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6" w15:restartNumberingAfterBreak="0">
    <w:nsid w:val="3CE67EEB"/>
    <w:multiLevelType w:val="hybridMultilevel"/>
    <w:tmpl w:val="7B5010A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95545C02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color w:val="auto"/>
      </w:rPr>
    </w:lvl>
    <w:lvl w:ilvl="2" w:tplc="90D49720">
      <w:start w:val="1"/>
      <w:numFmt w:val="lowerRoman"/>
      <w:lvlText w:val="%3)"/>
      <w:lvlJc w:val="left"/>
      <w:pPr>
        <w:tabs>
          <w:tab w:val="num" w:pos="2700"/>
        </w:tabs>
        <w:ind w:left="2700" w:hanging="360"/>
      </w:pPr>
      <w:rPr>
        <w:rFonts w:ascii="Times New Roman" w:eastAsia="Times New Roman" w:hAnsi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DA76606"/>
    <w:multiLevelType w:val="multilevel"/>
    <w:tmpl w:val="6234BE20"/>
    <w:lvl w:ilvl="0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8" w15:restartNumberingAfterBreak="0">
    <w:nsid w:val="45772769"/>
    <w:multiLevelType w:val="hybridMultilevel"/>
    <w:tmpl w:val="30A46DA0"/>
    <w:lvl w:ilvl="0" w:tplc="5B4CD8FA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20443D2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94393D"/>
    <w:multiLevelType w:val="multilevel"/>
    <w:tmpl w:val="3AC046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0" w15:restartNumberingAfterBreak="0">
    <w:nsid w:val="56053578"/>
    <w:multiLevelType w:val="hybridMultilevel"/>
    <w:tmpl w:val="F11410A0"/>
    <w:lvl w:ilvl="0" w:tplc="146E4454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86C6975"/>
    <w:multiLevelType w:val="hybridMultilevel"/>
    <w:tmpl w:val="FCB2F7D0"/>
    <w:lvl w:ilvl="0" w:tplc="A6546F48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8C9707E"/>
    <w:multiLevelType w:val="hybridMultilevel"/>
    <w:tmpl w:val="3F3C48C8"/>
    <w:lvl w:ilvl="0" w:tplc="8EF26F6E">
      <w:start w:val="2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33B65830">
      <w:numFmt w:val="none"/>
      <w:lvlText w:val=""/>
      <w:lvlJc w:val="left"/>
      <w:pPr>
        <w:tabs>
          <w:tab w:val="num" w:pos="360"/>
        </w:tabs>
      </w:pPr>
    </w:lvl>
    <w:lvl w:ilvl="2" w:tplc="AED0D374">
      <w:numFmt w:val="none"/>
      <w:lvlText w:val=""/>
      <w:lvlJc w:val="left"/>
      <w:pPr>
        <w:tabs>
          <w:tab w:val="num" w:pos="360"/>
        </w:tabs>
      </w:pPr>
    </w:lvl>
    <w:lvl w:ilvl="3" w:tplc="B978D5A0">
      <w:numFmt w:val="none"/>
      <w:lvlText w:val=""/>
      <w:lvlJc w:val="left"/>
      <w:pPr>
        <w:tabs>
          <w:tab w:val="num" w:pos="360"/>
        </w:tabs>
      </w:pPr>
    </w:lvl>
    <w:lvl w:ilvl="4" w:tplc="116494EA">
      <w:numFmt w:val="none"/>
      <w:lvlText w:val=""/>
      <w:lvlJc w:val="left"/>
      <w:pPr>
        <w:tabs>
          <w:tab w:val="num" w:pos="360"/>
        </w:tabs>
      </w:pPr>
    </w:lvl>
    <w:lvl w:ilvl="5" w:tplc="54827286">
      <w:numFmt w:val="none"/>
      <w:lvlText w:val=""/>
      <w:lvlJc w:val="left"/>
      <w:pPr>
        <w:tabs>
          <w:tab w:val="num" w:pos="360"/>
        </w:tabs>
      </w:pPr>
    </w:lvl>
    <w:lvl w:ilvl="6" w:tplc="0BDEAE1A">
      <w:numFmt w:val="none"/>
      <w:lvlText w:val=""/>
      <w:lvlJc w:val="left"/>
      <w:pPr>
        <w:tabs>
          <w:tab w:val="num" w:pos="360"/>
        </w:tabs>
      </w:pPr>
    </w:lvl>
    <w:lvl w:ilvl="7" w:tplc="A906E132">
      <w:numFmt w:val="none"/>
      <w:lvlText w:val=""/>
      <w:lvlJc w:val="left"/>
      <w:pPr>
        <w:tabs>
          <w:tab w:val="num" w:pos="360"/>
        </w:tabs>
      </w:pPr>
    </w:lvl>
    <w:lvl w:ilvl="8" w:tplc="ECD2BA16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5AEE2AD6"/>
    <w:multiLevelType w:val="hybridMultilevel"/>
    <w:tmpl w:val="45B6BD28"/>
    <w:lvl w:ilvl="0" w:tplc="BCE65E48">
      <w:start w:val="1"/>
      <w:numFmt w:val="upperRoman"/>
      <w:lvlText w:val="%1."/>
      <w:lvlJc w:val="right"/>
      <w:pPr>
        <w:tabs>
          <w:tab w:val="num" w:pos="1080"/>
        </w:tabs>
        <w:ind w:left="1080" w:hanging="180"/>
      </w:pPr>
      <w:rPr>
        <w:rFonts w:hint="default"/>
      </w:rPr>
    </w:lvl>
    <w:lvl w:ilvl="1" w:tplc="440E1E28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1EF5751"/>
    <w:multiLevelType w:val="singleLevel"/>
    <w:tmpl w:val="3B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640D0251"/>
    <w:multiLevelType w:val="hybridMultilevel"/>
    <w:tmpl w:val="EBA01C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6E2517"/>
    <w:multiLevelType w:val="hybridMultilevel"/>
    <w:tmpl w:val="C4349D0A"/>
    <w:lvl w:ilvl="0" w:tplc="47DE96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5059F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102906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color w:val="auto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C91F04"/>
    <w:multiLevelType w:val="multilevel"/>
    <w:tmpl w:val="72662006"/>
    <w:lvl w:ilvl="0">
      <w:start w:val="3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8" w15:restartNumberingAfterBreak="0">
    <w:nsid w:val="6F92039C"/>
    <w:multiLevelType w:val="hybridMultilevel"/>
    <w:tmpl w:val="48846E5A"/>
    <w:lvl w:ilvl="0" w:tplc="C6DC70BC">
      <w:start w:val="9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44"/>
        </w:tabs>
        <w:ind w:left="194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664"/>
        </w:tabs>
        <w:ind w:left="266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384"/>
        </w:tabs>
        <w:ind w:left="338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04"/>
        </w:tabs>
        <w:ind w:left="410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24"/>
        </w:tabs>
        <w:ind w:left="482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544"/>
        </w:tabs>
        <w:ind w:left="554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264"/>
        </w:tabs>
        <w:ind w:left="626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984"/>
        </w:tabs>
        <w:ind w:left="6984" w:hanging="180"/>
      </w:pPr>
    </w:lvl>
  </w:abstractNum>
  <w:abstractNum w:abstractNumId="29" w15:restartNumberingAfterBreak="0">
    <w:nsid w:val="75ED4B43"/>
    <w:multiLevelType w:val="hybridMultilevel"/>
    <w:tmpl w:val="7666B0E0"/>
    <w:lvl w:ilvl="0" w:tplc="263C1C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30" w15:restartNumberingAfterBreak="0">
    <w:nsid w:val="762C4AF7"/>
    <w:multiLevelType w:val="hybridMultilevel"/>
    <w:tmpl w:val="730403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6317C6D"/>
    <w:multiLevelType w:val="hybridMultilevel"/>
    <w:tmpl w:val="D6C83D62"/>
    <w:lvl w:ilvl="0" w:tplc="058C2C1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735C4D"/>
    <w:multiLevelType w:val="hybridMultilevel"/>
    <w:tmpl w:val="4DDA2C28"/>
    <w:lvl w:ilvl="0" w:tplc="1ABA90A6">
      <w:start w:val="9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2044FE">
      <w:start w:val="2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E5E434A"/>
    <w:multiLevelType w:val="multilevel"/>
    <w:tmpl w:val="4B6E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EDA4D3C"/>
    <w:multiLevelType w:val="hybridMultilevel"/>
    <w:tmpl w:val="71E8548A"/>
    <w:lvl w:ilvl="0" w:tplc="FFFFFFFF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7"/>
      <w:numFmt w:val="decimal"/>
      <w:lvlText w:val="%2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1"/>
  </w:num>
  <w:num w:numId="2">
    <w:abstractNumId w:val="25"/>
  </w:num>
  <w:num w:numId="3">
    <w:abstractNumId w:val="0"/>
  </w:num>
  <w:num w:numId="4">
    <w:abstractNumId w:val="2"/>
  </w:num>
  <w:num w:numId="5">
    <w:abstractNumId w:val="19"/>
  </w:num>
  <w:num w:numId="6">
    <w:abstractNumId w:val="9"/>
  </w:num>
  <w:num w:numId="7">
    <w:abstractNumId w:val="10"/>
  </w:num>
  <w:num w:numId="8">
    <w:abstractNumId w:val="3"/>
  </w:num>
  <w:num w:numId="9">
    <w:abstractNumId w:val="27"/>
  </w:num>
  <w:num w:numId="10">
    <w:abstractNumId w:val="33"/>
  </w:num>
  <w:num w:numId="11">
    <w:abstractNumId w:val="8"/>
  </w:num>
  <w:num w:numId="12">
    <w:abstractNumId w:val="24"/>
  </w:num>
  <w:num w:numId="13">
    <w:abstractNumId w:val="34"/>
  </w:num>
  <w:num w:numId="14">
    <w:abstractNumId w:val="1"/>
  </w:num>
  <w:num w:numId="15">
    <w:abstractNumId w:val="7"/>
  </w:num>
  <w:num w:numId="16">
    <w:abstractNumId w:val="22"/>
  </w:num>
  <w:num w:numId="17">
    <w:abstractNumId w:val="28"/>
  </w:num>
  <w:num w:numId="18">
    <w:abstractNumId w:val="17"/>
  </w:num>
  <w:num w:numId="19">
    <w:abstractNumId w:val="15"/>
  </w:num>
  <w:num w:numId="20">
    <w:abstractNumId w:val="26"/>
  </w:num>
  <w:num w:numId="21">
    <w:abstractNumId w:val="23"/>
  </w:num>
  <w:num w:numId="22">
    <w:abstractNumId w:val="16"/>
  </w:num>
  <w:num w:numId="23">
    <w:abstractNumId w:val="20"/>
  </w:num>
  <w:num w:numId="24">
    <w:abstractNumId w:val="5"/>
  </w:num>
  <w:num w:numId="25">
    <w:abstractNumId w:val="4"/>
  </w:num>
  <w:num w:numId="26">
    <w:abstractNumId w:val="13"/>
  </w:num>
  <w:num w:numId="27">
    <w:abstractNumId w:val="21"/>
  </w:num>
  <w:num w:numId="28">
    <w:abstractNumId w:val="18"/>
  </w:num>
  <w:num w:numId="29">
    <w:abstractNumId w:val="29"/>
  </w:num>
  <w:num w:numId="30">
    <w:abstractNumId w:val="14"/>
  </w:num>
  <w:num w:numId="31">
    <w:abstractNumId w:val="6"/>
  </w:num>
  <w:num w:numId="32">
    <w:abstractNumId w:val="31"/>
  </w:num>
  <w:num w:numId="33">
    <w:abstractNumId w:val="30"/>
  </w:num>
  <w:num w:numId="34">
    <w:abstractNumId w:val="12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570"/>
    <w:rsid w:val="00013802"/>
    <w:rsid w:val="00024AB1"/>
    <w:rsid w:val="00030935"/>
    <w:rsid w:val="00032150"/>
    <w:rsid w:val="00051D18"/>
    <w:rsid w:val="00056B02"/>
    <w:rsid w:val="00057875"/>
    <w:rsid w:val="00060E38"/>
    <w:rsid w:val="000726E0"/>
    <w:rsid w:val="00086B99"/>
    <w:rsid w:val="00092864"/>
    <w:rsid w:val="000B7EA1"/>
    <w:rsid w:val="000D201D"/>
    <w:rsid w:val="000E5433"/>
    <w:rsid w:val="000E74BB"/>
    <w:rsid w:val="000F6E5F"/>
    <w:rsid w:val="000F7C54"/>
    <w:rsid w:val="001027AA"/>
    <w:rsid w:val="00114FF2"/>
    <w:rsid w:val="0014123E"/>
    <w:rsid w:val="001468E1"/>
    <w:rsid w:val="00150317"/>
    <w:rsid w:val="00162FD0"/>
    <w:rsid w:val="00166317"/>
    <w:rsid w:val="00174DC2"/>
    <w:rsid w:val="001D40E9"/>
    <w:rsid w:val="001E1F56"/>
    <w:rsid w:val="001F4739"/>
    <w:rsid w:val="002056E2"/>
    <w:rsid w:val="00242113"/>
    <w:rsid w:val="00244C90"/>
    <w:rsid w:val="00290E34"/>
    <w:rsid w:val="0029453C"/>
    <w:rsid w:val="002B1BA3"/>
    <w:rsid w:val="003202AB"/>
    <w:rsid w:val="00327E62"/>
    <w:rsid w:val="00336F8E"/>
    <w:rsid w:val="00351A12"/>
    <w:rsid w:val="00353631"/>
    <w:rsid w:val="00362BF0"/>
    <w:rsid w:val="003677B5"/>
    <w:rsid w:val="00372E75"/>
    <w:rsid w:val="003823AD"/>
    <w:rsid w:val="003827BE"/>
    <w:rsid w:val="003A5EF5"/>
    <w:rsid w:val="003C0B4C"/>
    <w:rsid w:val="003E242E"/>
    <w:rsid w:val="003F0C88"/>
    <w:rsid w:val="003F0DE1"/>
    <w:rsid w:val="00401EB3"/>
    <w:rsid w:val="00402519"/>
    <w:rsid w:val="004035DB"/>
    <w:rsid w:val="00426F14"/>
    <w:rsid w:val="00427795"/>
    <w:rsid w:val="00432434"/>
    <w:rsid w:val="00435B88"/>
    <w:rsid w:val="00464893"/>
    <w:rsid w:val="00464DED"/>
    <w:rsid w:val="004675D1"/>
    <w:rsid w:val="00482E3A"/>
    <w:rsid w:val="00485668"/>
    <w:rsid w:val="00485F66"/>
    <w:rsid w:val="00493A4B"/>
    <w:rsid w:val="004A3F47"/>
    <w:rsid w:val="004C2E0E"/>
    <w:rsid w:val="004D24EA"/>
    <w:rsid w:val="004F71A4"/>
    <w:rsid w:val="005046C1"/>
    <w:rsid w:val="00513CF9"/>
    <w:rsid w:val="00524C1D"/>
    <w:rsid w:val="00533781"/>
    <w:rsid w:val="0055560F"/>
    <w:rsid w:val="00556624"/>
    <w:rsid w:val="00581313"/>
    <w:rsid w:val="005A1E56"/>
    <w:rsid w:val="005B3811"/>
    <w:rsid w:val="005B70BD"/>
    <w:rsid w:val="005C07D5"/>
    <w:rsid w:val="005E03B0"/>
    <w:rsid w:val="005E12E6"/>
    <w:rsid w:val="005E3874"/>
    <w:rsid w:val="005E624A"/>
    <w:rsid w:val="005E7EEA"/>
    <w:rsid w:val="005F0989"/>
    <w:rsid w:val="00600B69"/>
    <w:rsid w:val="00603974"/>
    <w:rsid w:val="00647BB9"/>
    <w:rsid w:val="00672497"/>
    <w:rsid w:val="006946B4"/>
    <w:rsid w:val="006967A0"/>
    <w:rsid w:val="006C334A"/>
    <w:rsid w:val="006E4BFF"/>
    <w:rsid w:val="006F0F50"/>
    <w:rsid w:val="007026A8"/>
    <w:rsid w:val="007062BE"/>
    <w:rsid w:val="00711CE9"/>
    <w:rsid w:val="00731A1C"/>
    <w:rsid w:val="007351F7"/>
    <w:rsid w:val="00757A70"/>
    <w:rsid w:val="00765CB1"/>
    <w:rsid w:val="007A6879"/>
    <w:rsid w:val="007B3F1E"/>
    <w:rsid w:val="007D5556"/>
    <w:rsid w:val="007E1B59"/>
    <w:rsid w:val="007E3420"/>
    <w:rsid w:val="00821570"/>
    <w:rsid w:val="00823D2C"/>
    <w:rsid w:val="00833704"/>
    <w:rsid w:val="00841F24"/>
    <w:rsid w:val="00841FED"/>
    <w:rsid w:val="008426B8"/>
    <w:rsid w:val="00850278"/>
    <w:rsid w:val="00864ECF"/>
    <w:rsid w:val="00870A81"/>
    <w:rsid w:val="008C0AD9"/>
    <w:rsid w:val="008C43F0"/>
    <w:rsid w:val="008C7160"/>
    <w:rsid w:val="008E5687"/>
    <w:rsid w:val="009048D0"/>
    <w:rsid w:val="0093109D"/>
    <w:rsid w:val="00932FE9"/>
    <w:rsid w:val="00937972"/>
    <w:rsid w:val="00940116"/>
    <w:rsid w:val="009437B1"/>
    <w:rsid w:val="00956C8E"/>
    <w:rsid w:val="00961D47"/>
    <w:rsid w:val="00973BFB"/>
    <w:rsid w:val="00974B50"/>
    <w:rsid w:val="00985832"/>
    <w:rsid w:val="00993103"/>
    <w:rsid w:val="00995D49"/>
    <w:rsid w:val="009A477D"/>
    <w:rsid w:val="009A7BF1"/>
    <w:rsid w:val="009B0364"/>
    <w:rsid w:val="009C65B4"/>
    <w:rsid w:val="009E2259"/>
    <w:rsid w:val="009E40BD"/>
    <w:rsid w:val="009F40C8"/>
    <w:rsid w:val="00A16A39"/>
    <w:rsid w:val="00A31982"/>
    <w:rsid w:val="00A43C87"/>
    <w:rsid w:val="00A4769F"/>
    <w:rsid w:val="00A6380E"/>
    <w:rsid w:val="00A72A99"/>
    <w:rsid w:val="00A74174"/>
    <w:rsid w:val="00A92ABA"/>
    <w:rsid w:val="00A93AC8"/>
    <w:rsid w:val="00AA6247"/>
    <w:rsid w:val="00AB416D"/>
    <w:rsid w:val="00AC06B3"/>
    <w:rsid w:val="00AC3AA3"/>
    <w:rsid w:val="00AD3A37"/>
    <w:rsid w:val="00AD3AD8"/>
    <w:rsid w:val="00AD3DC9"/>
    <w:rsid w:val="00AD61FD"/>
    <w:rsid w:val="00AF7077"/>
    <w:rsid w:val="00B314AB"/>
    <w:rsid w:val="00B322E3"/>
    <w:rsid w:val="00B66177"/>
    <w:rsid w:val="00B9084F"/>
    <w:rsid w:val="00B94114"/>
    <w:rsid w:val="00BA3186"/>
    <w:rsid w:val="00BB5D38"/>
    <w:rsid w:val="00BC55DE"/>
    <w:rsid w:val="00BD4726"/>
    <w:rsid w:val="00BE6D84"/>
    <w:rsid w:val="00BF19CA"/>
    <w:rsid w:val="00BF368F"/>
    <w:rsid w:val="00BF5ADF"/>
    <w:rsid w:val="00C24A13"/>
    <w:rsid w:val="00C3696D"/>
    <w:rsid w:val="00C6722E"/>
    <w:rsid w:val="00C75BA0"/>
    <w:rsid w:val="00C862FE"/>
    <w:rsid w:val="00C87386"/>
    <w:rsid w:val="00C91F36"/>
    <w:rsid w:val="00CE61FE"/>
    <w:rsid w:val="00CF236C"/>
    <w:rsid w:val="00CF70EE"/>
    <w:rsid w:val="00D15414"/>
    <w:rsid w:val="00D26730"/>
    <w:rsid w:val="00D41C58"/>
    <w:rsid w:val="00D4274C"/>
    <w:rsid w:val="00D50BD7"/>
    <w:rsid w:val="00D76155"/>
    <w:rsid w:val="00D83EF3"/>
    <w:rsid w:val="00DA374A"/>
    <w:rsid w:val="00DB0447"/>
    <w:rsid w:val="00DC3827"/>
    <w:rsid w:val="00DE5528"/>
    <w:rsid w:val="00DE76EA"/>
    <w:rsid w:val="00DF7772"/>
    <w:rsid w:val="00E06A2A"/>
    <w:rsid w:val="00E105BF"/>
    <w:rsid w:val="00E13EE4"/>
    <w:rsid w:val="00E23E2B"/>
    <w:rsid w:val="00E2775F"/>
    <w:rsid w:val="00E41CA8"/>
    <w:rsid w:val="00E54C7F"/>
    <w:rsid w:val="00E6096E"/>
    <w:rsid w:val="00E8461F"/>
    <w:rsid w:val="00E9527D"/>
    <w:rsid w:val="00EA40A1"/>
    <w:rsid w:val="00EA694F"/>
    <w:rsid w:val="00EB3465"/>
    <w:rsid w:val="00EE19C6"/>
    <w:rsid w:val="00EF2654"/>
    <w:rsid w:val="00F27457"/>
    <w:rsid w:val="00F42C3E"/>
    <w:rsid w:val="00F677BB"/>
    <w:rsid w:val="00F9490A"/>
    <w:rsid w:val="00FA2886"/>
    <w:rsid w:val="00FB00F7"/>
    <w:rsid w:val="00FB4E8E"/>
    <w:rsid w:val="00FB6AB9"/>
    <w:rsid w:val="00FD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0"/>
    <o:shapelayout v:ext="edit">
      <o:idmap v:ext="edit" data="1"/>
    </o:shapelayout>
  </w:shapeDefaults>
  <w:decimalSymbol w:val="."/>
  <w:listSeparator w:val=","/>
  <w14:docId w14:val="7148ACBE"/>
  <w15:docId w15:val="{17811F1B-747A-4635-BA47-0269969E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0447"/>
    <w:pPr>
      <w:spacing w:after="200" w:line="276" w:lineRule="auto"/>
    </w:pPr>
    <w:rPr>
      <w:rFonts w:eastAsia="Times New Roman" w:cs="Calibri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993103"/>
    <w:pPr>
      <w:keepNext/>
      <w:spacing w:after="0" w:line="240" w:lineRule="auto"/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993103"/>
    <w:pPr>
      <w:keepNext/>
      <w:spacing w:after="0" w:line="240" w:lineRule="auto"/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993103"/>
    <w:pPr>
      <w:keepNext/>
      <w:spacing w:after="0" w:line="240" w:lineRule="auto"/>
      <w:jc w:val="center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993103"/>
    <w:pPr>
      <w:keepNext/>
      <w:spacing w:after="0" w:line="240" w:lineRule="auto"/>
      <w:jc w:val="center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993103"/>
    <w:pPr>
      <w:keepNext/>
      <w:spacing w:after="0" w:line="240" w:lineRule="auto"/>
      <w:jc w:val="center"/>
      <w:outlineLvl w:val="4"/>
    </w:pPr>
    <w:rPr>
      <w:rFonts w:ascii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993103"/>
    <w:pPr>
      <w:keepNext/>
      <w:spacing w:after="0" w:line="240" w:lineRule="auto"/>
      <w:jc w:val="right"/>
      <w:outlineLvl w:val="5"/>
    </w:pPr>
    <w:rPr>
      <w:rFonts w:ascii="Times New Roman" w:hAnsi="Times New Roman" w:cs="Times New Roman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9"/>
    <w:qFormat/>
    <w:locked/>
    <w:rsid w:val="00993103"/>
    <w:pPr>
      <w:keepNext/>
      <w:spacing w:after="0" w:line="240" w:lineRule="auto"/>
      <w:ind w:left="720" w:hanging="720"/>
      <w:jc w:val="center"/>
      <w:outlineLvl w:val="6"/>
    </w:pPr>
    <w:rPr>
      <w:rFonts w:ascii="Times New Roman" w:hAnsi="Times New Roman" w:cs="Times New Roman"/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993103"/>
    <w:pPr>
      <w:keepNext/>
      <w:spacing w:after="0" w:line="240" w:lineRule="auto"/>
      <w:outlineLvl w:val="7"/>
    </w:pPr>
    <w:rPr>
      <w:rFonts w:ascii="Times New Roman" w:hAnsi="Times New Roman" w:cs="Times New Roman"/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993103"/>
    <w:pPr>
      <w:keepNext/>
      <w:spacing w:after="0" w:line="240" w:lineRule="auto"/>
      <w:ind w:left="420"/>
      <w:jc w:val="both"/>
      <w:outlineLvl w:val="8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993103"/>
    <w:rPr>
      <w:rFonts w:ascii="Arial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993103"/>
    <w:rPr>
      <w:rFonts w:ascii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qFormat/>
    <w:rsid w:val="003677B5"/>
    <w:pPr>
      <w:ind w:left="720"/>
    </w:pPr>
  </w:style>
  <w:style w:type="table" w:styleId="TableGrid">
    <w:name w:val="Table Grid"/>
    <w:basedOn w:val="TableNormal"/>
    <w:uiPriority w:val="99"/>
    <w:rsid w:val="00030935"/>
    <w:rPr>
      <w:rFonts w:eastAsia="Times New Roman"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rsid w:val="00EA694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993103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993103"/>
    <w:pPr>
      <w:spacing w:after="0" w:line="240" w:lineRule="auto"/>
      <w:ind w:left="720" w:hanging="720"/>
    </w:pPr>
    <w:rPr>
      <w:rFonts w:ascii="Arial" w:hAnsi="Arial" w:cs="Arial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993103"/>
    <w:rPr>
      <w:rFonts w:ascii="Arial" w:hAnsi="Arial" w:cs="Arial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93103"/>
    <w:pPr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locked/>
    <w:rsid w:val="00993103"/>
    <w:pPr>
      <w:spacing w:after="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993103"/>
    <w:pPr>
      <w:spacing w:after="0" w:line="240" w:lineRule="auto"/>
      <w:ind w:left="900"/>
    </w:pPr>
    <w:rPr>
      <w:rFonts w:ascii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993103"/>
    <w:pPr>
      <w:tabs>
        <w:tab w:val="left" w:pos="720"/>
        <w:tab w:val="left" w:pos="7380"/>
        <w:tab w:val="right" w:pos="7920"/>
      </w:tabs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rsid w:val="0099310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993103"/>
  </w:style>
  <w:style w:type="paragraph" w:styleId="Header">
    <w:name w:val="header"/>
    <w:basedOn w:val="Normal"/>
    <w:link w:val="HeaderChar"/>
    <w:uiPriority w:val="99"/>
    <w:rsid w:val="0099310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uiPriority w:val="99"/>
    <w:qFormat/>
    <w:locked/>
    <w:rsid w:val="00993103"/>
    <w:pPr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993103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rsid w:val="00993103"/>
    <w:rPr>
      <w:color w:val="800080"/>
      <w:u w:val="single"/>
    </w:rPr>
  </w:style>
  <w:style w:type="paragraph" w:customStyle="1" w:styleId="xl29">
    <w:name w:val="xl29"/>
    <w:basedOn w:val="Normal"/>
    <w:uiPriority w:val="99"/>
    <w:rsid w:val="00993103"/>
    <w:pPr>
      <w:spacing w:before="100" w:beforeAutospacing="1" w:after="100" w:afterAutospacing="1" w:line="240" w:lineRule="auto"/>
    </w:pPr>
    <w:rPr>
      <w:rFonts w:ascii="Arial" w:eastAsia="Calibri" w:hAnsi="Arial" w:cs="Arial"/>
      <w:b/>
      <w:bCs/>
      <w:sz w:val="24"/>
      <w:szCs w:val="24"/>
    </w:rPr>
  </w:style>
  <w:style w:type="paragraph" w:styleId="NormalWeb">
    <w:name w:val="Normal (Web)"/>
    <w:basedOn w:val="Normal"/>
    <w:uiPriority w:val="99"/>
    <w:rsid w:val="009931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75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C75BA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locked/>
    <w:rsid w:val="006724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19F22-84FF-4308-AA51-1190A87E2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To,</vt:lpstr>
    </vt:vector>
  </TitlesOfParts>
  <Company>MicroCare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To,</dc:title>
  <dc:creator>soni</dc:creator>
  <cp:lastModifiedBy>admin</cp:lastModifiedBy>
  <cp:revision>9</cp:revision>
  <cp:lastPrinted>2023-07-28T06:10:00Z</cp:lastPrinted>
  <dcterms:created xsi:type="dcterms:W3CDTF">2023-12-15T13:10:00Z</dcterms:created>
  <dcterms:modified xsi:type="dcterms:W3CDTF">2025-07-08T10:11:00Z</dcterms:modified>
</cp:coreProperties>
</file>