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2BDBBFC2" w:rsidR="00CF4826" w:rsidRPr="000E397D" w:rsidRDefault="009E5B10">
      <w:pPr>
        <w:rPr>
          <w:b/>
          <w:bCs/>
          <w:sz w:val="36"/>
          <w:szCs w:val="36"/>
        </w:rPr>
      </w:pPr>
      <w:r w:rsidRPr="009E5B10">
        <w:rPr>
          <w:b/>
          <w:bCs/>
          <w:sz w:val="36"/>
          <w:szCs w:val="36"/>
        </w:rPr>
        <w:t>6.1.2(B)</w:t>
      </w:r>
      <w:r w:rsidRPr="009E5B10">
        <w:rPr>
          <w:b/>
          <w:bCs/>
          <w:sz w:val="36"/>
          <w:szCs w:val="36"/>
        </w:rPr>
        <w:tab/>
        <w:t xml:space="preserve">Requisition for two set of mid question papers from </w:t>
      </w:r>
      <w:proofErr w:type="spellStart"/>
      <w:r w:rsidRPr="009E5B10">
        <w:rPr>
          <w:b/>
          <w:bCs/>
          <w:sz w:val="36"/>
          <w:szCs w:val="36"/>
        </w:rPr>
        <w:t>CoE</w:t>
      </w:r>
      <w:proofErr w:type="spellEnd"/>
      <w:r w:rsidRPr="009E5B10">
        <w:rPr>
          <w:b/>
          <w:bCs/>
          <w:sz w:val="36"/>
          <w:szCs w:val="36"/>
        </w:rPr>
        <w:t xml:space="preserve"> – e-mail proof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773EE"/>
    <w:rsid w:val="004A597C"/>
    <w:rsid w:val="004E57C4"/>
    <w:rsid w:val="00505C13"/>
    <w:rsid w:val="00536AC4"/>
    <w:rsid w:val="005B0EAA"/>
    <w:rsid w:val="00636174"/>
    <w:rsid w:val="007E66AE"/>
    <w:rsid w:val="009E5B10"/>
    <w:rsid w:val="00B13D18"/>
    <w:rsid w:val="00B46C72"/>
    <w:rsid w:val="00C50851"/>
    <w:rsid w:val="00CF4826"/>
    <w:rsid w:val="00D34391"/>
    <w:rsid w:val="00D57DBF"/>
    <w:rsid w:val="00D646F1"/>
    <w:rsid w:val="00F3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2025-07-14T06:07:00Z</dcterms:created>
  <dcterms:modified xsi:type="dcterms:W3CDTF">2025-07-14T06:07:00Z</dcterms:modified>
</cp:coreProperties>
</file>