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69C14DF6" w:rsidR="00CF4826" w:rsidRPr="000E397D" w:rsidRDefault="00FC4CB7">
      <w:pPr>
        <w:rPr>
          <w:b/>
          <w:bCs/>
          <w:sz w:val="36"/>
          <w:szCs w:val="36"/>
        </w:rPr>
      </w:pPr>
      <w:r w:rsidRPr="00FC4CB7">
        <w:rPr>
          <w:b/>
          <w:bCs/>
          <w:sz w:val="36"/>
          <w:szCs w:val="36"/>
        </w:rPr>
        <w:t>6.2.1(B)</w:t>
      </w:r>
      <w:r w:rsidRPr="00FC4CB7">
        <w:rPr>
          <w:b/>
          <w:bCs/>
          <w:sz w:val="36"/>
          <w:szCs w:val="36"/>
        </w:rPr>
        <w:tab/>
        <w:t>Merit scholarships based on AP-EAMCET rank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7F397B"/>
    <w:rsid w:val="00881FEB"/>
    <w:rsid w:val="008858AC"/>
    <w:rsid w:val="009E5B10"/>
    <w:rsid w:val="00B13D18"/>
    <w:rsid w:val="00B46C72"/>
    <w:rsid w:val="00B60A3A"/>
    <w:rsid w:val="00C04B9B"/>
    <w:rsid w:val="00C50851"/>
    <w:rsid w:val="00CF4826"/>
    <w:rsid w:val="00D34391"/>
    <w:rsid w:val="00D57DBF"/>
    <w:rsid w:val="00D646F1"/>
    <w:rsid w:val="00DB0E58"/>
    <w:rsid w:val="00F31049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2025-07-14T06:11:00Z</dcterms:created>
  <dcterms:modified xsi:type="dcterms:W3CDTF">2025-07-14T06:11:00Z</dcterms:modified>
</cp:coreProperties>
</file>