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340BB232" w:rsidR="00CF4826" w:rsidRPr="000E397D" w:rsidRDefault="00217567">
      <w:pPr>
        <w:rPr>
          <w:b/>
          <w:bCs/>
          <w:sz w:val="36"/>
          <w:szCs w:val="36"/>
        </w:rPr>
      </w:pPr>
      <w:r w:rsidRPr="00217567">
        <w:rPr>
          <w:b/>
          <w:bCs/>
          <w:sz w:val="36"/>
          <w:szCs w:val="36"/>
        </w:rPr>
        <w:t>6.2.2(A)</w:t>
      </w:r>
      <w:r w:rsidRPr="00217567">
        <w:rPr>
          <w:b/>
          <w:bCs/>
          <w:sz w:val="36"/>
          <w:szCs w:val="36"/>
        </w:rPr>
        <w:tab/>
        <w:t>Organogram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17567"/>
    <w:rsid w:val="002E3D6E"/>
    <w:rsid w:val="003C1838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7F397B"/>
    <w:rsid w:val="00881FEB"/>
    <w:rsid w:val="008858AC"/>
    <w:rsid w:val="008F21B6"/>
    <w:rsid w:val="009E5B10"/>
    <w:rsid w:val="00AF10B7"/>
    <w:rsid w:val="00B13D18"/>
    <w:rsid w:val="00B46C72"/>
    <w:rsid w:val="00B60A3A"/>
    <w:rsid w:val="00C04B9B"/>
    <w:rsid w:val="00C50851"/>
    <w:rsid w:val="00CF4826"/>
    <w:rsid w:val="00D34391"/>
    <w:rsid w:val="00D57DBF"/>
    <w:rsid w:val="00D646F1"/>
    <w:rsid w:val="00D72054"/>
    <w:rsid w:val="00DB0E58"/>
    <w:rsid w:val="00F31049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2025-07-14T06:14:00Z</dcterms:created>
  <dcterms:modified xsi:type="dcterms:W3CDTF">2025-07-14T06:14:00Z</dcterms:modified>
</cp:coreProperties>
</file>