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ECFBA" w14:textId="3D06A1C1" w:rsidR="00566A11" w:rsidRDefault="00566A11" w:rsidP="00D17B0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6CECFBF" w14:textId="05A765B2" w:rsidR="002B1A44" w:rsidRPr="002B1A44" w:rsidRDefault="002B1A44" w:rsidP="00495189">
      <w:pPr>
        <w:pStyle w:val="Default"/>
        <w:jc w:val="center"/>
        <w:rPr>
          <w:b/>
          <w:bCs/>
          <w:sz w:val="28"/>
          <w:szCs w:val="28"/>
        </w:rPr>
      </w:pPr>
      <w:r w:rsidRPr="002B1A44">
        <w:rPr>
          <w:b/>
          <w:bCs/>
          <w:sz w:val="28"/>
          <w:szCs w:val="28"/>
        </w:rPr>
        <w:t>Criterion VII – Institutional Values and Best Practices</w:t>
      </w:r>
    </w:p>
    <w:p w14:paraId="16CECFC0" w14:textId="77777777" w:rsidR="002B1A44" w:rsidRPr="002B1A44" w:rsidRDefault="002B1A44" w:rsidP="002B1A44">
      <w:pPr>
        <w:pStyle w:val="Default"/>
        <w:rPr>
          <w:sz w:val="28"/>
          <w:szCs w:val="28"/>
        </w:rPr>
      </w:pPr>
    </w:p>
    <w:p w14:paraId="16CECFC1" w14:textId="314DAD55" w:rsidR="002B1A44" w:rsidRPr="002B1A44" w:rsidRDefault="00495189" w:rsidP="00495189">
      <w:pPr>
        <w:pStyle w:val="Default"/>
        <w:ind w:left="1440" w:firstLine="720"/>
        <w:rPr>
          <w:u w:val="single"/>
        </w:rPr>
      </w:pPr>
      <w:r w:rsidRPr="00495189">
        <w:rPr>
          <w:b/>
          <w:bCs/>
        </w:rPr>
        <w:t xml:space="preserve">                          </w:t>
      </w:r>
      <w:r w:rsidR="00814C94" w:rsidRPr="002B1A44">
        <w:rPr>
          <w:b/>
          <w:bCs/>
          <w:u w:val="single"/>
        </w:rPr>
        <w:t>7.</w:t>
      </w:r>
      <w:r w:rsidR="00814C94">
        <w:rPr>
          <w:b/>
          <w:bCs/>
          <w:u w:val="single"/>
        </w:rPr>
        <w:t xml:space="preserve">3 </w:t>
      </w:r>
      <w:r w:rsidR="00814C94" w:rsidRPr="002B1A44">
        <w:rPr>
          <w:b/>
          <w:bCs/>
          <w:u w:val="single"/>
        </w:rPr>
        <w:t>Institutional</w:t>
      </w:r>
      <w:r w:rsidR="00814C94">
        <w:rPr>
          <w:b/>
          <w:bCs/>
          <w:u w:val="single"/>
        </w:rPr>
        <w:t xml:space="preserve"> Distinctiveness</w:t>
      </w:r>
    </w:p>
    <w:p w14:paraId="16CECFC2" w14:textId="77777777" w:rsidR="002B1A44" w:rsidRDefault="002B1A44" w:rsidP="002B1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p w14:paraId="16CECFC3" w14:textId="2C416811" w:rsidR="002B1A44" w:rsidRDefault="002B1A44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>7.</w:t>
      </w:r>
      <w:r w:rsidR="00814C94">
        <w:rPr>
          <w:rFonts w:ascii="Times New Roman" w:hAnsi="Times New Roman" w:cs="Times New Roman"/>
          <w:b/>
          <w:bCs/>
          <w:i/>
          <w:iCs/>
          <w:sz w:val="23"/>
          <w:szCs w:val="23"/>
        </w:rPr>
        <w:t>3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>.</w:t>
      </w:r>
      <w:r w:rsidR="00814C94">
        <w:rPr>
          <w:rFonts w:ascii="Times New Roman" w:hAnsi="Times New Roman" w:cs="Times New Roman"/>
          <w:b/>
          <w:bCs/>
          <w:i/>
          <w:iCs/>
          <w:sz w:val="23"/>
          <w:szCs w:val="23"/>
        </w:rPr>
        <w:t>1</w:t>
      </w:r>
      <w:bookmarkStart w:id="0" w:name="_GoBack"/>
      <w:bookmarkEnd w:id="0"/>
      <w:r w:rsidR="00495189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</w:t>
      </w:r>
      <w:r w:rsidR="00814C94">
        <w:rPr>
          <w:rFonts w:ascii="Times New Roman" w:hAnsi="Times New Roman" w:cs="Times New Roman"/>
          <w:b/>
          <w:bCs/>
          <w:i/>
          <w:iCs/>
          <w:sz w:val="23"/>
          <w:szCs w:val="23"/>
        </w:rPr>
        <w:t>Portray the performance of the institution in one are distinctive to its priority and thrust within 1000 words</w:t>
      </w:r>
    </w:p>
    <w:p w14:paraId="43AC6478" w14:textId="69641E29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8640"/>
        <w:gridCol w:w="2524"/>
      </w:tblGrid>
      <w:tr w:rsidR="007228BF" w14:paraId="3C104755" w14:textId="77777777" w:rsidTr="007228BF">
        <w:tc>
          <w:tcPr>
            <w:tcW w:w="1818" w:type="dxa"/>
          </w:tcPr>
          <w:p w14:paraId="3E381C27" w14:textId="34889D92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Sl No</w:t>
            </w:r>
          </w:p>
        </w:tc>
        <w:tc>
          <w:tcPr>
            <w:tcW w:w="8640" w:type="dxa"/>
          </w:tcPr>
          <w:p w14:paraId="099CD94A" w14:textId="00D727F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Feature</w:t>
            </w:r>
          </w:p>
        </w:tc>
        <w:tc>
          <w:tcPr>
            <w:tcW w:w="2524" w:type="dxa"/>
          </w:tcPr>
          <w:p w14:paraId="6148AC8B" w14:textId="35C8B44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Page</w:t>
            </w:r>
          </w:p>
        </w:tc>
      </w:tr>
      <w:tr w:rsidR="007228BF" w14:paraId="35750CB6" w14:textId="77777777" w:rsidTr="007228BF">
        <w:tc>
          <w:tcPr>
            <w:tcW w:w="1818" w:type="dxa"/>
          </w:tcPr>
          <w:p w14:paraId="578D64D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66635C15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0CD07DC1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E435845" w14:textId="77777777" w:rsidTr="007228BF">
        <w:tc>
          <w:tcPr>
            <w:tcW w:w="1818" w:type="dxa"/>
          </w:tcPr>
          <w:p w14:paraId="6675736A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42D9866B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2E0699B4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D58F245" w14:textId="77777777" w:rsidTr="007228BF">
        <w:tc>
          <w:tcPr>
            <w:tcW w:w="1818" w:type="dxa"/>
          </w:tcPr>
          <w:p w14:paraId="089E2CA8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3723D77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750EA18F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</w:tbl>
    <w:p w14:paraId="40E5FC43" w14:textId="77777777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p w14:paraId="16CECFC4" w14:textId="77777777" w:rsidR="003C42CD" w:rsidRDefault="003C42CD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sectPr w:rsidR="003C42CD" w:rsidSect="00123F75">
      <w:headerReference w:type="default" r:id="rId7"/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D02B" w14:textId="77777777" w:rsidR="001D6843" w:rsidRDefault="001D6843" w:rsidP="00D703BE">
      <w:pPr>
        <w:spacing w:after="0" w:line="240" w:lineRule="auto"/>
      </w:pPr>
      <w:r>
        <w:separator/>
      </w:r>
    </w:p>
  </w:endnote>
  <w:endnote w:type="continuationSeparator" w:id="0">
    <w:p w14:paraId="16CED02C" w14:textId="77777777" w:rsidR="001D6843" w:rsidRDefault="001D6843" w:rsidP="00D7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ED029" w14:textId="77777777" w:rsidR="001D6843" w:rsidRDefault="001D6843" w:rsidP="00D703BE">
      <w:pPr>
        <w:spacing w:after="0" w:line="240" w:lineRule="auto"/>
      </w:pPr>
      <w:r>
        <w:separator/>
      </w:r>
    </w:p>
  </w:footnote>
  <w:footnote w:type="continuationSeparator" w:id="0">
    <w:p w14:paraId="16CED02A" w14:textId="77777777" w:rsidR="001D6843" w:rsidRDefault="001D6843" w:rsidP="00D7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3ACDE" w14:textId="6792C5CD" w:rsidR="007228BF" w:rsidRDefault="007228BF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04BB3B5E" wp14:editId="25EFA5AE">
          <wp:simplePos x="0" y="0"/>
          <wp:positionH relativeFrom="margin">
            <wp:posOffset>885825</wp:posOffset>
          </wp:positionH>
          <wp:positionV relativeFrom="paragraph">
            <wp:posOffset>-371475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13EB7"/>
    <w:rsid w:val="00050016"/>
    <w:rsid w:val="00072624"/>
    <w:rsid w:val="000E0059"/>
    <w:rsid w:val="001070CE"/>
    <w:rsid w:val="00111C2A"/>
    <w:rsid w:val="00120A3F"/>
    <w:rsid w:val="00123F75"/>
    <w:rsid w:val="001316ED"/>
    <w:rsid w:val="00132221"/>
    <w:rsid w:val="00192240"/>
    <w:rsid w:val="00194D44"/>
    <w:rsid w:val="001A3FA2"/>
    <w:rsid w:val="001A4BD7"/>
    <w:rsid w:val="001B0F38"/>
    <w:rsid w:val="001D6843"/>
    <w:rsid w:val="001F6289"/>
    <w:rsid w:val="00206908"/>
    <w:rsid w:val="00252A39"/>
    <w:rsid w:val="002533E7"/>
    <w:rsid w:val="002666F7"/>
    <w:rsid w:val="00266879"/>
    <w:rsid w:val="002B1A44"/>
    <w:rsid w:val="002B73CD"/>
    <w:rsid w:val="002C77AF"/>
    <w:rsid w:val="002C7938"/>
    <w:rsid w:val="002C7B13"/>
    <w:rsid w:val="002D4157"/>
    <w:rsid w:val="002F16A7"/>
    <w:rsid w:val="0031703D"/>
    <w:rsid w:val="00364693"/>
    <w:rsid w:val="00387C13"/>
    <w:rsid w:val="00392C6E"/>
    <w:rsid w:val="003A4368"/>
    <w:rsid w:val="003C42CD"/>
    <w:rsid w:val="003C75A0"/>
    <w:rsid w:val="003E2F68"/>
    <w:rsid w:val="003F731C"/>
    <w:rsid w:val="00415AB7"/>
    <w:rsid w:val="00442CDD"/>
    <w:rsid w:val="004629A8"/>
    <w:rsid w:val="00463151"/>
    <w:rsid w:val="00495189"/>
    <w:rsid w:val="004D60A9"/>
    <w:rsid w:val="00513BBA"/>
    <w:rsid w:val="00516169"/>
    <w:rsid w:val="0052583C"/>
    <w:rsid w:val="00540339"/>
    <w:rsid w:val="00554E17"/>
    <w:rsid w:val="00566A11"/>
    <w:rsid w:val="00590208"/>
    <w:rsid w:val="005A0FCA"/>
    <w:rsid w:val="005B3CBA"/>
    <w:rsid w:val="005C2143"/>
    <w:rsid w:val="005C2349"/>
    <w:rsid w:val="00644FB6"/>
    <w:rsid w:val="006513B8"/>
    <w:rsid w:val="006542E2"/>
    <w:rsid w:val="00656AB8"/>
    <w:rsid w:val="006825B7"/>
    <w:rsid w:val="00684B67"/>
    <w:rsid w:val="006A4E70"/>
    <w:rsid w:val="006D74DA"/>
    <w:rsid w:val="006E5E9B"/>
    <w:rsid w:val="0070190E"/>
    <w:rsid w:val="007228BF"/>
    <w:rsid w:val="00790672"/>
    <w:rsid w:val="007908F4"/>
    <w:rsid w:val="007F6595"/>
    <w:rsid w:val="0080659F"/>
    <w:rsid w:val="00814C94"/>
    <w:rsid w:val="0084221A"/>
    <w:rsid w:val="00843831"/>
    <w:rsid w:val="008607BC"/>
    <w:rsid w:val="00880D3C"/>
    <w:rsid w:val="00886268"/>
    <w:rsid w:val="008B10BF"/>
    <w:rsid w:val="008D1EFA"/>
    <w:rsid w:val="00921F90"/>
    <w:rsid w:val="00935C7A"/>
    <w:rsid w:val="00942870"/>
    <w:rsid w:val="00942D2C"/>
    <w:rsid w:val="009478B5"/>
    <w:rsid w:val="00950088"/>
    <w:rsid w:val="0096262F"/>
    <w:rsid w:val="009C7013"/>
    <w:rsid w:val="00A130BD"/>
    <w:rsid w:val="00A16BB1"/>
    <w:rsid w:val="00A2788B"/>
    <w:rsid w:val="00A30D16"/>
    <w:rsid w:val="00A3662B"/>
    <w:rsid w:val="00A7529B"/>
    <w:rsid w:val="00A77DEC"/>
    <w:rsid w:val="00AA2FE0"/>
    <w:rsid w:val="00AD62F9"/>
    <w:rsid w:val="00AF5B6C"/>
    <w:rsid w:val="00B1026E"/>
    <w:rsid w:val="00B372D1"/>
    <w:rsid w:val="00B768DE"/>
    <w:rsid w:val="00B96A58"/>
    <w:rsid w:val="00BB3991"/>
    <w:rsid w:val="00BE1323"/>
    <w:rsid w:val="00BF31E6"/>
    <w:rsid w:val="00C0783C"/>
    <w:rsid w:val="00C17F47"/>
    <w:rsid w:val="00C5625A"/>
    <w:rsid w:val="00C57C26"/>
    <w:rsid w:val="00C85915"/>
    <w:rsid w:val="00CA557A"/>
    <w:rsid w:val="00CC2381"/>
    <w:rsid w:val="00CD240A"/>
    <w:rsid w:val="00D06861"/>
    <w:rsid w:val="00D17B00"/>
    <w:rsid w:val="00D21E8B"/>
    <w:rsid w:val="00D464AD"/>
    <w:rsid w:val="00D703BE"/>
    <w:rsid w:val="00D82025"/>
    <w:rsid w:val="00DA6A73"/>
    <w:rsid w:val="00DA7B35"/>
    <w:rsid w:val="00DB2AE1"/>
    <w:rsid w:val="00DD5F46"/>
    <w:rsid w:val="00E0217B"/>
    <w:rsid w:val="00E52318"/>
    <w:rsid w:val="00E87F4E"/>
    <w:rsid w:val="00E974F3"/>
    <w:rsid w:val="00EA71D4"/>
    <w:rsid w:val="00F114E6"/>
    <w:rsid w:val="00F426E2"/>
    <w:rsid w:val="00F816D2"/>
    <w:rsid w:val="00F947D4"/>
    <w:rsid w:val="00FA34E3"/>
    <w:rsid w:val="00FB0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CFBA"/>
  <w15:docId w15:val="{FC6620A2-B1BF-4703-8D35-7273F2AA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paragraph" w:styleId="Heading3">
    <w:name w:val="heading 3"/>
    <w:basedOn w:val="Normal"/>
    <w:link w:val="Heading3Char"/>
    <w:uiPriority w:val="9"/>
    <w:unhideWhenUsed/>
    <w:qFormat/>
    <w:rsid w:val="006542E2"/>
    <w:pPr>
      <w:widowControl w:val="0"/>
      <w:autoSpaceDE w:val="0"/>
      <w:autoSpaceDN w:val="0"/>
      <w:spacing w:before="4" w:after="0" w:line="240" w:lineRule="auto"/>
      <w:ind w:left="480"/>
      <w:outlineLvl w:val="2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Default">
    <w:name w:val="Default"/>
    <w:rsid w:val="00566A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92240"/>
    <w:pPr>
      <w:widowControl w:val="0"/>
      <w:autoSpaceDE w:val="0"/>
      <w:autoSpaceDN w:val="0"/>
      <w:spacing w:before="4" w:after="0" w:line="240" w:lineRule="auto"/>
      <w:ind w:left="10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BE"/>
  </w:style>
  <w:style w:type="paragraph" w:styleId="Footer">
    <w:name w:val="footer"/>
    <w:basedOn w:val="Normal"/>
    <w:link w:val="Foot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BE"/>
  </w:style>
  <w:style w:type="character" w:customStyle="1" w:styleId="Heading3Char">
    <w:name w:val="Heading 3 Char"/>
    <w:basedOn w:val="DefaultParagraphFont"/>
    <w:link w:val="Heading3"/>
    <w:uiPriority w:val="9"/>
    <w:rsid w:val="006542E2"/>
    <w:rPr>
      <w:rFonts w:ascii="Cambria" w:eastAsia="Cambria" w:hAnsi="Cambria" w:cs="Cambria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90</cp:revision>
  <dcterms:created xsi:type="dcterms:W3CDTF">2023-12-08T05:26:00Z</dcterms:created>
  <dcterms:modified xsi:type="dcterms:W3CDTF">2025-07-11T10:58:00Z</dcterms:modified>
</cp:coreProperties>
</file>