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08E2DD" w14:textId="77777777" w:rsidR="003D5C98" w:rsidRPr="003D5C98" w:rsidRDefault="003D5C98" w:rsidP="003D5C98">
      <w:pPr>
        <w:jc w:val="center"/>
        <w:rPr>
          <w:b/>
          <w:bCs/>
        </w:rPr>
      </w:pPr>
      <w:r w:rsidRPr="003D5C98">
        <w:rPr>
          <w:b/>
          <w:bCs/>
        </w:rPr>
        <w:t>Assessment Tool 3</w:t>
      </w:r>
    </w:p>
    <w:p w14:paraId="6CF3FAF8" w14:textId="7E1A4D9F" w:rsidR="003D5C98" w:rsidRPr="003D5C98" w:rsidRDefault="003D5C98" w:rsidP="003D5C98">
      <w:pPr>
        <w:jc w:val="center"/>
        <w:rPr>
          <w:b/>
          <w:bCs/>
        </w:rPr>
      </w:pPr>
      <w:r w:rsidRPr="003D5C98">
        <w:rPr>
          <w:b/>
          <w:bCs/>
        </w:rPr>
        <w:t>CO3_AT2_Case Study</w:t>
      </w:r>
    </w:p>
    <w:p w14:paraId="66EFEF42" w14:textId="77777777" w:rsidR="003D5C98" w:rsidRPr="003D5C98" w:rsidRDefault="003D5C98" w:rsidP="003D5C98">
      <w:pPr>
        <w:rPr>
          <w:b/>
          <w:bCs/>
        </w:rPr>
      </w:pPr>
    </w:p>
    <w:p w14:paraId="1DBA97DC" w14:textId="003FF68B" w:rsidR="003D5C98" w:rsidRPr="003D5C98" w:rsidRDefault="003D5C98" w:rsidP="003D5C98">
      <w:pPr>
        <w:rPr>
          <w:b/>
          <w:bCs/>
        </w:rPr>
      </w:pPr>
      <w:r w:rsidRPr="003D5C98">
        <w:rPr>
          <w:b/>
          <w:bCs/>
        </w:rPr>
        <w:t xml:space="preserve">Course: </w:t>
      </w:r>
      <w:r w:rsidRPr="003D5C98">
        <w:t>Computer Vision</w:t>
      </w:r>
      <w:r w:rsidRPr="003D5C98">
        <w:rPr>
          <w:b/>
          <w:bCs/>
        </w:rPr>
        <w:tab/>
      </w:r>
      <w:r w:rsidRPr="003D5C98">
        <w:rPr>
          <w:b/>
          <w:bCs/>
        </w:rPr>
        <w:tab/>
      </w:r>
      <w:r w:rsidRPr="003D5C98">
        <w:rPr>
          <w:b/>
          <w:bCs/>
        </w:rPr>
        <w:tab/>
      </w:r>
      <w:r w:rsidRPr="003D5C98">
        <w:rPr>
          <w:b/>
          <w:bCs/>
        </w:rPr>
        <w:tab/>
        <w:t xml:space="preserve">Name: </w:t>
      </w:r>
      <w:r w:rsidRPr="003D5C98">
        <w:t>Karanam Meghana</w:t>
      </w:r>
    </w:p>
    <w:p w14:paraId="43827048" w14:textId="30E1EFDD" w:rsidR="003D5C98" w:rsidRDefault="003D5C98" w:rsidP="003D5C98">
      <w:pPr>
        <w:rPr>
          <w:b/>
          <w:bCs/>
        </w:rPr>
      </w:pPr>
      <w:r w:rsidRPr="003D5C98">
        <w:rPr>
          <w:b/>
          <w:bCs/>
        </w:rPr>
        <w:t xml:space="preserve">Course Code: </w:t>
      </w:r>
      <w:r w:rsidRPr="003D5C98">
        <w:t>ITA0506</w:t>
      </w:r>
      <w:r w:rsidRPr="003D5C98">
        <w:rPr>
          <w:b/>
          <w:bCs/>
        </w:rPr>
        <w:tab/>
      </w:r>
      <w:r w:rsidRPr="003D5C98">
        <w:rPr>
          <w:b/>
          <w:bCs/>
        </w:rPr>
        <w:tab/>
      </w:r>
      <w:r w:rsidRPr="003D5C98">
        <w:rPr>
          <w:b/>
          <w:bCs/>
        </w:rPr>
        <w:tab/>
      </w:r>
      <w:r w:rsidRPr="003D5C98">
        <w:rPr>
          <w:b/>
          <w:bCs/>
        </w:rPr>
        <w:tab/>
      </w:r>
      <w:r>
        <w:rPr>
          <w:b/>
          <w:bCs/>
        </w:rPr>
        <w:t xml:space="preserve">             </w:t>
      </w:r>
      <w:r w:rsidRPr="003D5C98">
        <w:rPr>
          <w:b/>
          <w:bCs/>
        </w:rPr>
        <w:t xml:space="preserve">Register No: </w:t>
      </w:r>
      <w:r w:rsidRPr="003D5C98">
        <w:t>192321126</w:t>
      </w:r>
    </w:p>
    <w:p w14:paraId="682ED4CE" w14:textId="63A81D8C" w:rsidR="003D5C98" w:rsidRPr="003D5C98" w:rsidRDefault="003D5C98" w:rsidP="003D5C98">
      <w:pPr>
        <w:rPr>
          <w:b/>
          <w:bCs/>
        </w:rPr>
      </w:pPr>
      <w:r w:rsidRPr="003D5C98">
        <w:rPr>
          <w:b/>
          <w:bCs/>
        </w:rPr>
        <w:t>1. Harris Corner Detection for Satellite Image Registration</w:t>
      </w:r>
    </w:p>
    <w:p w14:paraId="67A6D519" w14:textId="77777777" w:rsidR="003D5C98" w:rsidRPr="003D5C98" w:rsidRDefault="003D5C98" w:rsidP="003D5C98">
      <w:pPr>
        <w:rPr>
          <w:b/>
          <w:bCs/>
        </w:rPr>
      </w:pPr>
      <w:r w:rsidRPr="003D5C98">
        <w:rPr>
          <w:b/>
          <w:bCs/>
        </w:rPr>
        <w:t>1. Introduction / Case Understanding</w:t>
      </w:r>
    </w:p>
    <w:p w14:paraId="064A205D" w14:textId="77777777" w:rsidR="003D5C98" w:rsidRDefault="003D5C98" w:rsidP="003D5C98">
      <w:r w:rsidRPr="003D5C98">
        <w:t>Remote sensing systems capture satellite images of the same geographical region at different times to monitor environmental changes such as </w:t>
      </w:r>
      <w:r w:rsidRPr="003D5C98">
        <w:rPr>
          <w:b/>
          <w:bCs/>
        </w:rPr>
        <w:t>deforestation, floods, urban development, crop changes, and land-use changes</w:t>
      </w:r>
      <w:r w:rsidRPr="003D5C98">
        <w:t>. Before comparing these images, they must be accurately aligned using </w:t>
      </w:r>
      <w:r w:rsidRPr="003D5C98">
        <w:rPr>
          <w:b/>
          <w:bCs/>
        </w:rPr>
        <w:t>image registration</w:t>
      </w:r>
      <w:r w:rsidRPr="003D5C98">
        <w:t>.</w:t>
      </w:r>
    </w:p>
    <w:p w14:paraId="4C109A55" w14:textId="5F905789" w:rsidR="003D5C98" w:rsidRPr="003D5C98" w:rsidRDefault="003D5C98" w:rsidP="003D5C98">
      <w:r>
        <w:rPr>
          <w:noProof/>
        </w:rPr>
        <w:drawing>
          <wp:inline distT="0" distB="0" distL="0" distR="0" wp14:anchorId="0853AE64" wp14:editId="3E0CD5FD">
            <wp:extent cx="6423506" cy="3419475"/>
            <wp:effectExtent l="0" t="0" r="0" b="0"/>
            <wp:docPr id="842790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6023" cy="34261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9B3514" w14:textId="293B32CE" w:rsidR="003D5C98" w:rsidRPr="003D5C98" w:rsidRDefault="003D5C98" w:rsidP="003D5C98">
      <w:r w:rsidRPr="003D5C98">
        <w:t>In this case, the system initially uses </w:t>
      </w:r>
      <w:r w:rsidRPr="003D5C98">
        <w:rPr>
          <w:b/>
          <w:bCs/>
        </w:rPr>
        <w:t>edge detection</w:t>
      </w:r>
      <w:r w:rsidRPr="003D5C98">
        <w:t> to identify matching regions. However, changes in illumination, image orientation, shadows, and background details make edge-based matching unreliable. Therefore, </w:t>
      </w:r>
      <w:r w:rsidRPr="003D5C98">
        <w:rPr>
          <w:b/>
          <w:bCs/>
        </w:rPr>
        <w:t>Harris Corner Detection</w:t>
      </w:r>
      <w:r w:rsidRPr="003D5C98">
        <w:t> is introduced to identify stable and distinctive feature points for accurate image registration.</w:t>
      </w:r>
    </w:p>
    <w:p w14:paraId="6A50353A" w14:textId="77777777" w:rsidR="003D5C98" w:rsidRPr="003D5C98" w:rsidRDefault="003D5C98" w:rsidP="003D5C98">
      <w:pPr>
        <w:rPr>
          <w:b/>
          <w:bCs/>
        </w:rPr>
      </w:pPr>
      <w:r w:rsidRPr="003D5C98">
        <w:rPr>
          <w:b/>
          <w:bCs/>
        </w:rPr>
        <w:t>2. Problem Identification</w:t>
      </w:r>
    </w:p>
    <w:p w14:paraId="2216E0BE" w14:textId="77777777" w:rsidR="003D5C98" w:rsidRPr="003D5C98" w:rsidRDefault="003D5C98" w:rsidP="003D5C98">
      <w:r w:rsidRPr="003D5C98">
        <w:t>The main problem is </w:t>
      </w:r>
      <w:r w:rsidRPr="003D5C98">
        <w:rPr>
          <w:b/>
          <w:bCs/>
        </w:rPr>
        <w:t>inaccurate alignment of satellite images</w:t>
      </w:r>
      <w:r w:rsidRPr="003D5C98">
        <w:t> captured under different imaging conditions.</w:t>
      </w:r>
    </w:p>
    <w:p w14:paraId="62B8975D" w14:textId="77777777" w:rsidR="003D5C98" w:rsidRPr="003D5C98" w:rsidRDefault="003D5C98" w:rsidP="003D5C98">
      <w:r w:rsidRPr="003D5C98">
        <w:t>The important issues are:</w:t>
      </w:r>
    </w:p>
    <w:p w14:paraId="5E93A96B" w14:textId="77777777" w:rsidR="003D5C98" w:rsidRPr="003D5C98" w:rsidRDefault="003D5C98" w:rsidP="003D5C98">
      <w:pPr>
        <w:numPr>
          <w:ilvl w:val="0"/>
          <w:numId w:val="1"/>
        </w:numPr>
      </w:pPr>
      <w:r w:rsidRPr="003D5C98">
        <w:lastRenderedPageBreak/>
        <w:t>Different illumination and sunlight conditions.</w:t>
      </w:r>
    </w:p>
    <w:p w14:paraId="61D75785" w14:textId="77777777" w:rsidR="003D5C98" w:rsidRPr="003D5C98" w:rsidRDefault="003D5C98" w:rsidP="003D5C98">
      <w:pPr>
        <w:numPr>
          <w:ilvl w:val="0"/>
          <w:numId w:val="1"/>
        </w:numPr>
      </w:pPr>
      <w:r w:rsidRPr="003D5C98">
        <w:t>Changes in shadows.</w:t>
      </w:r>
    </w:p>
    <w:p w14:paraId="1D456781" w14:textId="77777777" w:rsidR="003D5C98" w:rsidRPr="003D5C98" w:rsidRDefault="003D5C98" w:rsidP="003D5C98">
      <w:pPr>
        <w:numPr>
          <w:ilvl w:val="0"/>
          <w:numId w:val="1"/>
        </w:numPr>
      </w:pPr>
      <w:r w:rsidRPr="003D5C98">
        <w:t>Different image orientations or viewing angles.</w:t>
      </w:r>
    </w:p>
    <w:p w14:paraId="0AA07FB5" w14:textId="77777777" w:rsidR="003D5C98" w:rsidRPr="003D5C98" w:rsidRDefault="003D5C98" w:rsidP="003D5C98">
      <w:pPr>
        <w:numPr>
          <w:ilvl w:val="0"/>
          <w:numId w:val="1"/>
        </w:numPr>
      </w:pPr>
      <w:r w:rsidRPr="003D5C98">
        <w:t>Seasonal changes in vegetation and terrain.</w:t>
      </w:r>
    </w:p>
    <w:p w14:paraId="4A4FECF0" w14:textId="77777777" w:rsidR="003D5C98" w:rsidRPr="003D5C98" w:rsidRDefault="003D5C98" w:rsidP="003D5C98">
      <w:pPr>
        <w:numPr>
          <w:ilvl w:val="0"/>
          <w:numId w:val="1"/>
        </w:numPr>
      </w:pPr>
      <w:r w:rsidRPr="003D5C98">
        <w:t>Similar edges appearing at multiple locations.</w:t>
      </w:r>
    </w:p>
    <w:p w14:paraId="77419724" w14:textId="77777777" w:rsidR="003D5C98" w:rsidRPr="003D5C98" w:rsidRDefault="003D5C98" w:rsidP="003D5C98">
      <w:pPr>
        <w:numPr>
          <w:ilvl w:val="0"/>
          <w:numId w:val="1"/>
        </w:numPr>
      </w:pPr>
      <w:r w:rsidRPr="003D5C98">
        <w:t>Difficulty in identifying exact corresponding points.</w:t>
      </w:r>
    </w:p>
    <w:p w14:paraId="5FC549AF" w14:textId="76192476" w:rsidR="003D5C98" w:rsidRPr="003D5C98" w:rsidRDefault="003D5C98" w:rsidP="003D5C98">
      <w:r w:rsidRPr="003D5C98">
        <w:t>If incorrect features are matched, the final registered image will be misaligned, which can lead to </w:t>
      </w:r>
      <w:r w:rsidRPr="003D5C98">
        <w:rPr>
          <w:b/>
          <w:bCs/>
        </w:rPr>
        <w:t>incorrect environmental change detection</w:t>
      </w:r>
      <w:r w:rsidRPr="003D5C98">
        <w:t>.</w:t>
      </w:r>
    </w:p>
    <w:p w14:paraId="2EA89FFB" w14:textId="77777777" w:rsidR="003D5C98" w:rsidRPr="003D5C98" w:rsidRDefault="003D5C98" w:rsidP="003D5C98">
      <w:pPr>
        <w:rPr>
          <w:b/>
          <w:bCs/>
        </w:rPr>
      </w:pPr>
      <w:r w:rsidRPr="003D5C98">
        <w:rPr>
          <w:b/>
          <w:bCs/>
        </w:rPr>
        <w:t>3. Limitations of Existing Method</w:t>
      </w:r>
    </w:p>
    <w:p w14:paraId="160E3F1F" w14:textId="77777777" w:rsidR="003D5C98" w:rsidRPr="003D5C98" w:rsidRDefault="003D5C98" w:rsidP="003D5C98">
      <w:r w:rsidRPr="003D5C98">
        <w:t>The existing method uses </w:t>
      </w:r>
      <w:r w:rsidRPr="003D5C98">
        <w:rPr>
          <w:b/>
          <w:bCs/>
        </w:rPr>
        <w:t>edge detection</w:t>
      </w:r>
      <w:r w:rsidRPr="003D5C98">
        <w:t>, but it has several limitations.</w:t>
      </w:r>
    </w:p>
    <w:p w14:paraId="3B98410F" w14:textId="77777777" w:rsidR="003D5C98" w:rsidRPr="003D5C98" w:rsidRDefault="003D5C98" w:rsidP="003D5C98">
      <w:pPr>
        <w:rPr>
          <w:b/>
          <w:bCs/>
        </w:rPr>
      </w:pPr>
      <w:r w:rsidRPr="003D5C98">
        <w:rPr>
          <w:b/>
          <w:bCs/>
        </w:rPr>
        <w:t>a) Edges are not distinctive</w:t>
      </w:r>
    </w:p>
    <w:p w14:paraId="5B04AA26" w14:textId="77777777" w:rsidR="003D5C98" w:rsidRPr="003D5C98" w:rsidRDefault="003D5C98" w:rsidP="003D5C98">
      <w:r w:rsidRPr="003D5C98">
        <w:t>An edge represents a boundary rather than a specific point. Long roads, buildings, rivers, and field boundaries can produce long edges, making exact matching difficult.</w:t>
      </w:r>
    </w:p>
    <w:p w14:paraId="5D005B81" w14:textId="77777777" w:rsidR="003D5C98" w:rsidRPr="003D5C98" w:rsidRDefault="003D5C98" w:rsidP="003D5C98">
      <w:pPr>
        <w:rPr>
          <w:b/>
          <w:bCs/>
        </w:rPr>
      </w:pPr>
      <w:r w:rsidRPr="003D5C98">
        <w:rPr>
          <w:b/>
          <w:bCs/>
        </w:rPr>
        <w:t>b) Poor localization</w:t>
      </w:r>
    </w:p>
    <w:p w14:paraId="71C34CAF" w14:textId="77777777" w:rsidR="003D5C98" w:rsidRPr="003D5C98" w:rsidRDefault="003D5C98" w:rsidP="003D5C98">
      <w:r w:rsidRPr="003D5C98">
        <w:t>An edge can contain many pixels with similar properties. Therefore, it is difficult to determine the exact corresponding position between two images.</w:t>
      </w:r>
    </w:p>
    <w:p w14:paraId="6C61DA32" w14:textId="77777777" w:rsidR="003D5C98" w:rsidRPr="003D5C98" w:rsidRDefault="003D5C98" w:rsidP="003D5C98">
      <w:pPr>
        <w:rPr>
          <w:b/>
          <w:bCs/>
        </w:rPr>
      </w:pPr>
      <w:r w:rsidRPr="003D5C98">
        <w:rPr>
          <w:b/>
          <w:bCs/>
        </w:rPr>
        <w:t>c) Sensitive to illumination</w:t>
      </w:r>
    </w:p>
    <w:p w14:paraId="00FC9D7D" w14:textId="77777777" w:rsidR="003D5C98" w:rsidRPr="003D5C98" w:rsidRDefault="003D5C98" w:rsidP="003D5C98">
      <w:r w:rsidRPr="003D5C98">
        <w:t>Different sunlight conditions can change pixel intensities and cause some edges to appear stronger or weaker.</w:t>
      </w:r>
    </w:p>
    <w:p w14:paraId="7632787B" w14:textId="77777777" w:rsidR="003D5C98" w:rsidRPr="003D5C98" w:rsidRDefault="003D5C98" w:rsidP="003D5C98">
      <w:pPr>
        <w:rPr>
          <w:b/>
          <w:bCs/>
        </w:rPr>
      </w:pPr>
      <w:r w:rsidRPr="003D5C98">
        <w:rPr>
          <w:b/>
          <w:bCs/>
        </w:rPr>
        <w:t>d) Shadow interference</w:t>
      </w:r>
    </w:p>
    <w:p w14:paraId="0945101B" w14:textId="77777777" w:rsidR="003D5C98" w:rsidRPr="003D5C98" w:rsidRDefault="003D5C98" w:rsidP="003D5C98">
      <w:r w:rsidRPr="003D5C98">
        <w:t>Shadows from buildings, trees, and mountains may create additional edges or shift existing boundaries.</w:t>
      </w:r>
    </w:p>
    <w:p w14:paraId="39879FC5" w14:textId="77777777" w:rsidR="003D5C98" w:rsidRPr="003D5C98" w:rsidRDefault="003D5C98" w:rsidP="003D5C98">
      <w:pPr>
        <w:rPr>
          <w:b/>
          <w:bCs/>
        </w:rPr>
      </w:pPr>
      <w:r w:rsidRPr="003D5C98">
        <w:rPr>
          <w:b/>
          <w:bCs/>
        </w:rPr>
        <w:t>e) Background changes</w:t>
      </w:r>
    </w:p>
    <w:p w14:paraId="230918BE" w14:textId="77777777" w:rsidR="003D5C98" w:rsidRPr="003D5C98" w:rsidRDefault="003D5C98" w:rsidP="003D5C98">
      <w:r w:rsidRPr="003D5C98">
        <w:t>Vegetation, clouds, terrain, and other environmental conditions can change between image acquisitions.</w:t>
      </w:r>
    </w:p>
    <w:p w14:paraId="2F06F223" w14:textId="77777777" w:rsidR="003D5C98" w:rsidRPr="003D5C98" w:rsidRDefault="003D5C98" w:rsidP="003D5C98">
      <w:pPr>
        <w:rPr>
          <w:b/>
          <w:bCs/>
        </w:rPr>
      </w:pPr>
      <w:r w:rsidRPr="003D5C98">
        <w:rPr>
          <w:b/>
          <w:bCs/>
        </w:rPr>
        <w:t>f) Matching ambiguity</w:t>
      </w:r>
    </w:p>
    <w:p w14:paraId="3883FCA3" w14:textId="77777777" w:rsidR="003D5C98" w:rsidRPr="003D5C98" w:rsidRDefault="003D5C98" w:rsidP="003D5C98">
      <w:r w:rsidRPr="003D5C98">
        <w:t>Two different geographical regions may contain similar edges, causing the system to select an incorrect correspondence.</w:t>
      </w:r>
    </w:p>
    <w:p w14:paraId="5194B701" w14:textId="380E6BFB" w:rsidR="003D5C98" w:rsidRPr="003D5C98" w:rsidRDefault="003D5C98" w:rsidP="003D5C98">
      <w:r w:rsidRPr="003D5C98">
        <w:t>Therefore, edge detection alone is not sufficiently reliable for precise satellite image registration.</w:t>
      </w:r>
    </w:p>
    <w:p w14:paraId="513D785B" w14:textId="77777777" w:rsidR="003D5C98" w:rsidRPr="003D5C98" w:rsidRDefault="003D5C98" w:rsidP="003D5C98">
      <w:pPr>
        <w:rPr>
          <w:b/>
          <w:bCs/>
        </w:rPr>
      </w:pPr>
      <w:r w:rsidRPr="003D5C98">
        <w:rPr>
          <w:b/>
          <w:bCs/>
        </w:rPr>
        <w:lastRenderedPageBreak/>
        <w:t>4. Relevant Concept</w:t>
      </w:r>
    </w:p>
    <w:p w14:paraId="3E3F107A" w14:textId="77777777" w:rsidR="003D5C98" w:rsidRPr="003D5C98" w:rsidRDefault="003D5C98" w:rsidP="003D5C98">
      <w:r w:rsidRPr="003D5C98">
        <w:t>The proposed method is </w:t>
      </w:r>
      <w:r w:rsidRPr="003D5C98">
        <w:rPr>
          <w:b/>
          <w:bCs/>
        </w:rPr>
        <w:t>Harris Corner Detection</w:t>
      </w:r>
      <w:r w:rsidRPr="003D5C98">
        <w:t>.</w:t>
      </w:r>
    </w:p>
    <w:p w14:paraId="1467F4DC" w14:textId="77777777" w:rsidR="003D5C98" w:rsidRPr="003D5C98" w:rsidRDefault="003D5C98" w:rsidP="003D5C98">
      <w:r w:rsidRPr="003D5C98">
        <w:t>A corner is a point where image intensity changes significantly in </w:t>
      </w:r>
      <w:r w:rsidRPr="003D5C98">
        <w:rPr>
          <w:b/>
          <w:bCs/>
        </w:rPr>
        <w:t>two directions</w:t>
      </w:r>
      <w:r w:rsidRPr="003D5C98">
        <w:t>. For example:</w:t>
      </w:r>
    </w:p>
    <w:p w14:paraId="73295BE8" w14:textId="77777777" w:rsidR="003D5C98" w:rsidRPr="003D5C98" w:rsidRDefault="003D5C98" w:rsidP="003D5C98">
      <w:pPr>
        <w:numPr>
          <w:ilvl w:val="0"/>
          <w:numId w:val="2"/>
        </w:numPr>
      </w:pPr>
      <w:r w:rsidRPr="003D5C98">
        <w:t>Building corners</w:t>
      </w:r>
    </w:p>
    <w:p w14:paraId="14B7D822" w14:textId="77777777" w:rsidR="003D5C98" w:rsidRPr="003D5C98" w:rsidRDefault="003D5C98" w:rsidP="003D5C98">
      <w:pPr>
        <w:numPr>
          <w:ilvl w:val="0"/>
          <w:numId w:val="2"/>
        </w:numPr>
      </w:pPr>
      <w:r w:rsidRPr="003D5C98">
        <w:t>Road intersections</w:t>
      </w:r>
    </w:p>
    <w:p w14:paraId="6BEB45C6" w14:textId="77777777" w:rsidR="003D5C98" w:rsidRPr="003D5C98" w:rsidRDefault="003D5C98" w:rsidP="003D5C98">
      <w:pPr>
        <w:numPr>
          <w:ilvl w:val="0"/>
          <w:numId w:val="2"/>
        </w:numPr>
      </w:pPr>
      <w:r w:rsidRPr="003D5C98">
        <w:t>Bridge corners</w:t>
      </w:r>
    </w:p>
    <w:p w14:paraId="3BE0AA53" w14:textId="77777777" w:rsidR="003D5C98" w:rsidRPr="003D5C98" w:rsidRDefault="003D5C98" w:rsidP="003D5C98">
      <w:pPr>
        <w:numPr>
          <w:ilvl w:val="0"/>
          <w:numId w:val="2"/>
        </w:numPr>
      </w:pPr>
      <w:r w:rsidRPr="003D5C98">
        <w:t>Field intersections</w:t>
      </w:r>
    </w:p>
    <w:p w14:paraId="34F3137C" w14:textId="77777777" w:rsidR="003D5C98" w:rsidRPr="003D5C98" w:rsidRDefault="003D5C98" w:rsidP="003D5C98">
      <w:pPr>
        <w:numPr>
          <w:ilvl w:val="0"/>
          <w:numId w:val="2"/>
        </w:numPr>
      </w:pPr>
      <w:r w:rsidRPr="003D5C98">
        <w:t>Structural junctions</w:t>
      </w:r>
    </w:p>
    <w:p w14:paraId="6C3F5403" w14:textId="77777777" w:rsidR="003D5C98" w:rsidRPr="003D5C98" w:rsidRDefault="003D5C98" w:rsidP="003D5C98">
      <w:r w:rsidRPr="003D5C98">
        <w:t>Harris detects these points using the second-moment matrix .</w:t>
      </w:r>
    </w:p>
    <w:p w14:paraId="5486DA5E" w14:textId="77777777" w:rsidR="003D5C98" w:rsidRPr="003D5C98" w:rsidRDefault="003D5C98" w:rsidP="003D5C98">
      <w:r w:rsidRPr="003D5C98">
        <w:t>The Harris response is:</w:t>
      </w:r>
    </w:p>
    <w:p w14:paraId="54743BE9" w14:textId="77777777" w:rsidR="003D5C98" w:rsidRPr="003D5C98" w:rsidRDefault="003D5C98" w:rsidP="003D5C98">
      <w:r w:rsidRPr="003D5C98">
        <w:t>where:</w:t>
      </w:r>
    </w:p>
    <w:p w14:paraId="0A2B4BD7" w14:textId="77777777" w:rsidR="003D5C98" w:rsidRPr="003D5C98" w:rsidRDefault="003D5C98" w:rsidP="003D5C98">
      <w:pPr>
        <w:numPr>
          <w:ilvl w:val="0"/>
          <w:numId w:val="3"/>
        </w:numPr>
      </w:pPr>
      <w:r w:rsidRPr="003D5C98">
        <w:t> = structure/second-moment matrix</w:t>
      </w:r>
    </w:p>
    <w:p w14:paraId="3A0923B0" w14:textId="77777777" w:rsidR="003D5C98" w:rsidRPr="003D5C98" w:rsidRDefault="003D5C98" w:rsidP="003D5C98">
      <w:pPr>
        <w:numPr>
          <w:ilvl w:val="0"/>
          <w:numId w:val="3"/>
        </w:numPr>
      </w:pPr>
      <w:r w:rsidRPr="003D5C98">
        <w:t> = empirical constant, generally around 0.04–0.06</w:t>
      </w:r>
    </w:p>
    <w:p w14:paraId="0BAAF3B4" w14:textId="77777777" w:rsidR="003D5C98" w:rsidRPr="003D5C98" w:rsidRDefault="003D5C98" w:rsidP="003D5C98">
      <w:pPr>
        <w:numPr>
          <w:ilvl w:val="0"/>
          <w:numId w:val="3"/>
        </w:numPr>
      </w:pPr>
      <w:r w:rsidRPr="003D5C98">
        <w:t> = determinant of </w:t>
      </w:r>
    </w:p>
    <w:p w14:paraId="3853EEEC" w14:textId="77777777" w:rsidR="003D5C98" w:rsidRPr="003D5C98" w:rsidRDefault="003D5C98" w:rsidP="003D5C98">
      <w:pPr>
        <w:numPr>
          <w:ilvl w:val="0"/>
          <w:numId w:val="3"/>
        </w:numPr>
      </w:pPr>
      <w:r w:rsidRPr="003D5C98">
        <w:t> = trace of </w:t>
      </w:r>
    </w:p>
    <w:p w14:paraId="65449F65" w14:textId="6D1A8D28" w:rsidR="003D5C98" w:rsidRPr="003D5C98" w:rsidRDefault="003D5C98" w:rsidP="003D5C98">
      <w:r w:rsidRPr="003D5C98">
        <w:t>A large positive value of  indicates a strong corner</w:t>
      </w:r>
    </w:p>
    <w:p w14:paraId="14A3C18E" w14:textId="77777777" w:rsidR="003D5C98" w:rsidRPr="003D5C98" w:rsidRDefault="003D5C98" w:rsidP="003D5C98">
      <w:pPr>
        <w:rPr>
          <w:b/>
          <w:bCs/>
        </w:rPr>
      </w:pPr>
      <w:r w:rsidRPr="003D5C98">
        <w:rPr>
          <w:b/>
          <w:bCs/>
        </w:rPr>
        <w:t>5. Technical Analysis</w:t>
      </w:r>
    </w:p>
    <w:p w14:paraId="69453296" w14:textId="77777777" w:rsidR="003D5C98" w:rsidRPr="003D5C98" w:rsidRDefault="003D5C98" w:rsidP="003D5C98">
      <w:r w:rsidRPr="003D5C98">
        <w:t xml:space="preserve">Harris Corner Detection </w:t>
      </w:r>
      <w:proofErr w:type="spellStart"/>
      <w:r w:rsidRPr="003D5C98">
        <w:t>analyzes</w:t>
      </w:r>
      <w:proofErr w:type="spellEnd"/>
      <w:r w:rsidRPr="003D5C98">
        <w:t xml:space="preserve"> how much the intensity changes when a small image window is shifted.</w:t>
      </w:r>
    </w:p>
    <w:p w14:paraId="1EB281B5" w14:textId="77777777" w:rsidR="003D5C98" w:rsidRPr="003D5C98" w:rsidRDefault="003D5C98" w:rsidP="003D5C98">
      <w:pPr>
        <w:numPr>
          <w:ilvl w:val="0"/>
          <w:numId w:val="4"/>
        </w:numPr>
      </w:pPr>
      <w:r w:rsidRPr="003D5C98">
        <w:rPr>
          <w:b/>
          <w:bCs/>
        </w:rPr>
        <w:t>Flat region:</w:t>
      </w:r>
      <w:r w:rsidRPr="003D5C98">
        <w:t> little change in any direction.</w:t>
      </w:r>
    </w:p>
    <w:p w14:paraId="4126AEBB" w14:textId="77777777" w:rsidR="003D5C98" w:rsidRPr="003D5C98" w:rsidRDefault="003D5C98" w:rsidP="003D5C98">
      <w:pPr>
        <w:numPr>
          <w:ilvl w:val="0"/>
          <w:numId w:val="4"/>
        </w:numPr>
      </w:pPr>
      <w:r w:rsidRPr="003D5C98">
        <w:rPr>
          <w:b/>
          <w:bCs/>
        </w:rPr>
        <w:t>Edge:</w:t>
      </w:r>
      <w:r w:rsidRPr="003D5C98">
        <w:t> large change mainly in one direction.</w:t>
      </w:r>
    </w:p>
    <w:p w14:paraId="040A1BB2" w14:textId="77777777" w:rsidR="003D5C98" w:rsidRPr="003D5C98" w:rsidRDefault="003D5C98" w:rsidP="003D5C98">
      <w:pPr>
        <w:numPr>
          <w:ilvl w:val="0"/>
          <w:numId w:val="4"/>
        </w:numPr>
      </w:pPr>
      <w:r w:rsidRPr="003D5C98">
        <w:rPr>
          <w:b/>
          <w:bCs/>
        </w:rPr>
        <w:t>Corner:</w:t>
      </w:r>
      <w:r w:rsidRPr="003D5C98">
        <w:t> large change in two directions.</w:t>
      </w:r>
    </w:p>
    <w:p w14:paraId="12D53463" w14:textId="77777777" w:rsidR="003D5C98" w:rsidRPr="003D5C98" w:rsidRDefault="003D5C98" w:rsidP="003D5C98">
      <w:r w:rsidRPr="003D5C98">
        <w:t>Therefore, corners provide much stronger positional information than ordinary edges.</w:t>
      </w:r>
    </w:p>
    <w:p w14:paraId="184780B3" w14:textId="77777777" w:rsidR="003D5C98" w:rsidRPr="003D5C98" w:rsidRDefault="003D5C98" w:rsidP="003D5C98">
      <w:r w:rsidRPr="003D5C98">
        <w:t>For satellite image registration, Harris can identify corresponding structural points in both images.</w:t>
      </w:r>
    </w:p>
    <w:p w14:paraId="0A21187D" w14:textId="77777777" w:rsidR="003D5C98" w:rsidRPr="003D5C98" w:rsidRDefault="003D5C98" w:rsidP="003D5C98">
      <w:r w:rsidRPr="003D5C98">
        <w:t>For example:</w:t>
      </w:r>
    </w:p>
    <w:p w14:paraId="32B53580" w14:textId="77777777" w:rsidR="003D5C98" w:rsidRPr="003D5C98" w:rsidRDefault="003D5C98" w:rsidP="003D5C98">
      <w:r w:rsidRPr="003D5C98">
        <w:rPr>
          <w:b/>
          <w:bCs/>
        </w:rPr>
        <w:t>Image 1 → Building Corner A</w:t>
      </w:r>
    </w:p>
    <w:p w14:paraId="6CD22AEA" w14:textId="77777777" w:rsidR="003D5C98" w:rsidRPr="003D5C98" w:rsidRDefault="003D5C98" w:rsidP="003D5C98">
      <w:r w:rsidRPr="003D5C98">
        <w:rPr>
          <w:b/>
          <w:bCs/>
        </w:rPr>
        <w:t>Image 2 → Same Building Corner A</w:t>
      </w:r>
    </w:p>
    <w:p w14:paraId="55C554C8" w14:textId="77777777" w:rsidR="003D5C98" w:rsidRPr="003D5C98" w:rsidRDefault="003D5C98" w:rsidP="003D5C98">
      <w:r w:rsidRPr="003D5C98">
        <w:lastRenderedPageBreak/>
        <w:t>These corresponding points can be matched to determine how one image must be transformed to align with the other.</w:t>
      </w:r>
    </w:p>
    <w:p w14:paraId="0E526D94" w14:textId="77777777" w:rsidR="003D5C98" w:rsidRPr="003D5C98" w:rsidRDefault="003D5C98" w:rsidP="003D5C98">
      <w:r w:rsidRPr="003D5C98">
        <w:t>Harris therefore improves:</w:t>
      </w:r>
    </w:p>
    <w:p w14:paraId="0B426FFB" w14:textId="77777777" w:rsidR="003D5C98" w:rsidRPr="003D5C98" w:rsidRDefault="003D5C98" w:rsidP="003D5C98">
      <w:pPr>
        <w:rPr>
          <w:b/>
          <w:bCs/>
        </w:rPr>
      </w:pPr>
      <w:r w:rsidRPr="003D5C98">
        <w:rPr>
          <w:b/>
          <w:bCs/>
        </w:rPr>
        <w:t>Feature localization</w:t>
      </w:r>
    </w:p>
    <w:p w14:paraId="0ECE9FEB" w14:textId="77777777" w:rsidR="003D5C98" w:rsidRPr="003D5C98" w:rsidRDefault="003D5C98" w:rsidP="003D5C98">
      <w:r w:rsidRPr="003D5C98">
        <w:t>Corners provide precise 2D locations.</w:t>
      </w:r>
    </w:p>
    <w:p w14:paraId="27D9A289" w14:textId="77777777" w:rsidR="003D5C98" w:rsidRPr="003D5C98" w:rsidRDefault="003D5C98" w:rsidP="003D5C98">
      <w:pPr>
        <w:rPr>
          <w:b/>
          <w:bCs/>
        </w:rPr>
      </w:pPr>
      <w:r w:rsidRPr="003D5C98">
        <w:rPr>
          <w:b/>
          <w:bCs/>
        </w:rPr>
        <w:t>Matching accuracy</w:t>
      </w:r>
    </w:p>
    <w:p w14:paraId="633D2308" w14:textId="77777777" w:rsidR="003D5C98" w:rsidRPr="003D5C98" w:rsidRDefault="003D5C98" w:rsidP="003D5C98">
      <w:r w:rsidRPr="003D5C98">
        <w:t>Corners are more distinctive than long edges.</w:t>
      </w:r>
    </w:p>
    <w:p w14:paraId="3B75CBC3" w14:textId="77777777" w:rsidR="003D5C98" w:rsidRPr="003D5C98" w:rsidRDefault="003D5C98" w:rsidP="003D5C98">
      <w:pPr>
        <w:rPr>
          <w:b/>
          <w:bCs/>
        </w:rPr>
      </w:pPr>
      <w:r w:rsidRPr="003D5C98">
        <w:rPr>
          <w:b/>
          <w:bCs/>
        </w:rPr>
        <w:t>Registration reliability</w:t>
      </w:r>
    </w:p>
    <w:p w14:paraId="3116DA39" w14:textId="77777777" w:rsidR="003D5C98" w:rsidRPr="003D5C98" w:rsidRDefault="003D5C98" w:rsidP="003D5C98">
      <w:r w:rsidRPr="003D5C98">
        <w:t>Multiple matched corners can be used to estimate geometric transformations.</w:t>
      </w:r>
    </w:p>
    <w:p w14:paraId="54BE8324" w14:textId="77777777" w:rsidR="003D5C98" w:rsidRPr="003D5C98" w:rsidRDefault="003D5C98" w:rsidP="003D5C98">
      <w:pPr>
        <w:rPr>
          <w:b/>
          <w:bCs/>
        </w:rPr>
      </w:pPr>
      <w:r w:rsidRPr="003D5C98">
        <w:rPr>
          <w:b/>
          <w:bCs/>
        </w:rPr>
        <w:t>Robustness</w:t>
      </w:r>
    </w:p>
    <w:p w14:paraId="11D4FB1E" w14:textId="52084F1F" w:rsidR="003D5C98" w:rsidRPr="003D5C98" w:rsidRDefault="003D5C98" w:rsidP="003D5C98">
      <w:r w:rsidRPr="003D5C98">
        <w:t>Harris performs better than simple edge matching under moderate changes in illumination and image conditions, although basic Harris is not fully invariant to large scale or rotation c</w:t>
      </w:r>
      <w:r>
        <w:t>hanges</w:t>
      </w:r>
      <w:r w:rsidRPr="003D5C98">
        <w:t xml:space="preserve"> </w:t>
      </w:r>
      <w:r>
        <w:rPr>
          <w:noProof/>
        </w:rPr>
        <w:drawing>
          <wp:inline distT="0" distB="0" distL="0" distR="0" wp14:anchorId="17F0B3F8" wp14:editId="5D40D273">
            <wp:extent cx="5014301" cy="2151839"/>
            <wp:effectExtent l="0" t="0" r="0" b="1270"/>
            <wp:docPr id="1595144587" name="Picture 2" descr="Mastering Image Stitching in OpenCV with C++ — A Step-by-Step Guide | by Pavan Hebli | Medi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4" descr="Mastering Image Stitching in OpenCV with C++ — A Step-by-Step Guide | by Pavan Hebli | Medium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4648" cy="21605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B267D2" w14:textId="77777777" w:rsidR="003D5C98" w:rsidRPr="003D5C98" w:rsidRDefault="003D5C98" w:rsidP="003D5C98">
      <w:pPr>
        <w:rPr>
          <w:b/>
          <w:bCs/>
        </w:rPr>
      </w:pPr>
      <w:r w:rsidRPr="003D5C98">
        <w:rPr>
          <w:b/>
          <w:bCs/>
        </w:rPr>
        <w:t>6. Comparison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73"/>
        <w:gridCol w:w="1539"/>
        <w:gridCol w:w="3146"/>
      </w:tblGrid>
      <w:tr w:rsidR="003D5C98" w:rsidRPr="003D5C98" w14:paraId="5F2BD34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145A66E" w14:textId="77777777" w:rsidR="003D5C98" w:rsidRPr="003D5C98" w:rsidRDefault="003D5C98" w:rsidP="003D5C98">
            <w:pPr>
              <w:rPr>
                <w:b/>
                <w:bCs/>
              </w:rPr>
            </w:pPr>
            <w:r w:rsidRPr="003D5C98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80E73D8" w14:textId="77777777" w:rsidR="003D5C98" w:rsidRPr="003D5C98" w:rsidRDefault="003D5C98" w:rsidP="003D5C98">
            <w:pPr>
              <w:rPr>
                <w:b/>
                <w:bCs/>
              </w:rPr>
            </w:pPr>
            <w:r w:rsidRPr="003D5C98">
              <w:rPr>
                <w:b/>
                <w:bCs/>
              </w:rPr>
              <w:t>Edge Detection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D7F13EB" w14:textId="77777777" w:rsidR="003D5C98" w:rsidRPr="003D5C98" w:rsidRDefault="003D5C98" w:rsidP="003D5C98">
            <w:pPr>
              <w:rPr>
                <w:b/>
                <w:bCs/>
              </w:rPr>
            </w:pPr>
            <w:r w:rsidRPr="003D5C98">
              <w:rPr>
                <w:b/>
                <w:bCs/>
              </w:rPr>
              <w:t>Harris Corner Detection</w:t>
            </w:r>
          </w:p>
        </w:tc>
      </w:tr>
      <w:tr w:rsidR="003D5C98" w:rsidRPr="003D5C98" w14:paraId="7218EBD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F54E10C" w14:textId="77777777" w:rsidR="003D5C98" w:rsidRPr="003D5C98" w:rsidRDefault="003D5C98" w:rsidP="003D5C98">
            <w:r w:rsidRPr="003D5C98">
              <w:t>Feature type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64A612C" w14:textId="77777777" w:rsidR="003D5C98" w:rsidRPr="003D5C98" w:rsidRDefault="003D5C98" w:rsidP="003D5C98">
            <w:r w:rsidRPr="003D5C98">
              <w:t>Boundary/line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E7ED0B1" w14:textId="77777777" w:rsidR="003D5C98" w:rsidRPr="003D5C98" w:rsidRDefault="003D5C98" w:rsidP="003D5C98">
            <w:r w:rsidRPr="003D5C98">
              <w:t>Point</w:t>
            </w:r>
          </w:p>
        </w:tc>
      </w:tr>
      <w:tr w:rsidR="003D5C98" w:rsidRPr="003D5C98" w14:paraId="3A454DF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11D8E1F" w14:textId="77777777" w:rsidR="003D5C98" w:rsidRPr="003D5C98" w:rsidRDefault="003D5C98" w:rsidP="003D5C98">
            <w:r w:rsidRPr="003D5C98">
              <w:t>Localization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5E21973" w14:textId="77777777" w:rsidR="003D5C98" w:rsidRPr="003D5C98" w:rsidRDefault="003D5C98" w:rsidP="003D5C98">
            <w:r w:rsidRPr="003D5C98">
              <w:t>Low–moderate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DF7109D" w14:textId="77777777" w:rsidR="003D5C98" w:rsidRPr="003D5C98" w:rsidRDefault="003D5C98" w:rsidP="003D5C98">
            <w:r w:rsidRPr="003D5C98">
              <w:rPr>
                <w:b/>
                <w:bCs/>
              </w:rPr>
              <w:t>High</w:t>
            </w:r>
          </w:p>
        </w:tc>
      </w:tr>
      <w:tr w:rsidR="003D5C98" w:rsidRPr="003D5C98" w14:paraId="248E10F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FCC20F2" w14:textId="77777777" w:rsidR="003D5C98" w:rsidRPr="003D5C98" w:rsidRDefault="003D5C98" w:rsidP="003D5C98">
            <w:r w:rsidRPr="003D5C98">
              <w:t>Distinctiveness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518AA33" w14:textId="77777777" w:rsidR="003D5C98" w:rsidRPr="003D5C98" w:rsidRDefault="003D5C98" w:rsidP="003D5C98">
            <w:r w:rsidRPr="003D5C98">
              <w:t>Low–moderate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E46288A" w14:textId="77777777" w:rsidR="003D5C98" w:rsidRPr="003D5C98" w:rsidRDefault="003D5C98" w:rsidP="003D5C98">
            <w:r w:rsidRPr="003D5C98">
              <w:rPr>
                <w:b/>
                <w:bCs/>
              </w:rPr>
              <w:t>High</w:t>
            </w:r>
          </w:p>
        </w:tc>
      </w:tr>
      <w:tr w:rsidR="003D5C98" w:rsidRPr="003D5C98" w14:paraId="4A8D378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92CF372" w14:textId="77777777" w:rsidR="003D5C98" w:rsidRPr="003D5C98" w:rsidRDefault="003D5C98" w:rsidP="003D5C98">
            <w:r w:rsidRPr="003D5C98">
              <w:t>Matching accuracy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C844CF5" w14:textId="77777777" w:rsidR="003D5C98" w:rsidRPr="003D5C98" w:rsidRDefault="003D5C98" w:rsidP="003D5C98">
            <w:r w:rsidRPr="003D5C98">
              <w:t>Lower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A892641" w14:textId="77777777" w:rsidR="003D5C98" w:rsidRPr="003D5C98" w:rsidRDefault="003D5C98" w:rsidP="003D5C98">
            <w:r w:rsidRPr="003D5C98">
              <w:rPr>
                <w:b/>
                <w:bCs/>
              </w:rPr>
              <w:t>Higher</w:t>
            </w:r>
          </w:p>
        </w:tc>
      </w:tr>
      <w:tr w:rsidR="003D5C98" w:rsidRPr="003D5C98" w14:paraId="4AF2193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697D417" w14:textId="77777777" w:rsidR="003D5C98" w:rsidRPr="003D5C98" w:rsidRDefault="003D5C98" w:rsidP="003D5C98">
            <w:r w:rsidRPr="003D5C98">
              <w:lastRenderedPageBreak/>
              <w:t>Illumination sensitivity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9B049FA" w14:textId="77777777" w:rsidR="003D5C98" w:rsidRPr="003D5C98" w:rsidRDefault="003D5C98" w:rsidP="003D5C98">
            <w:r w:rsidRPr="003D5C98">
              <w:t>High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B12CA91" w14:textId="77777777" w:rsidR="003D5C98" w:rsidRPr="003D5C98" w:rsidRDefault="003D5C98" w:rsidP="003D5C98">
            <w:r w:rsidRPr="003D5C98">
              <w:t>Better under moderate changes</w:t>
            </w:r>
          </w:p>
        </w:tc>
      </w:tr>
      <w:tr w:rsidR="003D5C98" w:rsidRPr="003D5C98" w14:paraId="200BD0B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4BDDBE6" w14:textId="77777777" w:rsidR="003D5C98" w:rsidRPr="003D5C98" w:rsidRDefault="003D5C98" w:rsidP="003D5C98">
            <w:r w:rsidRPr="003D5C98">
              <w:t>Background interference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2A9D1A2" w14:textId="77777777" w:rsidR="003D5C98" w:rsidRPr="003D5C98" w:rsidRDefault="003D5C98" w:rsidP="003D5C98">
            <w:r w:rsidRPr="003D5C98">
              <w:t>High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7DC0DD8" w14:textId="77777777" w:rsidR="003D5C98" w:rsidRPr="003D5C98" w:rsidRDefault="003D5C98" w:rsidP="003D5C98">
            <w:r w:rsidRPr="003D5C98">
              <w:t>Lower</w:t>
            </w:r>
          </w:p>
        </w:tc>
      </w:tr>
      <w:tr w:rsidR="003D5C98" w:rsidRPr="003D5C98" w14:paraId="0E3D320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052CDA2" w14:textId="77777777" w:rsidR="003D5C98" w:rsidRPr="003D5C98" w:rsidRDefault="003D5C98" w:rsidP="003D5C98">
            <w:r w:rsidRPr="003D5C98">
              <w:t>Exact point identification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3A76877" w14:textId="77777777" w:rsidR="003D5C98" w:rsidRPr="003D5C98" w:rsidRDefault="003D5C98" w:rsidP="003D5C98">
            <w:r w:rsidRPr="003D5C98">
              <w:t>Difficult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85F61F1" w14:textId="77777777" w:rsidR="003D5C98" w:rsidRPr="003D5C98" w:rsidRDefault="003D5C98" w:rsidP="003D5C98">
            <w:r w:rsidRPr="003D5C98">
              <w:rPr>
                <w:b/>
                <w:bCs/>
              </w:rPr>
              <w:t>Easy</w:t>
            </w:r>
          </w:p>
        </w:tc>
      </w:tr>
      <w:tr w:rsidR="003D5C98" w:rsidRPr="003D5C98" w14:paraId="7999769A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5CB60C11" w14:textId="77777777" w:rsidR="003D5C98" w:rsidRPr="003D5C98" w:rsidRDefault="003D5C98" w:rsidP="003D5C98">
            <w:r w:rsidRPr="003D5C98">
              <w:t>Registration suitability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4EF9BEDE" w14:textId="77777777" w:rsidR="003D5C98" w:rsidRPr="003D5C98" w:rsidRDefault="003D5C98" w:rsidP="003D5C98">
            <w:r w:rsidRPr="003D5C98">
              <w:t>Limited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5E1C2A8E" w14:textId="77777777" w:rsidR="003D5C98" w:rsidRPr="003D5C98" w:rsidRDefault="003D5C98" w:rsidP="003D5C98">
            <w:r w:rsidRPr="003D5C98">
              <w:rPr>
                <w:b/>
                <w:bCs/>
              </w:rPr>
              <w:t>Highly suitable</w:t>
            </w:r>
          </w:p>
        </w:tc>
      </w:tr>
    </w:tbl>
    <w:p w14:paraId="2367FA9E" w14:textId="34339734" w:rsidR="003D5C98" w:rsidRPr="003D5C98" w:rsidRDefault="003D5C98" w:rsidP="003D5C98">
      <w:r w:rsidRPr="003D5C98">
        <w:t>Thus, Harris is more suitable when the objective is to find </w:t>
      </w:r>
      <w:r w:rsidRPr="003D5C98">
        <w:rPr>
          <w:b/>
          <w:bCs/>
        </w:rPr>
        <w:t>stable corresponding points</w:t>
      </w:r>
      <w:r w:rsidRPr="003D5C98">
        <w:t>.</w:t>
      </w:r>
    </w:p>
    <w:p w14:paraId="67064860" w14:textId="77777777" w:rsidR="003D5C98" w:rsidRPr="003D5C98" w:rsidRDefault="003D5C98" w:rsidP="003D5C98">
      <w:pPr>
        <w:rPr>
          <w:b/>
          <w:bCs/>
        </w:rPr>
      </w:pPr>
      <w:r w:rsidRPr="003D5C98">
        <w:rPr>
          <w:b/>
          <w:bCs/>
        </w:rPr>
        <w:t>7. Proposed Solution / Processing Pipeline</w:t>
      </w:r>
    </w:p>
    <w:p w14:paraId="771387ED" w14:textId="77777777" w:rsidR="003D5C98" w:rsidRPr="003D5C98" w:rsidRDefault="003D5C98" w:rsidP="003D5C98">
      <w:r w:rsidRPr="003D5C98">
        <w:t>The improved image registration system can use the following process:</w:t>
      </w:r>
    </w:p>
    <w:p w14:paraId="4352955F" w14:textId="77777777" w:rsidR="003D5C98" w:rsidRPr="003D5C98" w:rsidRDefault="003D5C98" w:rsidP="003D5C98">
      <w:r w:rsidRPr="003D5C98">
        <w:rPr>
          <w:b/>
          <w:bCs/>
        </w:rPr>
        <w:t>Satellite Image 1</w:t>
      </w:r>
      <w:r w:rsidRPr="003D5C98">
        <w:br/>
        <w:t>↓</w:t>
      </w:r>
      <w:r w:rsidRPr="003D5C98">
        <w:br/>
      </w:r>
      <w:r w:rsidRPr="003D5C98">
        <w:rPr>
          <w:b/>
          <w:bCs/>
        </w:rPr>
        <w:t>Preprocessing</w:t>
      </w:r>
      <w:r w:rsidRPr="003D5C98">
        <w:br/>
        <w:t>↓</w:t>
      </w:r>
      <w:r w:rsidRPr="003D5C98">
        <w:br/>
      </w:r>
      <w:r w:rsidRPr="003D5C98">
        <w:rPr>
          <w:b/>
          <w:bCs/>
        </w:rPr>
        <w:t>Harris Corner Detection</w:t>
      </w:r>
      <w:r w:rsidRPr="003D5C98">
        <w:br/>
        <w:t>↓</w:t>
      </w:r>
      <w:r w:rsidRPr="003D5C98">
        <w:br/>
      </w:r>
      <w:r w:rsidRPr="003D5C98">
        <w:rPr>
          <w:b/>
          <w:bCs/>
        </w:rPr>
        <w:t>Feature Point Extraction</w:t>
      </w:r>
    </w:p>
    <w:p w14:paraId="5239242B" w14:textId="77777777" w:rsidR="003D5C98" w:rsidRPr="003D5C98" w:rsidRDefault="003D5C98" w:rsidP="003D5C98">
      <w:r w:rsidRPr="003D5C98">
        <w:rPr>
          <w:b/>
          <w:bCs/>
        </w:rPr>
        <w:t>Satellite Image 2</w:t>
      </w:r>
      <w:r w:rsidRPr="003D5C98">
        <w:br/>
        <w:t>↓</w:t>
      </w:r>
      <w:r w:rsidRPr="003D5C98">
        <w:br/>
      </w:r>
      <w:r w:rsidRPr="003D5C98">
        <w:rPr>
          <w:b/>
          <w:bCs/>
        </w:rPr>
        <w:t>Preprocessing</w:t>
      </w:r>
      <w:r w:rsidRPr="003D5C98">
        <w:br/>
        <w:t>↓</w:t>
      </w:r>
      <w:r w:rsidRPr="003D5C98">
        <w:br/>
      </w:r>
      <w:r w:rsidRPr="003D5C98">
        <w:rPr>
          <w:b/>
          <w:bCs/>
        </w:rPr>
        <w:t>Harris Corner Detection</w:t>
      </w:r>
      <w:r w:rsidRPr="003D5C98">
        <w:br/>
        <w:t>↓</w:t>
      </w:r>
      <w:r w:rsidRPr="003D5C98">
        <w:br/>
      </w:r>
      <w:r w:rsidRPr="003D5C98">
        <w:rPr>
          <w:b/>
          <w:bCs/>
        </w:rPr>
        <w:t>Feature Point Extraction</w:t>
      </w:r>
    </w:p>
    <w:p w14:paraId="752D6A79" w14:textId="77777777" w:rsidR="003D5C98" w:rsidRPr="003D5C98" w:rsidRDefault="003D5C98" w:rsidP="003D5C98">
      <w:r w:rsidRPr="003D5C98">
        <w:t>Then:</w:t>
      </w:r>
    </w:p>
    <w:p w14:paraId="6A5A9087" w14:textId="77777777" w:rsidR="003D5C98" w:rsidRPr="003D5C98" w:rsidRDefault="003D5C98" w:rsidP="003D5C98">
      <w:r w:rsidRPr="003D5C98">
        <w:rPr>
          <w:b/>
          <w:bCs/>
        </w:rPr>
        <w:t>Feature Matching</w:t>
      </w:r>
      <w:r w:rsidRPr="003D5C98">
        <w:br/>
        <w:t>↓</w:t>
      </w:r>
      <w:r w:rsidRPr="003D5C98">
        <w:br/>
      </w:r>
      <w:r w:rsidRPr="003D5C98">
        <w:rPr>
          <w:b/>
          <w:bCs/>
        </w:rPr>
        <w:t>Remove Incorrect Matches</w:t>
      </w:r>
      <w:r w:rsidRPr="003D5C98">
        <w:br/>
        <w:t>↓</w:t>
      </w:r>
      <w:r w:rsidRPr="003D5C98">
        <w:br/>
      </w:r>
      <w:r w:rsidRPr="003D5C98">
        <w:rPr>
          <w:b/>
          <w:bCs/>
        </w:rPr>
        <w:t>Estimate Geometric Transformation</w:t>
      </w:r>
      <w:r w:rsidRPr="003D5C98">
        <w:br/>
        <w:t>↓</w:t>
      </w:r>
      <w:r w:rsidRPr="003D5C98">
        <w:br/>
      </w:r>
      <w:r w:rsidRPr="003D5C98">
        <w:rPr>
          <w:b/>
          <w:bCs/>
        </w:rPr>
        <w:t>Image Alignment / Registration</w:t>
      </w:r>
      <w:r w:rsidRPr="003D5C98">
        <w:br/>
      </w:r>
      <w:r w:rsidRPr="003D5C98">
        <w:lastRenderedPageBreak/>
        <w:t>↓</w:t>
      </w:r>
      <w:r w:rsidRPr="003D5C98">
        <w:br/>
      </w:r>
      <w:r w:rsidRPr="003D5C98">
        <w:rPr>
          <w:b/>
          <w:bCs/>
        </w:rPr>
        <w:t>Environmental Change Detection</w:t>
      </w:r>
    </w:p>
    <w:p w14:paraId="2F676C87" w14:textId="77777777" w:rsidR="003D5C98" w:rsidRPr="003D5C98" w:rsidRDefault="003D5C98" w:rsidP="003D5C98">
      <w:r w:rsidRPr="003D5C98">
        <w:t>Possible transformations include:</w:t>
      </w:r>
    </w:p>
    <w:p w14:paraId="2DBB3695" w14:textId="77777777" w:rsidR="003D5C98" w:rsidRPr="003D5C98" w:rsidRDefault="003D5C98" w:rsidP="003D5C98">
      <w:pPr>
        <w:numPr>
          <w:ilvl w:val="0"/>
          <w:numId w:val="5"/>
        </w:numPr>
      </w:pPr>
      <w:r w:rsidRPr="003D5C98">
        <w:t>Translation</w:t>
      </w:r>
    </w:p>
    <w:p w14:paraId="0229CD2C" w14:textId="77777777" w:rsidR="003D5C98" w:rsidRPr="003D5C98" w:rsidRDefault="003D5C98" w:rsidP="003D5C98">
      <w:pPr>
        <w:numPr>
          <w:ilvl w:val="0"/>
          <w:numId w:val="5"/>
        </w:numPr>
      </w:pPr>
      <w:r w:rsidRPr="003D5C98">
        <w:t>Rotation</w:t>
      </w:r>
    </w:p>
    <w:p w14:paraId="18B0B8B3" w14:textId="77777777" w:rsidR="003D5C98" w:rsidRPr="003D5C98" w:rsidRDefault="003D5C98" w:rsidP="003D5C98">
      <w:pPr>
        <w:numPr>
          <w:ilvl w:val="0"/>
          <w:numId w:val="5"/>
        </w:numPr>
      </w:pPr>
      <w:r w:rsidRPr="003D5C98">
        <w:t>Scaling</w:t>
      </w:r>
    </w:p>
    <w:p w14:paraId="4EAA68D8" w14:textId="77777777" w:rsidR="003D5C98" w:rsidRPr="003D5C98" w:rsidRDefault="003D5C98" w:rsidP="003D5C98">
      <w:pPr>
        <w:numPr>
          <w:ilvl w:val="0"/>
          <w:numId w:val="5"/>
        </w:numPr>
      </w:pPr>
      <w:r w:rsidRPr="003D5C98">
        <w:t>Affine transformation</w:t>
      </w:r>
    </w:p>
    <w:p w14:paraId="5E048A5E" w14:textId="15DD5381" w:rsidR="003D5C98" w:rsidRPr="003D5C98" w:rsidRDefault="003D5C98" w:rsidP="003D5C98">
      <w:pPr>
        <w:numPr>
          <w:ilvl w:val="0"/>
          <w:numId w:val="5"/>
        </w:numPr>
      </w:pPr>
      <w:r w:rsidRPr="003D5C98">
        <w:t>Perspective transformation</w:t>
      </w:r>
    </w:p>
    <w:p w14:paraId="6F3D14AF" w14:textId="77777777" w:rsidR="003D5C98" w:rsidRPr="003D5C98" w:rsidRDefault="003D5C98" w:rsidP="003D5C98">
      <w:pPr>
        <w:rPr>
          <w:b/>
          <w:bCs/>
        </w:rPr>
      </w:pPr>
      <w:r w:rsidRPr="003D5C98">
        <w:rPr>
          <w:b/>
          <w:bCs/>
        </w:rPr>
        <w:t>8. Justification</w:t>
      </w:r>
    </w:p>
    <w:p w14:paraId="154F63EE" w14:textId="77777777" w:rsidR="003D5C98" w:rsidRPr="003D5C98" w:rsidRDefault="003D5C98" w:rsidP="003D5C98">
      <w:r w:rsidRPr="003D5C98">
        <w:t>Harris Corner Detection is preferred because it provides </w:t>
      </w:r>
      <w:r w:rsidRPr="003D5C98">
        <w:rPr>
          <w:b/>
          <w:bCs/>
        </w:rPr>
        <w:t>distinctive and accurately localized feature points</w:t>
      </w:r>
      <w:r w:rsidRPr="003D5C98">
        <w:t>.</w:t>
      </w:r>
    </w:p>
    <w:p w14:paraId="21B959BC" w14:textId="77777777" w:rsidR="003D5C98" w:rsidRPr="003D5C98" w:rsidRDefault="003D5C98" w:rsidP="003D5C98">
      <w:r w:rsidRPr="003D5C98">
        <w:t>Compared with edges:</w:t>
      </w:r>
    </w:p>
    <w:p w14:paraId="5EB44495" w14:textId="77777777" w:rsidR="003D5C98" w:rsidRPr="003D5C98" w:rsidRDefault="003D5C98" w:rsidP="003D5C98">
      <w:pPr>
        <w:numPr>
          <w:ilvl w:val="0"/>
          <w:numId w:val="6"/>
        </w:numPr>
      </w:pPr>
      <w:r w:rsidRPr="003D5C98">
        <w:t>Corners have better positional accuracy.</w:t>
      </w:r>
    </w:p>
    <w:p w14:paraId="44B7E650" w14:textId="77777777" w:rsidR="003D5C98" w:rsidRPr="003D5C98" w:rsidRDefault="003D5C98" w:rsidP="003D5C98">
      <w:pPr>
        <w:numPr>
          <w:ilvl w:val="0"/>
          <w:numId w:val="6"/>
        </w:numPr>
      </w:pPr>
      <w:r w:rsidRPr="003D5C98">
        <w:t>They provide stronger matching information.</w:t>
      </w:r>
    </w:p>
    <w:p w14:paraId="5E0B7143" w14:textId="77777777" w:rsidR="003D5C98" w:rsidRPr="003D5C98" w:rsidRDefault="003D5C98" w:rsidP="003D5C98">
      <w:pPr>
        <w:numPr>
          <w:ilvl w:val="0"/>
          <w:numId w:val="6"/>
        </w:numPr>
      </w:pPr>
      <w:r w:rsidRPr="003D5C98">
        <w:t>They reduce ambiguity during correspondence.</w:t>
      </w:r>
    </w:p>
    <w:p w14:paraId="78050E3F" w14:textId="77777777" w:rsidR="003D5C98" w:rsidRPr="003D5C98" w:rsidRDefault="003D5C98" w:rsidP="003D5C98">
      <w:pPr>
        <w:numPr>
          <w:ilvl w:val="0"/>
          <w:numId w:val="6"/>
        </w:numPr>
      </w:pPr>
      <w:r w:rsidRPr="003D5C98">
        <w:t>They improve transformation estimation.</w:t>
      </w:r>
    </w:p>
    <w:p w14:paraId="75009134" w14:textId="77777777" w:rsidR="003D5C98" w:rsidRPr="003D5C98" w:rsidRDefault="003D5C98" w:rsidP="003D5C98">
      <w:pPr>
        <w:numPr>
          <w:ilvl w:val="0"/>
          <w:numId w:val="6"/>
        </w:numPr>
      </w:pPr>
      <w:r w:rsidRPr="003D5C98">
        <w:t>They provide more reliable registration results.</w:t>
      </w:r>
    </w:p>
    <w:p w14:paraId="7B4B2FFC" w14:textId="74958A84" w:rsidR="003D5C98" w:rsidRPr="003D5C98" w:rsidRDefault="003D5C98" w:rsidP="003D5C98">
      <w:r w:rsidRPr="003D5C98">
        <w:t>Therefore, replacing edge detection with Harris Corner Detection is a feasible and technically justified solution for satellite image registration</w:t>
      </w:r>
    </w:p>
    <w:p w14:paraId="0E7CD614" w14:textId="77777777" w:rsidR="003D5C98" w:rsidRPr="003D5C98" w:rsidRDefault="003D5C98" w:rsidP="003D5C98">
      <w:pPr>
        <w:rPr>
          <w:b/>
          <w:bCs/>
        </w:rPr>
      </w:pPr>
      <w:r w:rsidRPr="003D5C98">
        <w:rPr>
          <w:b/>
          <w:bCs/>
        </w:rPr>
        <w:t>9. Conclusion</w:t>
      </w:r>
    </w:p>
    <w:p w14:paraId="662D76BC" w14:textId="77777777" w:rsidR="003D5C98" w:rsidRPr="003D5C98" w:rsidRDefault="003D5C98" w:rsidP="003D5C98">
      <w:r w:rsidRPr="003D5C98">
        <w:t>Edge detection has limitations in satellite image registration because edges are </w:t>
      </w:r>
      <w:r w:rsidRPr="003D5C98">
        <w:rPr>
          <w:b/>
          <w:bCs/>
        </w:rPr>
        <w:t>non-unique, difficult to localize, and sensitive to illumination, shadows, orientation, and background changes</w:t>
      </w:r>
      <w:r w:rsidRPr="003D5C98">
        <w:t>.</w:t>
      </w:r>
    </w:p>
    <w:p w14:paraId="7930F059" w14:textId="77777777" w:rsidR="003D5C98" w:rsidRPr="003D5C98" w:rsidRDefault="003D5C98" w:rsidP="003D5C98">
      <w:r w:rsidRPr="003D5C98">
        <w:t>Harris Corner Detection identifies </w:t>
      </w:r>
      <w:r w:rsidRPr="003D5C98">
        <w:rPr>
          <w:b/>
          <w:bCs/>
        </w:rPr>
        <w:t>distinctive points where intensity changes in two directions</w:t>
      </w:r>
      <w:r w:rsidRPr="003D5C98">
        <w:t>. These points can be accurately localized and matched between images, allowing reliable estimation of geometric transformations.</w:t>
      </w:r>
    </w:p>
    <w:p w14:paraId="3197EF9C" w14:textId="1CD987EA" w:rsidR="003D5C98" w:rsidRPr="003D5C98" w:rsidRDefault="003D5C98" w:rsidP="003D5C98">
      <w:r w:rsidRPr="003D5C98">
        <w:t>Therefore, the Harris-based approach provides </w:t>
      </w:r>
      <w:r w:rsidRPr="003D5C98">
        <w:rPr>
          <w:b/>
          <w:bCs/>
        </w:rPr>
        <w:t>better feature localization, improved matching accuracy, and greater robustness</w:t>
      </w:r>
      <w:r w:rsidRPr="003D5C98">
        <w:t>, making it more suitable for accurate satellite image registration and environmental monitoring.</w:t>
      </w:r>
    </w:p>
    <w:p w14:paraId="042D6BFC" w14:textId="77777777" w:rsidR="003D5C98" w:rsidRDefault="003D5C98" w:rsidP="003D5C98">
      <w:pPr>
        <w:rPr>
          <w:b/>
          <w:bCs/>
        </w:rPr>
      </w:pPr>
    </w:p>
    <w:p w14:paraId="1EC63514" w14:textId="77777777" w:rsidR="003D5C98" w:rsidRDefault="003D5C98" w:rsidP="003D5C98">
      <w:pPr>
        <w:rPr>
          <w:b/>
          <w:bCs/>
        </w:rPr>
      </w:pPr>
    </w:p>
    <w:p w14:paraId="2CCFF935" w14:textId="5D945679" w:rsidR="003D5C98" w:rsidRPr="003D5C98" w:rsidRDefault="003D5C98" w:rsidP="003D5C98">
      <w:pPr>
        <w:rPr>
          <w:b/>
          <w:bCs/>
        </w:rPr>
      </w:pPr>
      <w:r w:rsidRPr="003D5C98">
        <w:rPr>
          <w:b/>
          <w:bCs/>
        </w:rPr>
        <w:lastRenderedPageBreak/>
        <w:t>2. Image Representation for Real-Time Object Detection</w:t>
      </w:r>
    </w:p>
    <w:p w14:paraId="41982F4F" w14:textId="77777777" w:rsidR="003D5C98" w:rsidRPr="003D5C98" w:rsidRDefault="003D5C98" w:rsidP="003D5C98">
      <w:pPr>
        <w:rPr>
          <w:b/>
          <w:bCs/>
        </w:rPr>
      </w:pPr>
      <w:r w:rsidRPr="003D5C98">
        <w:rPr>
          <w:b/>
          <w:bCs/>
        </w:rPr>
        <w:t>1. Introduction / Case Understanding</w:t>
      </w:r>
    </w:p>
    <w:p w14:paraId="065BC75D" w14:textId="77777777" w:rsidR="003D5C98" w:rsidRPr="003D5C98" w:rsidRDefault="003D5C98" w:rsidP="003D5C98">
      <w:r w:rsidRPr="003D5C98">
        <w:t>An autonomous surveillance system continuously captures </w:t>
      </w:r>
      <w:r w:rsidRPr="003D5C98">
        <w:rPr>
          <w:b/>
          <w:bCs/>
        </w:rPr>
        <w:t xml:space="preserve">high-resolution </w:t>
      </w:r>
      <w:proofErr w:type="spellStart"/>
      <w:r w:rsidRPr="003D5C98">
        <w:rPr>
          <w:b/>
          <w:bCs/>
        </w:rPr>
        <w:t>color</w:t>
      </w:r>
      <w:proofErr w:type="spellEnd"/>
      <w:r w:rsidRPr="003D5C98">
        <w:rPr>
          <w:b/>
          <w:bCs/>
        </w:rPr>
        <w:t xml:space="preserve"> images</w:t>
      </w:r>
      <w:r w:rsidRPr="003D5C98">
        <w:t> to detect vehicles and pedestrians in real time.</w:t>
      </w:r>
    </w:p>
    <w:p w14:paraId="09FBF036" w14:textId="4BE146F3" w:rsidR="003D5C98" w:rsidRPr="003D5C98" w:rsidRDefault="003D5C98" w:rsidP="003D5C98">
      <w:r w:rsidRPr="003D5C98">
        <w:t xml:space="preserve">Processing RGB images directly requires more computational power and memory because every pixel contains three </w:t>
      </w:r>
      <w:proofErr w:type="spellStart"/>
      <w:r w:rsidRPr="003D5C98">
        <w:t>color</w:t>
      </w:r>
      <w:proofErr w:type="spellEnd"/>
      <w:r w:rsidRPr="003D5C98">
        <w:t xml:space="preserve"> channels. This can slow down </w:t>
      </w:r>
      <w:r w:rsidRPr="003D5C98">
        <w:rPr>
          <w:b/>
          <w:bCs/>
        </w:rPr>
        <w:t>edge detection and feature extraction</w:t>
      </w:r>
      <w:r w:rsidRPr="003D5C98">
        <w:t>.</w:t>
      </w:r>
      <w:r w:rsidRPr="003D5C98">
        <w:t xml:space="preserve"> </w:t>
      </w:r>
      <w:r>
        <w:rPr>
          <w:noProof/>
        </w:rPr>
        <w:drawing>
          <wp:inline distT="0" distB="0" distL="0" distR="0" wp14:anchorId="244ABC20" wp14:editId="3A05BCA7">
            <wp:extent cx="3270250" cy="2033306"/>
            <wp:effectExtent l="0" t="0" r="6350" b="5080"/>
            <wp:docPr id="177854498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3239" cy="20413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ADD7A2" w14:textId="4113C11B" w:rsidR="003D5C98" w:rsidRPr="003D5C98" w:rsidRDefault="003D5C98" w:rsidP="003D5C98">
      <w:r w:rsidRPr="003D5C98">
        <w:t>Therefore, the system considers converting RGB images into </w:t>
      </w:r>
      <w:r w:rsidRPr="003D5C98">
        <w:rPr>
          <w:b/>
          <w:bCs/>
        </w:rPr>
        <w:t>grayscale or binary representations</w:t>
      </w:r>
      <w:r w:rsidRPr="003D5C98">
        <w:t> to improve processing speed while maintaining sufficient detection accuracy.</w:t>
      </w:r>
    </w:p>
    <w:p w14:paraId="3536602F" w14:textId="77777777" w:rsidR="003D5C98" w:rsidRPr="003D5C98" w:rsidRDefault="003D5C98" w:rsidP="003D5C98">
      <w:pPr>
        <w:rPr>
          <w:b/>
          <w:bCs/>
        </w:rPr>
      </w:pPr>
      <w:r w:rsidRPr="003D5C98">
        <w:rPr>
          <w:b/>
          <w:bCs/>
        </w:rPr>
        <w:t>2. Problem Identification</w:t>
      </w:r>
    </w:p>
    <w:p w14:paraId="0214A825" w14:textId="77777777" w:rsidR="003D5C98" w:rsidRPr="003D5C98" w:rsidRDefault="003D5C98" w:rsidP="003D5C98">
      <w:r w:rsidRPr="003D5C98">
        <w:t>The main problem is the </w:t>
      </w:r>
      <w:r w:rsidRPr="003D5C98">
        <w:rPr>
          <w:b/>
          <w:bCs/>
        </w:rPr>
        <w:t xml:space="preserve">high computational complexity of processing high-resolution </w:t>
      </w:r>
      <w:proofErr w:type="spellStart"/>
      <w:r w:rsidRPr="003D5C98">
        <w:rPr>
          <w:b/>
          <w:bCs/>
        </w:rPr>
        <w:t>color</w:t>
      </w:r>
      <w:proofErr w:type="spellEnd"/>
      <w:r w:rsidRPr="003D5C98">
        <w:rPr>
          <w:b/>
          <w:bCs/>
        </w:rPr>
        <w:t xml:space="preserve"> images in real time</w:t>
      </w:r>
      <w:r w:rsidRPr="003D5C98">
        <w:t>.</w:t>
      </w:r>
    </w:p>
    <w:p w14:paraId="6D834857" w14:textId="77777777" w:rsidR="003D5C98" w:rsidRPr="003D5C98" w:rsidRDefault="003D5C98" w:rsidP="003D5C98">
      <w:r w:rsidRPr="003D5C98">
        <w:t>The system must achieve two objectives:</w:t>
      </w:r>
    </w:p>
    <w:p w14:paraId="607B1496" w14:textId="77777777" w:rsidR="003D5C98" w:rsidRPr="003D5C98" w:rsidRDefault="003D5C98" w:rsidP="003D5C98">
      <w:pPr>
        <w:numPr>
          <w:ilvl w:val="0"/>
          <w:numId w:val="7"/>
        </w:numPr>
      </w:pPr>
      <w:r w:rsidRPr="003D5C98">
        <w:rPr>
          <w:b/>
          <w:bCs/>
        </w:rPr>
        <w:t>High processing speed</w:t>
      </w:r>
    </w:p>
    <w:p w14:paraId="6CD1AD4F" w14:textId="77777777" w:rsidR="003D5C98" w:rsidRPr="003D5C98" w:rsidRDefault="003D5C98" w:rsidP="003D5C98">
      <w:pPr>
        <w:numPr>
          <w:ilvl w:val="0"/>
          <w:numId w:val="7"/>
        </w:numPr>
      </w:pPr>
      <w:r w:rsidRPr="003D5C98">
        <w:rPr>
          <w:b/>
          <w:bCs/>
        </w:rPr>
        <w:t>Accurate vehicle and pedestrian detection</w:t>
      </w:r>
    </w:p>
    <w:p w14:paraId="42F2A257" w14:textId="77777777" w:rsidR="003D5C98" w:rsidRPr="003D5C98" w:rsidRDefault="003D5C98" w:rsidP="003D5C98">
      <w:r w:rsidRPr="003D5C98">
        <w:t>Simply reducing the amount of image information may improve speed but can also reduce detection accuracy.</w:t>
      </w:r>
    </w:p>
    <w:p w14:paraId="5AD415C6" w14:textId="504B5EB6" w:rsidR="003D5C98" w:rsidRPr="003D5C98" w:rsidRDefault="003D5C98" w:rsidP="003D5C98">
      <w:r w:rsidRPr="003D5C98">
        <w:t>Therefore, the challenge is to select an image representation that provides the best balance between </w:t>
      </w:r>
      <w:r w:rsidRPr="003D5C98">
        <w:rPr>
          <w:b/>
          <w:bCs/>
        </w:rPr>
        <w:t>efficiency and accuracy</w:t>
      </w:r>
      <w:r w:rsidRPr="003D5C98">
        <w:t>.</w:t>
      </w:r>
    </w:p>
    <w:p w14:paraId="15544258" w14:textId="77777777" w:rsidR="003D5C98" w:rsidRPr="003D5C98" w:rsidRDefault="003D5C98" w:rsidP="003D5C98">
      <w:pPr>
        <w:rPr>
          <w:b/>
          <w:bCs/>
        </w:rPr>
      </w:pPr>
      <w:r w:rsidRPr="003D5C98">
        <w:rPr>
          <w:b/>
          <w:bCs/>
        </w:rPr>
        <w:t>3. Limitations of Existing Method</w:t>
      </w:r>
    </w:p>
    <w:p w14:paraId="5C81F5A5" w14:textId="77777777" w:rsidR="003D5C98" w:rsidRPr="003D5C98" w:rsidRDefault="003D5C98" w:rsidP="003D5C98">
      <w:r w:rsidRPr="003D5C98">
        <w:t>The existing system directly processes RGB images.</w:t>
      </w:r>
    </w:p>
    <w:p w14:paraId="00B9A651" w14:textId="77777777" w:rsidR="003D5C98" w:rsidRPr="003D5C98" w:rsidRDefault="003D5C98" w:rsidP="003D5C98">
      <w:pPr>
        <w:rPr>
          <w:b/>
          <w:bCs/>
        </w:rPr>
      </w:pPr>
      <w:r w:rsidRPr="003D5C98">
        <w:rPr>
          <w:b/>
          <w:bCs/>
        </w:rPr>
        <w:t>a) High computational cost</w:t>
      </w:r>
    </w:p>
    <w:p w14:paraId="6D2E3010" w14:textId="77777777" w:rsidR="003D5C98" w:rsidRPr="003D5C98" w:rsidRDefault="003D5C98" w:rsidP="003D5C98">
      <w:r w:rsidRPr="003D5C98">
        <w:t>RGB images contain three channels:</w:t>
      </w:r>
    </w:p>
    <w:p w14:paraId="1FF6D053" w14:textId="77777777" w:rsidR="003D5C98" w:rsidRPr="003D5C98" w:rsidRDefault="003D5C98" w:rsidP="003D5C98">
      <w:pPr>
        <w:numPr>
          <w:ilvl w:val="0"/>
          <w:numId w:val="8"/>
        </w:numPr>
      </w:pPr>
      <w:r w:rsidRPr="003D5C98">
        <w:lastRenderedPageBreak/>
        <w:t>Red</w:t>
      </w:r>
    </w:p>
    <w:p w14:paraId="5AA2BE91" w14:textId="77777777" w:rsidR="003D5C98" w:rsidRPr="003D5C98" w:rsidRDefault="003D5C98" w:rsidP="003D5C98">
      <w:pPr>
        <w:numPr>
          <w:ilvl w:val="0"/>
          <w:numId w:val="8"/>
        </w:numPr>
      </w:pPr>
      <w:r w:rsidRPr="003D5C98">
        <w:t>Green</w:t>
      </w:r>
    </w:p>
    <w:p w14:paraId="3075A648" w14:textId="77777777" w:rsidR="003D5C98" w:rsidRPr="003D5C98" w:rsidRDefault="003D5C98" w:rsidP="003D5C98">
      <w:pPr>
        <w:numPr>
          <w:ilvl w:val="0"/>
          <w:numId w:val="8"/>
        </w:numPr>
      </w:pPr>
      <w:r w:rsidRPr="003D5C98">
        <w:t>Blue</w:t>
      </w:r>
    </w:p>
    <w:p w14:paraId="2C78D753" w14:textId="77777777" w:rsidR="003D5C98" w:rsidRPr="003D5C98" w:rsidRDefault="003D5C98" w:rsidP="003D5C98">
      <w:r w:rsidRPr="003D5C98">
        <w:t>Therefore, more data must be processed.</w:t>
      </w:r>
    </w:p>
    <w:p w14:paraId="32E9435A" w14:textId="77777777" w:rsidR="003D5C98" w:rsidRPr="003D5C98" w:rsidRDefault="003D5C98" w:rsidP="003D5C98">
      <w:pPr>
        <w:rPr>
          <w:b/>
          <w:bCs/>
        </w:rPr>
      </w:pPr>
      <w:r w:rsidRPr="003D5C98">
        <w:rPr>
          <w:b/>
          <w:bCs/>
        </w:rPr>
        <w:t>b) Higher memory requirement</w:t>
      </w:r>
    </w:p>
    <w:p w14:paraId="39C99003" w14:textId="77777777" w:rsidR="003D5C98" w:rsidRPr="003D5C98" w:rsidRDefault="003D5C98" w:rsidP="003D5C98">
      <w:r w:rsidRPr="003D5C98">
        <w:t>Three channels require more storage compared with grayscale.</w:t>
      </w:r>
    </w:p>
    <w:p w14:paraId="04A6A566" w14:textId="77777777" w:rsidR="003D5C98" w:rsidRPr="003D5C98" w:rsidRDefault="003D5C98" w:rsidP="003D5C98">
      <w:pPr>
        <w:rPr>
          <w:b/>
          <w:bCs/>
        </w:rPr>
      </w:pPr>
      <w:r w:rsidRPr="003D5C98">
        <w:rPr>
          <w:b/>
          <w:bCs/>
        </w:rPr>
        <w:t>c) Slower feature extraction</w:t>
      </w:r>
    </w:p>
    <w:p w14:paraId="0823F986" w14:textId="77777777" w:rsidR="003D5C98" w:rsidRPr="003D5C98" w:rsidRDefault="003D5C98" w:rsidP="003D5C98">
      <w:r w:rsidRPr="003D5C98">
        <w:t>Feature detection algorithms must process more information, increasing execution time.</w:t>
      </w:r>
    </w:p>
    <w:p w14:paraId="67283762" w14:textId="77777777" w:rsidR="003D5C98" w:rsidRPr="003D5C98" w:rsidRDefault="003D5C98" w:rsidP="003D5C98">
      <w:pPr>
        <w:rPr>
          <w:b/>
          <w:bCs/>
        </w:rPr>
      </w:pPr>
      <w:r w:rsidRPr="003D5C98">
        <w:rPr>
          <w:b/>
          <w:bCs/>
        </w:rPr>
        <w:t>d) Reduced real-time performance</w:t>
      </w:r>
    </w:p>
    <w:p w14:paraId="0CE1A32A" w14:textId="77777777" w:rsidR="003D5C98" w:rsidRPr="003D5C98" w:rsidRDefault="003D5C98" w:rsidP="003D5C98">
      <w:r w:rsidRPr="003D5C98">
        <w:t>For high-resolution images captured continuously, processing RGB images may introduce delays.</w:t>
      </w:r>
    </w:p>
    <w:p w14:paraId="13C18DC5" w14:textId="5B1C8D07" w:rsidR="003D5C98" w:rsidRPr="003D5C98" w:rsidRDefault="003D5C98" w:rsidP="003D5C98">
      <w:r w:rsidRPr="003D5C98">
        <w:t xml:space="preserve">Therefore, directly using RGB is not always suitable for applications requiring fast </w:t>
      </w:r>
      <w:proofErr w:type="spellStart"/>
      <w:r w:rsidRPr="003D5C98">
        <w:t>respons</w:t>
      </w:r>
      <w:proofErr w:type="spellEnd"/>
    </w:p>
    <w:p w14:paraId="03688CF2" w14:textId="77777777" w:rsidR="003D5C98" w:rsidRPr="003D5C98" w:rsidRDefault="003D5C98" w:rsidP="003D5C98">
      <w:pPr>
        <w:rPr>
          <w:b/>
          <w:bCs/>
        </w:rPr>
      </w:pPr>
      <w:r w:rsidRPr="003D5C98">
        <w:rPr>
          <w:b/>
          <w:bCs/>
        </w:rPr>
        <w:t>4. Relevant Concept</w:t>
      </w:r>
    </w:p>
    <w:p w14:paraId="5CF3D33D" w14:textId="77777777" w:rsidR="003D5C98" w:rsidRPr="003D5C98" w:rsidRDefault="003D5C98" w:rsidP="003D5C98">
      <w:r w:rsidRPr="003D5C98">
        <w:t>Three main image representations are considered:</w:t>
      </w:r>
    </w:p>
    <w:p w14:paraId="10FBB543" w14:textId="77777777" w:rsidR="003D5C98" w:rsidRPr="003D5C98" w:rsidRDefault="003D5C98" w:rsidP="003D5C98">
      <w:pPr>
        <w:rPr>
          <w:b/>
          <w:bCs/>
        </w:rPr>
      </w:pPr>
      <w:proofErr w:type="spellStart"/>
      <w:r w:rsidRPr="003D5C98">
        <w:rPr>
          <w:b/>
          <w:bCs/>
        </w:rPr>
        <w:t>Color</w:t>
      </w:r>
      <w:proofErr w:type="spellEnd"/>
      <w:r w:rsidRPr="003D5C98">
        <w:rPr>
          <w:b/>
          <w:bCs/>
        </w:rPr>
        <w:t>/RGB</w:t>
      </w:r>
    </w:p>
    <w:p w14:paraId="2365869C" w14:textId="77777777" w:rsidR="003D5C98" w:rsidRPr="003D5C98" w:rsidRDefault="003D5C98" w:rsidP="003D5C98">
      <w:r w:rsidRPr="003D5C98">
        <w:t>Contains three channels:</w:t>
      </w:r>
    </w:p>
    <w:p w14:paraId="08E9DC27" w14:textId="77777777" w:rsidR="003D5C98" w:rsidRPr="003D5C98" w:rsidRDefault="003D5C98" w:rsidP="003D5C98">
      <w:pPr>
        <w:rPr>
          <w:b/>
          <w:bCs/>
        </w:rPr>
      </w:pPr>
      <w:r w:rsidRPr="003D5C98">
        <w:rPr>
          <w:b/>
          <w:bCs/>
        </w:rPr>
        <w:t>Grayscale</w:t>
      </w:r>
    </w:p>
    <w:p w14:paraId="0EAF709B" w14:textId="77777777" w:rsidR="003D5C98" w:rsidRPr="003D5C98" w:rsidRDefault="003D5C98" w:rsidP="003D5C98">
      <w:r w:rsidRPr="003D5C98">
        <w:t>Contains one intensity channel.</w:t>
      </w:r>
    </w:p>
    <w:p w14:paraId="7B7F92C4" w14:textId="77777777" w:rsidR="003D5C98" w:rsidRPr="003D5C98" w:rsidRDefault="003D5C98" w:rsidP="003D5C98">
      <w:r w:rsidRPr="003D5C98">
        <w:t>A common conversion is:</w:t>
      </w:r>
    </w:p>
    <w:p w14:paraId="682E6CB3" w14:textId="77777777" w:rsidR="003D5C98" w:rsidRPr="003D5C98" w:rsidRDefault="003D5C98" w:rsidP="003D5C98">
      <w:pPr>
        <w:rPr>
          <w:b/>
          <w:bCs/>
        </w:rPr>
      </w:pPr>
      <w:r w:rsidRPr="003D5C98">
        <w:rPr>
          <w:b/>
          <w:bCs/>
        </w:rPr>
        <w:t>Binary</w:t>
      </w:r>
    </w:p>
    <w:p w14:paraId="580D06D6" w14:textId="77777777" w:rsidR="003D5C98" w:rsidRPr="003D5C98" w:rsidRDefault="003D5C98" w:rsidP="003D5C98">
      <w:r w:rsidRPr="003D5C98">
        <w:t>Contains only two possible values:</w:t>
      </w:r>
    </w:p>
    <w:p w14:paraId="06CC2A98" w14:textId="77777777" w:rsidR="003D5C98" w:rsidRPr="003D5C98" w:rsidRDefault="003D5C98" w:rsidP="003D5C98">
      <w:r w:rsidRPr="003D5C98">
        <w:t>Binary images are generally obtained using thresholding:</w:t>
      </w:r>
    </w:p>
    <w:p w14:paraId="2292890B" w14:textId="07E13985" w:rsidR="003D5C98" w:rsidRPr="003D5C98" w:rsidRDefault="003D5C98" w:rsidP="003D5C98">
      <w:r w:rsidRPr="003D5C98">
        <w:lastRenderedPageBreak/>
        <w:t>where  is the threshold.</w:t>
      </w:r>
      <w:r w:rsidRPr="003D5C98">
        <w:t xml:space="preserve"> </w:t>
      </w:r>
      <w:r>
        <w:rPr>
          <w:noProof/>
        </w:rPr>
        <w:drawing>
          <wp:inline distT="0" distB="0" distL="0" distR="0" wp14:anchorId="255B5C8E" wp14:editId="6470C91C">
            <wp:extent cx="4699635" cy="2451791"/>
            <wp:effectExtent l="0" t="0" r="5715" b="5715"/>
            <wp:docPr id="22942914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8821" cy="24565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A04189" w14:textId="77777777" w:rsidR="003D5C98" w:rsidRPr="003D5C98" w:rsidRDefault="003D5C98" w:rsidP="003D5C98">
      <w:pPr>
        <w:rPr>
          <w:b/>
          <w:bCs/>
        </w:rPr>
      </w:pPr>
      <w:r w:rsidRPr="003D5C98">
        <w:rPr>
          <w:b/>
          <w:bCs/>
        </w:rPr>
        <w:t>5. Technical Analysis</w:t>
      </w:r>
    </w:p>
    <w:p w14:paraId="20FF1D1B" w14:textId="77777777" w:rsidR="003D5C98" w:rsidRPr="003D5C98" w:rsidRDefault="003D5C98" w:rsidP="003D5C98">
      <w:pPr>
        <w:rPr>
          <w:b/>
          <w:bCs/>
        </w:rPr>
      </w:pPr>
      <w:r w:rsidRPr="003D5C98">
        <w:rPr>
          <w:b/>
          <w:bCs/>
        </w:rPr>
        <w:t>A. RGB Representation</w:t>
      </w:r>
    </w:p>
    <w:p w14:paraId="760C63B5" w14:textId="77777777" w:rsidR="003D5C98" w:rsidRPr="003D5C98" w:rsidRDefault="003D5C98" w:rsidP="003D5C98">
      <w:r w:rsidRPr="003D5C98">
        <w:t>RGB preserves maximum visual information.</w:t>
      </w:r>
    </w:p>
    <w:p w14:paraId="5459FADB" w14:textId="77777777" w:rsidR="003D5C98" w:rsidRPr="003D5C98" w:rsidRDefault="003D5C98" w:rsidP="003D5C98">
      <w:r w:rsidRPr="003D5C98">
        <w:rPr>
          <w:b/>
          <w:bCs/>
        </w:rPr>
        <w:t>Advantages:</w:t>
      </w:r>
    </w:p>
    <w:p w14:paraId="1AF9972D" w14:textId="77777777" w:rsidR="003D5C98" w:rsidRPr="003D5C98" w:rsidRDefault="003D5C98" w:rsidP="003D5C98">
      <w:pPr>
        <w:numPr>
          <w:ilvl w:val="0"/>
          <w:numId w:val="9"/>
        </w:numPr>
      </w:pPr>
      <w:r w:rsidRPr="003D5C98">
        <w:t xml:space="preserve">Preserves </w:t>
      </w:r>
      <w:proofErr w:type="spellStart"/>
      <w:r w:rsidRPr="003D5C98">
        <w:t>color</w:t>
      </w:r>
      <w:proofErr w:type="spellEnd"/>
      <w:r w:rsidRPr="003D5C98">
        <w:t>.</w:t>
      </w:r>
    </w:p>
    <w:p w14:paraId="7429573C" w14:textId="77777777" w:rsidR="003D5C98" w:rsidRPr="003D5C98" w:rsidRDefault="003D5C98" w:rsidP="003D5C98">
      <w:pPr>
        <w:numPr>
          <w:ilvl w:val="0"/>
          <w:numId w:val="9"/>
        </w:numPr>
      </w:pPr>
      <w:r w:rsidRPr="003D5C98">
        <w:t xml:space="preserve">Useful when </w:t>
      </w:r>
      <w:proofErr w:type="spellStart"/>
      <w:r w:rsidRPr="003D5C98">
        <w:t>color</w:t>
      </w:r>
      <w:proofErr w:type="spellEnd"/>
      <w:r w:rsidRPr="003D5C98">
        <w:t xml:space="preserve"> helps identify objects.</w:t>
      </w:r>
    </w:p>
    <w:p w14:paraId="71049A58" w14:textId="77777777" w:rsidR="003D5C98" w:rsidRPr="003D5C98" w:rsidRDefault="003D5C98" w:rsidP="003D5C98">
      <w:pPr>
        <w:numPr>
          <w:ilvl w:val="0"/>
          <w:numId w:val="9"/>
        </w:numPr>
      </w:pPr>
      <w:r w:rsidRPr="003D5C98">
        <w:t>Provides rich information.</w:t>
      </w:r>
    </w:p>
    <w:p w14:paraId="58A2246B" w14:textId="77777777" w:rsidR="003D5C98" w:rsidRPr="003D5C98" w:rsidRDefault="003D5C98" w:rsidP="003D5C98">
      <w:r w:rsidRPr="003D5C98">
        <w:rPr>
          <w:b/>
          <w:bCs/>
        </w:rPr>
        <w:t>Disadvantages:</w:t>
      </w:r>
    </w:p>
    <w:p w14:paraId="5F5BFFDA" w14:textId="77777777" w:rsidR="003D5C98" w:rsidRPr="003D5C98" w:rsidRDefault="003D5C98" w:rsidP="003D5C98">
      <w:pPr>
        <w:numPr>
          <w:ilvl w:val="0"/>
          <w:numId w:val="10"/>
        </w:numPr>
      </w:pPr>
      <w:r w:rsidRPr="003D5C98">
        <w:t>High computational cost.</w:t>
      </w:r>
    </w:p>
    <w:p w14:paraId="67732602" w14:textId="77777777" w:rsidR="003D5C98" w:rsidRPr="003D5C98" w:rsidRDefault="003D5C98" w:rsidP="003D5C98">
      <w:pPr>
        <w:numPr>
          <w:ilvl w:val="0"/>
          <w:numId w:val="10"/>
        </w:numPr>
      </w:pPr>
      <w:r w:rsidRPr="003D5C98">
        <w:t>High memory requirement.</w:t>
      </w:r>
    </w:p>
    <w:p w14:paraId="4786166F" w14:textId="77777777" w:rsidR="003D5C98" w:rsidRPr="003D5C98" w:rsidRDefault="003D5C98" w:rsidP="003D5C98">
      <w:pPr>
        <w:numPr>
          <w:ilvl w:val="0"/>
          <w:numId w:val="10"/>
        </w:numPr>
      </w:pPr>
      <w:r w:rsidRPr="003D5C98">
        <w:t>Slower feature extraction.</w:t>
      </w:r>
    </w:p>
    <w:p w14:paraId="6512964D" w14:textId="55365B14" w:rsidR="003D5C98" w:rsidRPr="003D5C98" w:rsidRDefault="003D5C98" w:rsidP="003D5C98">
      <w:r w:rsidRPr="003D5C98">
        <w:t>Therefore, RGB provides high information but lower computational efficiency.</w:t>
      </w:r>
    </w:p>
    <w:p w14:paraId="151CE629" w14:textId="77777777" w:rsidR="003D5C98" w:rsidRPr="003D5C98" w:rsidRDefault="003D5C98" w:rsidP="003D5C98">
      <w:pPr>
        <w:rPr>
          <w:b/>
          <w:bCs/>
        </w:rPr>
      </w:pPr>
      <w:r w:rsidRPr="003D5C98">
        <w:rPr>
          <w:b/>
          <w:bCs/>
        </w:rPr>
        <w:t>B. Grayscale Representation</w:t>
      </w:r>
    </w:p>
    <w:p w14:paraId="10B672BD" w14:textId="77777777" w:rsidR="003D5C98" w:rsidRPr="003D5C98" w:rsidRDefault="003D5C98" w:rsidP="003D5C98">
      <w:r w:rsidRPr="003D5C98">
        <w:t>Grayscale converts three channels into one intensity channel.</w:t>
      </w:r>
    </w:p>
    <w:p w14:paraId="425C66D8" w14:textId="77777777" w:rsidR="003D5C98" w:rsidRPr="003D5C98" w:rsidRDefault="003D5C98" w:rsidP="003D5C98">
      <w:r w:rsidRPr="003D5C98">
        <w:rPr>
          <w:b/>
          <w:bCs/>
        </w:rPr>
        <w:t>Advantages:</w:t>
      </w:r>
    </w:p>
    <w:p w14:paraId="6DE2506C" w14:textId="77777777" w:rsidR="003D5C98" w:rsidRPr="003D5C98" w:rsidRDefault="003D5C98" w:rsidP="003D5C98">
      <w:pPr>
        <w:numPr>
          <w:ilvl w:val="0"/>
          <w:numId w:val="11"/>
        </w:numPr>
      </w:pPr>
      <w:r w:rsidRPr="003D5C98">
        <w:t>Reduces computational complexity.</w:t>
      </w:r>
    </w:p>
    <w:p w14:paraId="1E3424EA" w14:textId="77777777" w:rsidR="003D5C98" w:rsidRPr="003D5C98" w:rsidRDefault="003D5C98" w:rsidP="003D5C98">
      <w:pPr>
        <w:numPr>
          <w:ilvl w:val="0"/>
          <w:numId w:val="11"/>
        </w:numPr>
      </w:pPr>
      <w:r w:rsidRPr="003D5C98">
        <w:t>Reduces memory usage.</w:t>
      </w:r>
    </w:p>
    <w:p w14:paraId="5178EB37" w14:textId="77777777" w:rsidR="003D5C98" w:rsidRPr="003D5C98" w:rsidRDefault="003D5C98" w:rsidP="003D5C98">
      <w:pPr>
        <w:numPr>
          <w:ilvl w:val="0"/>
          <w:numId w:val="11"/>
        </w:numPr>
      </w:pPr>
      <w:r w:rsidRPr="003D5C98">
        <w:t>Faster edge detection.</w:t>
      </w:r>
    </w:p>
    <w:p w14:paraId="26E47E64" w14:textId="77777777" w:rsidR="003D5C98" w:rsidRPr="003D5C98" w:rsidRDefault="003D5C98" w:rsidP="003D5C98">
      <w:pPr>
        <w:numPr>
          <w:ilvl w:val="0"/>
          <w:numId w:val="11"/>
        </w:numPr>
      </w:pPr>
      <w:r w:rsidRPr="003D5C98">
        <w:t>Preserves object shape and boundaries.</w:t>
      </w:r>
    </w:p>
    <w:p w14:paraId="26D17AE7" w14:textId="77777777" w:rsidR="003D5C98" w:rsidRPr="003D5C98" w:rsidRDefault="003D5C98" w:rsidP="003D5C98">
      <w:pPr>
        <w:numPr>
          <w:ilvl w:val="0"/>
          <w:numId w:val="11"/>
        </w:numPr>
      </w:pPr>
      <w:r w:rsidRPr="003D5C98">
        <w:lastRenderedPageBreak/>
        <w:t>Suitable for Sobel, Prewitt, and Canny edge detection.</w:t>
      </w:r>
    </w:p>
    <w:p w14:paraId="4D64A8B7" w14:textId="77777777" w:rsidR="003D5C98" w:rsidRPr="003D5C98" w:rsidRDefault="003D5C98" w:rsidP="003D5C98">
      <w:pPr>
        <w:numPr>
          <w:ilvl w:val="0"/>
          <w:numId w:val="11"/>
        </w:numPr>
      </w:pPr>
      <w:r w:rsidRPr="003D5C98">
        <w:t>Provides useful information for feature extraction.</w:t>
      </w:r>
    </w:p>
    <w:p w14:paraId="29A9422F" w14:textId="77777777" w:rsidR="003D5C98" w:rsidRPr="003D5C98" w:rsidRDefault="003D5C98" w:rsidP="003D5C98">
      <w:r w:rsidRPr="003D5C98">
        <w:rPr>
          <w:b/>
          <w:bCs/>
        </w:rPr>
        <w:t>Disadvantage:</w:t>
      </w:r>
    </w:p>
    <w:p w14:paraId="5D5CC669" w14:textId="77777777" w:rsidR="003D5C98" w:rsidRPr="003D5C98" w:rsidRDefault="003D5C98" w:rsidP="003D5C98">
      <w:pPr>
        <w:numPr>
          <w:ilvl w:val="0"/>
          <w:numId w:val="12"/>
        </w:numPr>
      </w:pPr>
      <w:proofErr w:type="spellStart"/>
      <w:r w:rsidRPr="003D5C98">
        <w:t>Color</w:t>
      </w:r>
      <w:proofErr w:type="spellEnd"/>
      <w:r w:rsidRPr="003D5C98">
        <w:t xml:space="preserve"> information is lost.</w:t>
      </w:r>
    </w:p>
    <w:p w14:paraId="3AF7125B" w14:textId="4F9A2225" w:rsidR="003D5C98" w:rsidRPr="003D5C98" w:rsidRDefault="003D5C98" w:rsidP="003D5C98">
      <w:r w:rsidRPr="003D5C98">
        <w:t>However, for many vehicle and pedestrian detection tasks, </w:t>
      </w:r>
      <w:r w:rsidRPr="003D5C98">
        <w:rPr>
          <w:b/>
          <w:bCs/>
        </w:rPr>
        <w:t>shape, edges, intensity, and structure</w:t>
      </w:r>
      <w:r w:rsidRPr="003D5C98">
        <w:t xml:space="preserve"> are more important than </w:t>
      </w:r>
      <w:proofErr w:type="spellStart"/>
      <w:r w:rsidRPr="003D5C98">
        <w:t>color</w:t>
      </w:r>
      <w:proofErr w:type="spellEnd"/>
      <w:r w:rsidRPr="003D5C98">
        <w:t>.</w:t>
      </w:r>
    </w:p>
    <w:p w14:paraId="3387F3DE" w14:textId="77777777" w:rsidR="003D5C98" w:rsidRPr="003D5C98" w:rsidRDefault="003D5C98" w:rsidP="003D5C98">
      <w:pPr>
        <w:rPr>
          <w:b/>
          <w:bCs/>
        </w:rPr>
      </w:pPr>
      <w:r w:rsidRPr="003D5C98">
        <w:rPr>
          <w:b/>
          <w:bCs/>
        </w:rPr>
        <w:t>C. Binary Representation</w:t>
      </w:r>
    </w:p>
    <w:p w14:paraId="01A35814" w14:textId="77777777" w:rsidR="003D5C98" w:rsidRPr="003D5C98" w:rsidRDefault="003D5C98" w:rsidP="003D5C98">
      <w:r w:rsidRPr="003D5C98">
        <w:t>Binary representation uses only two values.</w:t>
      </w:r>
    </w:p>
    <w:p w14:paraId="7276B53B" w14:textId="77777777" w:rsidR="003D5C98" w:rsidRPr="003D5C98" w:rsidRDefault="003D5C98" w:rsidP="003D5C98">
      <w:r w:rsidRPr="003D5C98">
        <w:rPr>
          <w:b/>
          <w:bCs/>
        </w:rPr>
        <w:t>Advantages:</w:t>
      </w:r>
    </w:p>
    <w:p w14:paraId="4F137A97" w14:textId="77777777" w:rsidR="003D5C98" w:rsidRPr="003D5C98" w:rsidRDefault="003D5C98" w:rsidP="003D5C98">
      <w:pPr>
        <w:numPr>
          <w:ilvl w:val="0"/>
          <w:numId w:val="13"/>
        </w:numPr>
      </w:pPr>
      <w:r w:rsidRPr="003D5C98">
        <w:t>Very low computational cost.</w:t>
      </w:r>
    </w:p>
    <w:p w14:paraId="3952D649" w14:textId="77777777" w:rsidR="003D5C98" w:rsidRPr="003D5C98" w:rsidRDefault="003D5C98" w:rsidP="003D5C98">
      <w:pPr>
        <w:numPr>
          <w:ilvl w:val="0"/>
          <w:numId w:val="13"/>
        </w:numPr>
      </w:pPr>
      <w:r w:rsidRPr="003D5C98">
        <w:t>Very low memory requirement.</w:t>
      </w:r>
    </w:p>
    <w:p w14:paraId="39F389C8" w14:textId="77777777" w:rsidR="003D5C98" w:rsidRPr="003D5C98" w:rsidRDefault="003D5C98" w:rsidP="003D5C98">
      <w:pPr>
        <w:numPr>
          <w:ilvl w:val="0"/>
          <w:numId w:val="13"/>
        </w:numPr>
      </w:pPr>
      <w:r w:rsidRPr="003D5C98">
        <w:t>Fast processing.</w:t>
      </w:r>
    </w:p>
    <w:p w14:paraId="4EF9A0A3" w14:textId="77777777" w:rsidR="003D5C98" w:rsidRPr="003D5C98" w:rsidRDefault="003D5C98" w:rsidP="003D5C98">
      <w:pPr>
        <w:numPr>
          <w:ilvl w:val="0"/>
          <w:numId w:val="13"/>
        </w:numPr>
      </w:pPr>
      <w:r w:rsidRPr="003D5C98">
        <w:t>Useful for foreground/background segmentation.</w:t>
      </w:r>
    </w:p>
    <w:p w14:paraId="59946508" w14:textId="77777777" w:rsidR="003D5C98" w:rsidRPr="003D5C98" w:rsidRDefault="003D5C98" w:rsidP="003D5C98">
      <w:r w:rsidRPr="003D5C98">
        <w:rPr>
          <w:b/>
          <w:bCs/>
        </w:rPr>
        <w:t>Disadvantages:</w:t>
      </w:r>
    </w:p>
    <w:p w14:paraId="2CF4B940" w14:textId="77777777" w:rsidR="003D5C98" w:rsidRPr="003D5C98" w:rsidRDefault="003D5C98" w:rsidP="003D5C98">
      <w:pPr>
        <w:numPr>
          <w:ilvl w:val="0"/>
          <w:numId w:val="14"/>
        </w:numPr>
      </w:pPr>
      <w:r w:rsidRPr="003D5C98">
        <w:t>Significant information loss.</w:t>
      </w:r>
    </w:p>
    <w:p w14:paraId="4373A1D1" w14:textId="77777777" w:rsidR="003D5C98" w:rsidRPr="003D5C98" w:rsidRDefault="003D5C98" w:rsidP="003D5C98">
      <w:pPr>
        <w:numPr>
          <w:ilvl w:val="0"/>
          <w:numId w:val="14"/>
        </w:numPr>
      </w:pPr>
      <w:r w:rsidRPr="003D5C98">
        <w:t>Sensitive to threshold selection.</w:t>
      </w:r>
    </w:p>
    <w:p w14:paraId="4613B966" w14:textId="77777777" w:rsidR="003D5C98" w:rsidRPr="003D5C98" w:rsidRDefault="003D5C98" w:rsidP="003D5C98">
      <w:pPr>
        <w:numPr>
          <w:ilvl w:val="0"/>
          <w:numId w:val="14"/>
        </w:numPr>
      </w:pPr>
      <w:r w:rsidRPr="003D5C98">
        <w:t>Shadows may be incorrectly detected.</w:t>
      </w:r>
    </w:p>
    <w:p w14:paraId="7DBC5C29" w14:textId="77777777" w:rsidR="003D5C98" w:rsidRPr="003D5C98" w:rsidRDefault="003D5C98" w:rsidP="003D5C98">
      <w:pPr>
        <w:numPr>
          <w:ilvl w:val="0"/>
          <w:numId w:val="14"/>
        </w:numPr>
      </w:pPr>
      <w:r w:rsidRPr="003D5C98">
        <w:t>Fine textures disappear.</w:t>
      </w:r>
    </w:p>
    <w:p w14:paraId="3E28967E" w14:textId="77777777" w:rsidR="003D5C98" w:rsidRPr="003D5C98" w:rsidRDefault="003D5C98" w:rsidP="003D5C98">
      <w:pPr>
        <w:numPr>
          <w:ilvl w:val="0"/>
          <w:numId w:val="14"/>
        </w:numPr>
      </w:pPr>
      <w:r w:rsidRPr="003D5C98">
        <w:t>Object boundaries may be distorted.</w:t>
      </w:r>
    </w:p>
    <w:p w14:paraId="36223485" w14:textId="77777777" w:rsidR="003D5C98" w:rsidRPr="003D5C98" w:rsidRDefault="003D5C98" w:rsidP="003D5C98">
      <w:pPr>
        <w:numPr>
          <w:ilvl w:val="0"/>
          <w:numId w:val="14"/>
        </w:numPr>
      </w:pPr>
      <w:r w:rsidRPr="003D5C98">
        <w:t>Poor performance in complex backgrounds.</w:t>
      </w:r>
    </w:p>
    <w:p w14:paraId="5DAB9194" w14:textId="078ED699" w:rsidR="003D5C98" w:rsidRPr="003D5C98" w:rsidRDefault="003D5C98" w:rsidP="003D5C98">
      <w:r w:rsidRPr="003D5C98">
        <w:t>Therefore, binary representation is not ideal as the primary representation for general object detection.</w:t>
      </w:r>
    </w:p>
    <w:p w14:paraId="19FCB5E2" w14:textId="77777777" w:rsidR="003D5C98" w:rsidRPr="003D5C98" w:rsidRDefault="003D5C98" w:rsidP="003D5C98">
      <w:pPr>
        <w:rPr>
          <w:b/>
          <w:bCs/>
        </w:rPr>
      </w:pPr>
      <w:r w:rsidRPr="003D5C98">
        <w:rPr>
          <w:b/>
          <w:bCs/>
        </w:rPr>
        <w:t>6. Comparison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55"/>
        <w:gridCol w:w="1574"/>
        <w:gridCol w:w="1044"/>
        <w:gridCol w:w="2006"/>
      </w:tblGrid>
      <w:tr w:rsidR="003D5C98" w:rsidRPr="003D5C98" w14:paraId="6C156DE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EDA4DC9" w14:textId="77777777" w:rsidR="003D5C98" w:rsidRPr="003D5C98" w:rsidRDefault="003D5C98" w:rsidP="003D5C98">
            <w:pPr>
              <w:rPr>
                <w:b/>
                <w:bCs/>
              </w:rPr>
            </w:pPr>
            <w:r w:rsidRPr="003D5C98">
              <w:rPr>
                <w:b/>
                <w:bCs/>
              </w:rPr>
              <w:t>Parameter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7E6D1B6" w14:textId="77777777" w:rsidR="003D5C98" w:rsidRPr="003D5C98" w:rsidRDefault="003D5C98" w:rsidP="003D5C98">
            <w:pPr>
              <w:rPr>
                <w:b/>
                <w:bCs/>
              </w:rPr>
            </w:pPr>
            <w:r w:rsidRPr="003D5C98">
              <w:rPr>
                <w:b/>
                <w:bCs/>
              </w:rPr>
              <w:t>RGB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D082E14" w14:textId="77777777" w:rsidR="003D5C98" w:rsidRPr="003D5C98" w:rsidRDefault="003D5C98" w:rsidP="003D5C98">
            <w:pPr>
              <w:rPr>
                <w:b/>
                <w:bCs/>
              </w:rPr>
            </w:pPr>
            <w:r w:rsidRPr="003D5C98">
              <w:rPr>
                <w:b/>
                <w:bCs/>
              </w:rPr>
              <w:t>Grayscale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DDC6B83" w14:textId="77777777" w:rsidR="003D5C98" w:rsidRPr="003D5C98" w:rsidRDefault="003D5C98" w:rsidP="003D5C98">
            <w:pPr>
              <w:rPr>
                <w:b/>
                <w:bCs/>
              </w:rPr>
            </w:pPr>
            <w:r w:rsidRPr="003D5C98">
              <w:rPr>
                <w:b/>
                <w:bCs/>
              </w:rPr>
              <w:t>Binary</w:t>
            </w:r>
          </w:p>
        </w:tc>
      </w:tr>
      <w:tr w:rsidR="003D5C98" w:rsidRPr="003D5C98" w14:paraId="0EC208E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D265E03" w14:textId="77777777" w:rsidR="003D5C98" w:rsidRPr="003D5C98" w:rsidRDefault="003D5C98" w:rsidP="003D5C98">
            <w:r w:rsidRPr="003D5C98">
              <w:t>Channels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3F14EF7" w14:textId="77777777" w:rsidR="003D5C98" w:rsidRPr="003D5C98" w:rsidRDefault="003D5C98" w:rsidP="003D5C98">
            <w:r w:rsidRPr="003D5C98"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B6F2436" w14:textId="77777777" w:rsidR="003D5C98" w:rsidRPr="003D5C98" w:rsidRDefault="003D5C98" w:rsidP="003D5C98">
            <w:r w:rsidRPr="003D5C98"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1CCF439" w14:textId="77777777" w:rsidR="003D5C98" w:rsidRPr="003D5C98" w:rsidRDefault="003D5C98" w:rsidP="003D5C98">
            <w:r w:rsidRPr="003D5C98">
              <w:t>1-bit representation</w:t>
            </w:r>
          </w:p>
        </w:tc>
      </w:tr>
      <w:tr w:rsidR="003D5C98" w:rsidRPr="003D5C98" w14:paraId="4A6EDD0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4DD13E2" w14:textId="77777777" w:rsidR="003D5C98" w:rsidRPr="003D5C98" w:rsidRDefault="003D5C98" w:rsidP="003D5C98">
            <w:r w:rsidRPr="003D5C98">
              <w:t>Computational cost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050B03F" w14:textId="77777777" w:rsidR="003D5C98" w:rsidRPr="003D5C98" w:rsidRDefault="003D5C98" w:rsidP="003D5C98">
            <w:r w:rsidRPr="003D5C98">
              <w:t>High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2865759" w14:textId="77777777" w:rsidR="003D5C98" w:rsidRPr="003D5C98" w:rsidRDefault="003D5C98" w:rsidP="003D5C98">
            <w:r w:rsidRPr="003D5C98">
              <w:rPr>
                <w:b/>
                <w:bCs/>
              </w:rPr>
              <w:t>Low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6D1D1EA" w14:textId="77777777" w:rsidR="003D5C98" w:rsidRPr="003D5C98" w:rsidRDefault="003D5C98" w:rsidP="003D5C98">
            <w:r w:rsidRPr="003D5C98">
              <w:rPr>
                <w:b/>
                <w:bCs/>
              </w:rPr>
              <w:t>Very low</w:t>
            </w:r>
          </w:p>
        </w:tc>
      </w:tr>
      <w:tr w:rsidR="003D5C98" w:rsidRPr="003D5C98" w14:paraId="7E8B2D7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A21C895" w14:textId="77777777" w:rsidR="003D5C98" w:rsidRPr="003D5C98" w:rsidRDefault="003D5C98" w:rsidP="003D5C98">
            <w:r w:rsidRPr="003D5C98">
              <w:lastRenderedPageBreak/>
              <w:t>Memory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D18C5B6" w14:textId="77777777" w:rsidR="003D5C98" w:rsidRPr="003D5C98" w:rsidRDefault="003D5C98" w:rsidP="003D5C98">
            <w:r w:rsidRPr="003D5C98">
              <w:t>High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A6598D4" w14:textId="77777777" w:rsidR="003D5C98" w:rsidRPr="003D5C98" w:rsidRDefault="003D5C98" w:rsidP="003D5C98">
            <w:r w:rsidRPr="003D5C98">
              <w:t>Low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6A4E253" w14:textId="77777777" w:rsidR="003D5C98" w:rsidRPr="003D5C98" w:rsidRDefault="003D5C98" w:rsidP="003D5C98">
            <w:r w:rsidRPr="003D5C98">
              <w:t>Very low</w:t>
            </w:r>
          </w:p>
        </w:tc>
      </w:tr>
      <w:tr w:rsidR="003D5C98" w:rsidRPr="003D5C98" w14:paraId="7A446BA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C5B3718" w14:textId="77777777" w:rsidR="003D5C98" w:rsidRPr="003D5C98" w:rsidRDefault="003D5C98" w:rsidP="003D5C98">
            <w:proofErr w:type="spellStart"/>
            <w:r w:rsidRPr="003D5C98">
              <w:t>Color</w:t>
            </w:r>
            <w:proofErr w:type="spellEnd"/>
            <w:r w:rsidRPr="003D5C98">
              <w:t xml:space="preserve"> information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25D750E" w14:textId="77777777" w:rsidR="003D5C98" w:rsidRPr="003D5C98" w:rsidRDefault="003D5C98" w:rsidP="003D5C98">
            <w:r w:rsidRPr="003D5C98">
              <w:t>Preserved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6604BB1" w14:textId="77777777" w:rsidR="003D5C98" w:rsidRPr="003D5C98" w:rsidRDefault="003D5C98" w:rsidP="003D5C98">
            <w:r w:rsidRPr="003D5C98">
              <w:t>Lost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7448237" w14:textId="77777777" w:rsidR="003D5C98" w:rsidRPr="003D5C98" w:rsidRDefault="003D5C98" w:rsidP="003D5C98">
            <w:r w:rsidRPr="003D5C98">
              <w:t>Lost</w:t>
            </w:r>
          </w:p>
        </w:tc>
      </w:tr>
      <w:tr w:rsidR="003D5C98" w:rsidRPr="003D5C98" w14:paraId="3E8A675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DE36A58" w14:textId="77777777" w:rsidR="003D5C98" w:rsidRPr="003D5C98" w:rsidRDefault="003D5C98" w:rsidP="003D5C98">
            <w:r w:rsidRPr="003D5C98">
              <w:t>Edge detection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873891D" w14:textId="77777777" w:rsidR="003D5C98" w:rsidRPr="003D5C98" w:rsidRDefault="003D5C98" w:rsidP="003D5C98">
            <w:r w:rsidRPr="003D5C98">
              <w:t>Good but costly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35FDA87" w14:textId="77777777" w:rsidR="003D5C98" w:rsidRPr="003D5C98" w:rsidRDefault="003D5C98" w:rsidP="003D5C98">
            <w:r w:rsidRPr="003D5C98">
              <w:rPr>
                <w:b/>
                <w:bCs/>
              </w:rPr>
              <w:t>Very good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F4F4157" w14:textId="77777777" w:rsidR="003D5C98" w:rsidRPr="003D5C98" w:rsidRDefault="003D5C98" w:rsidP="003D5C98">
            <w:r w:rsidRPr="003D5C98">
              <w:t>Variable</w:t>
            </w:r>
          </w:p>
        </w:tc>
      </w:tr>
      <w:tr w:rsidR="003D5C98" w:rsidRPr="003D5C98" w14:paraId="7B95E8C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EAB7269" w14:textId="77777777" w:rsidR="003D5C98" w:rsidRPr="003D5C98" w:rsidRDefault="003D5C98" w:rsidP="003D5C98">
            <w:r w:rsidRPr="003D5C98">
              <w:t>Feature extraction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250FF02" w14:textId="77777777" w:rsidR="003D5C98" w:rsidRPr="003D5C98" w:rsidRDefault="003D5C98" w:rsidP="003D5C98">
            <w:r w:rsidRPr="003D5C98">
              <w:t>Rich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853D9E7" w14:textId="77777777" w:rsidR="003D5C98" w:rsidRPr="003D5C98" w:rsidRDefault="003D5C98" w:rsidP="003D5C98">
            <w:r w:rsidRPr="003D5C98">
              <w:rPr>
                <w:b/>
                <w:bCs/>
              </w:rPr>
              <w:t>Good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3DB353B" w14:textId="77777777" w:rsidR="003D5C98" w:rsidRPr="003D5C98" w:rsidRDefault="003D5C98" w:rsidP="003D5C98">
            <w:r w:rsidRPr="003D5C98">
              <w:t>Limited</w:t>
            </w:r>
          </w:p>
        </w:tc>
      </w:tr>
      <w:tr w:rsidR="003D5C98" w:rsidRPr="003D5C98" w14:paraId="6F4386A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10F2987" w14:textId="77777777" w:rsidR="003D5C98" w:rsidRPr="003D5C98" w:rsidRDefault="003D5C98" w:rsidP="003D5C98">
            <w:r w:rsidRPr="003D5C98">
              <w:t>Information loss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DB8EBCB" w14:textId="77777777" w:rsidR="003D5C98" w:rsidRPr="003D5C98" w:rsidRDefault="003D5C98" w:rsidP="003D5C98">
            <w:r w:rsidRPr="003D5C98">
              <w:t>Low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A3ABD16" w14:textId="77777777" w:rsidR="003D5C98" w:rsidRPr="003D5C98" w:rsidRDefault="003D5C98" w:rsidP="003D5C98">
            <w:r w:rsidRPr="003D5C98">
              <w:t>Moderate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A74D605" w14:textId="77777777" w:rsidR="003D5C98" w:rsidRPr="003D5C98" w:rsidRDefault="003D5C98" w:rsidP="003D5C98">
            <w:r w:rsidRPr="003D5C98">
              <w:rPr>
                <w:b/>
                <w:bCs/>
              </w:rPr>
              <w:t>High</w:t>
            </w:r>
          </w:p>
        </w:tc>
      </w:tr>
      <w:tr w:rsidR="003D5C98" w:rsidRPr="003D5C98" w14:paraId="724758D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C90E8C5" w14:textId="77777777" w:rsidR="003D5C98" w:rsidRPr="003D5C98" w:rsidRDefault="003D5C98" w:rsidP="003D5C98">
            <w:r w:rsidRPr="003D5C98">
              <w:t>Threshold sensitivity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E3E810B" w14:textId="77777777" w:rsidR="003D5C98" w:rsidRPr="003D5C98" w:rsidRDefault="003D5C98" w:rsidP="003D5C98">
            <w:r w:rsidRPr="003D5C98">
              <w:t>Low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EE954AB" w14:textId="77777777" w:rsidR="003D5C98" w:rsidRPr="003D5C98" w:rsidRDefault="003D5C98" w:rsidP="003D5C98">
            <w:r w:rsidRPr="003D5C98">
              <w:t>Low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861FD83" w14:textId="77777777" w:rsidR="003D5C98" w:rsidRPr="003D5C98" w:rsidRDefault="003D5C98" w:rsidP="003D5C98">
            <w:r w:rsidRPr="003D5C98">
              <w:rPr>
                <w:b/>
                <w:bCs/>
              </w:rPr>
              <w:t>High</w:t>
            </w:r>
          </w:p>
        </w:tc>
      </w:tr>
      <w:tr w:rsidR="003D5C98" w:rsidRPr="003D5C98" w14:paraId="755A848B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362715AE" w14:textId="77777777" w:rsidR="003D5C98" w:rsidRPr="003D5C98" w:rsidRDefault="003D5C98" w:rsidP="003D5C98">
            <w:r w:rsidRPr="003D5C98">
              <w:t>Real-time suitability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14778044" w14:textId="77777777" w:rsidR="003D5C98" w:rsidRPr="003D5C98" w:rsidRDefault="003D5C98" w:rsidP="003D5C98">
            <w:r w:rsidRPr="003D5C98">
              <w:t>Moderate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47807231" w14:textId="77777777" w:rsidR="003D5C98" w:rsidRPr="003D5C98" w:rsidRDefault="003D5C98" w:rsidP="003D5C98">
            <w:r w:rsidRPr="003D5C98">
              <w:rPr>
                <w:b/>
                <w:bCs/>
              </w:rPr>
              <w:t>Excellent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25A99233" w14:textId="77777777" w:rsidR="003D5C98" w:rsidRPr="003D5C98" w:rsidRDefault="003D5C98" w:rsidP="003D5C98">
            <w:r w:rsidRPr="003D5C98">
              <w:t>Conditional</w:t>
            </w:r>
          </w:p>
        </w:tc>
      </w:tr>
    </w:tbl>
    <w:p w14:paraId="6CB1EC54" w14:textId="05A5A3E3" w:rsidR="003D5C98" w:rsidRPr="003D5C98" w:rsidRDefault="003D5C98" w:rsidP="003D5C98">
      <w:r w:rsidRPr="003D5C98">
        <w:t>From the comparison, grayscale provides the best balance.</w:t>
      </w:r>
    </w:p>
    <w:p w14:paraId="00C43AF8" w14:textId="77777777" w:rsidR="003D5C98" w:rsidRPr="003D5C98" w:rsidRDefault="003D5C98" w:rsidP="003D5C98">
      <w:pPr>
        <w:rPr>
          <w:b/>
          <w:bCs/>
        </w:rPr>
      </w:pPr>
      <w:r w:rsidRPr="003D5C98">
        <w:rPr>
          <w:b/>
          <w:bCs/>
        </w:rPr>
        <w:t>7. Proposed Solution / Processing Pipeline</w:t>
      </w:r>
    </w:p>
    <w:p w14:paraId="0316F7AA" w14:textId="77777777" w:rsidR="003D5C98" w:rsidRPr="003D5C98" w:rsidRDefault="003D5C98" w:rsidP="003D5C98">
      <w:r w:rsidRPr="003D5C98">
        <w:t>The recommended processing pipeline is:</w:t>
      </w:r>
    </w:p>
    <w:p w14:paraId="2327F7BF" w14:textId="77777777" w:rsidR="003D5C98" w:rsidRPr="003D5C98" w:rsidRDefault="003D5C98" w:rsidP="003D5C98">
      <w:r w:rsidRPr="003D5C98">
        <w:rPr>
          <w:b/>
          <w:bCs/>
        </w:rPr>
        <w:t>High-Resolution RGB Image</w:t>
      </w:r>
      <w:r w:rsidRPr="003D5C98">
        <w:br/>
        <w:t>↓</w:t>
      </w:r>
      <w:r w:rsidRPr="003D5C98">
        <w:br/>
      </w:r>
      <w:r w:rsidRPr="003D5C98">
        <w:rPr>
          <w:b/>
          <w:bCs/>
        </w:rPr>
        <w:t>Grayscale Conversion</w:t>
      </w:r>
      <w:r w:rsidRPr="003D5C98">
        <w:br/>
        <w:t>↓</w:t>
      </w:r>
      <w:r w:rsidRPr="003D5C98">
        <w:br/>
      </w:r>
      <w:r w:rsidRPr="003D5C98">
        <w:rPr>
          <w:b/>
          <w:bCs/>
        </w:rPr>
        <w:t>Noise Reduction / Filtering</w:t>
      </w:r>
      <w:r w:rsidRPr="003D5C98">
        <w:br/>
        <w:t>↓</w:t>
      </w:r>
      <w:r w:rsidRPr="003D5C98">
        <w:br/>
      </w:r>
      <w:r w:rsidRPr="003D5C98">
        <w:rPr>
          <w:b/>
          <w:bCs/>
        </w:rPr>
        <w:t>Edge Detection / Feature Detection</w:t>
      </w:r>
      <w:r w:rsidRPr="003D5C98">
        <w:br/>
        <w:t>↓</w:t>
      </w:r>
      <w:r w:rsidRPr="003D5C98">
        <w:br/>
      </w:r>
      <w:r w:rsidRPr="003D5C98">
        <w:rPr>
          <w:b/>
          <w:bCs/>
        </w:rPr>
        <w:t>Feature Extraction</w:t>
      </w:r>
      <w:r w:rsidRPr="003D5C98">
        <w:br/>
        <w:t>↓</w:t>
      </w:r>
      <w:r w:rsidRPr="003D5C98">
        <w:br/>
      </w:r>
      <w:r w:rsidRPr="003D5C98">
        <w:rPr>
          <w:b/>
          <w:bCs/>
        </w:rPr>
        <w:t>Vehicle &amp; Pedestrian Detection</w:t>
      </w:r>
    </w:p>
    <w:p w14:paraId="4F582832" w14:textId="77777777" w:rsidR="003D5C98" w:rsidRPr="003D5C98" w:rsidRDefault="003D5C98" w:rsidP="003D5C98">
      <w:r w:rsidRPr="003D5C98">
        <w:t>If segmentation is required, binary processing can be applied later:</w:t>
      </w:r>
    </w:p>
    <w:p w14:paraId="040AF480" w14:textId="77777777" w:rsidR="003D5C98" w:rsidRPr="003D5C98" w:rsidRDefault="003D5C98" w:rsidP="003D5C98">
      <w:r w:rsidRPr="003D5C98">
        <w:rPr>
          <w:b/>
          <w:bCs/>
        </w:rPr>
        <w:t>Grayscale Image</w:t>
      </w:r>
      <w:r w:rsidRPr="003D5C98">
        <w:br/>
        <w:t>↓</w:t>
      </w:r>
      <w:r w:rsidRPr="003D5C98">
        <w:br/>
      </w:r>
      <w:r w:rsidRPr="003D5C98">
        <w:rPr>
          <w:b/>
          <w:bCs/>
        </w:rPr>
        <w:t>Thresholding</w:t>
      </w:r>
      <w:r w:rsidRPr="003D5C98">
        <w:br/>
        <w:t>↓</w:t>
      </w:r>
      <w:r w:rsidRPr="003D5C98">
        <w:br/>
      </w:r>
      <w:r w:rsidRPr="003D5C98">
        <w:rPr>
          <w:b/>
          <w:bCs/>
        </w:rPr>
        <w:lastRenderedPageBreak/>
        <w:t>Binary Mask</w:t>
      </w:r>
      <w:r w:rsidRPr="003D5C98">
        <w:br/>
        <w:t>↓</w:t>
      </w:r>
      <w:r w:rsidRPr="003D5C98">
        <w:br/>
      </w:r>
      <w:r w:rsidRPr="003D5C98">
        <w:rPr>
          <w:b/>
          <w:bCs/>
        </w:rPr>
        <w:t>Object Segmentation</w:t>
      </w:r>
    </w:p>
    <w:p w14:paraId="7FB9BBB0" w14:textId="5311FB38" w:rsidR="003D5C98" w:rsidRPr="003D5C98" w:rsidRDefault="003D5C98" w:rsidP="003D5C98">
      <w:r w:rsidRPr="003D5C98">
        <w:t>Thus, binary representation should be used as an </w:t>
      </w:r>
      <w:r w:rsidRPr="003D5C98">
        <w:rPr>
          <w:b/>
          <w:bCs/>
        </w:rPr>
        <w:t>additional processing stage when appropriate</w:t>
      </w:r>
      <w:r w:rsidRPr="003D5C98">
        <w:t>, rather than replacing grayscale completely.</w:t>
      </w:r>
      <w:r w:rsidRPr="003D5C98">
        <w:t xml:space="preserve"> </w:t>
      </w:r>
      <w:r>
        <w:rPr>
          <w:noProof/>
        </w:rPr>
        <w:drawing>
          <wp:inline distT="0" distB="0" distL="0" distR="0" wp14:anchorId="288B06AC" wp14:editId="3C1DF5F0">
            <wp:extent cx="6177915" cy="2613726"/>
            <wp:effectExtent l="0" t="0" r="0" b="0"/>
            <wp:docPr id="1111029753" name="Picture 5" descr="Edge Detection In Computer Vision | iWriteHe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0" descr="Edge Detection In Computer Vision | iWriteHer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6831" cy="26174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624806" w14:textId="77777777" w:rsidR="003D5C98" w:rsidRPr="003D5C98" w:rsidRDefault="003D5C98" w:rsidP="003D5C98">
      <w:pPr>
        <w:rPr>
          <w:b/>
          <w:bCs/>
        </w:rPr>
      </w:pPr>
      <w:r w:rsidRPr="003D5C98">
        <w:rPr>
          <w:b/>
          <w:bCs/>
        </w:rPr>
        <w:t>8. Justification</w:t>
      </w:r>
    </w:p>
    <w:p w14:paraId="3C71D609" w14:textId="77777777" w:rsidR="003D5C98" w:rsidRPr="003D5C98" w:rsidRDefault="003D5C98" w:rsidP="003D5C98">
      <w:r w:rsidRPr="003D5C98">
        <w:rPr>
          <w:b/>
          <w:bCs/>
        </w:rPr>
        <w:t>Grayscale is the most appropriate general-purpose representation</w:t>
      </w:r>
      <w:r w:rsidRPr="003D5C98">
        <w:t> for this real-time surveillance application.</w:t>
      </w:r>
    </w:p>
    <w:p w14:paraId="762CF886" w14:textId="77777777" w:rsidR="003D5C98" w:rsidRPr="003D5C98" w:rsidRDefault="003D5C98" w:rsidP="003D5C98">
      <w:r w:rsidRPr="003D5C98">
        <w:t>The reasons are:</w:t>
      </w:r>
    </w:p>
    <w:p w14:paraId="3647240B" w14:textId="77777777" w:rsidR="003D5C98" w:rsidRPr="003D5C98" w:rsidRDefault="003D5C98" w:rsidP="003D5C98">
      <w:pPr>
        <w:numPr>
          <w:ilvl w:val="0"/>
          <w:numId w:val="15"/>
        </w:numPr>
      </w:pPr>
      <w:r w:rsidRPr="003D5C98">
        <w:t>It reduces the data from three channels to one.</w:t>
      </w:r>
    </w:p>
    <w:p w14:paraId="623E7B1B" w14:textId="77777777" w:rsidR="003D5C98" w:rsidRPr="003D5C98" w:rsidRDefault="003D5C98" w:rsidP="003D5C98">
      <w:pPr>
        <w:numPr>
          <w:ilvl w:val="0"/>
          <w:numId w:val="15"/>
        </w:numPr>
      </w:pPr>
      <w:r w:rsidRPr="003D5C98">
        <w:t>It decreases computational complexity.</w:t>
      </w:r>
    </w:p>
    <w:p w14:paraId="1205B518" w14:textId="77777777" w:rsidR="003D5C98" w:rsidRPr="003D5C98" w:rsidRDefault="003D5C98" w:rsidP="003D5C98">
      <w:pPr>
        <w:numPr>
          <w:ilvl w:val="0"/>
          <w:numId w:val="15"/>
        </w:numPr>
      </w:pPr>
      <w:r w:rsidRPr="003D5C98">
        <w:t>It reduces memory requirements.</w:t>
      </w:r>
    </w:p>
    <w:p w14:paraId="00011DFC" w14:textId="77777777" w:rsidR="003D5C98" w:rsidRPr="003D5C98" w:rsidRDefault="003D5C98" w:rsidP="003D5C98">
      <w:pPr>
        <w:numPr>
          <w:ilvl w:val="0"/>
          <w:numId w:val="15"/>
        </w:numPr>
      </w:pPr>
      <w:r w:rsidRPr="003D5C98">
        <w:t>It provides fast edge detection.</w:t>
      </w:r>
    </w:p>
    <w:p w14:paraId="45E7EBDE" w14:textId="77777777" w:rsidR="003D5C98" w:rsidRPr="003D5C98" w:rsidRDefault="003D5C98" w:rsidP="003D5C98">
      <w:pPr>
        <w:numPr>
          <w:ilvl w:val="0"/>
          <w:numId w:val="15"/>
        </w:numPr>
      </w:pPr>
      <w:r w:rsidRPr="003D5C98">
        <w:t>It preserves important object shapes and boundaries.</w:t>
      </w:r>
    </w:p>
    <w:p w14:paraId="6D507AA4" w14:textId="77777777" w:rsidR="003D5C98" w:rsidRPr="003D5C98" w:rsidRDefault="003D5C98" w:rsidP="003D5C98">
      <w:pPr>
        <w:numPr>
          <w:ilvl w:val="0"/>
          <w:numId w:val="15"/>
        </w:numPr>
      </w:pPr>
      <w:r w:rsidRPr="003D5C98">
        <w:t>It supports effective feature extraction.</w:t>
      </w:r>
    </w:p>
    <w:p w14:paraId="437DC8DC" w14:textId="77777777" w:rsidR="003D5C98" w:rsidRPr="003D5C98" w:rsidRDefault="003D5C98" w:rsidP="003D5C98">
      <w:pPr>
        <w:numPr>
          <w:ilvl w:val="0"/>
          <w:numId w:val="15"/>
        </w:numPr>
      </w:pPr>
      <w:r w:rsidRPr="003D5C98">
        <w:t>It provides better accuracy than directly using binary images in complex scenes.</w:t>
      </w:r>
    </w:p>
    <w:p w14:paraId="4B8F6D53" w14:textId="77777777" w:rsidR="003D5C98" w:rsidRPr="003D5C98" w:rsidRDefault="003D5C98" w:rsidP="003D5C98">
      <w:r w:rsidRPr="003D5C98">
        <w:t>RGB should be retained when </w:t>
      </w:r>
      <w:proofErr w:type="spellStart"/>
      <w:r w:rsidRPr="003D5C98">
        <w:rPr>
          <w:b/>
          <w:bCs/>
        </w:rPr>
        <w:t>color</w:t>
      </w:r>
      <w:proofErr w:type="spellEnd"/>
      <w:r w:rsidRPr="003D5C98">
        <w:rPr>
          <w:b/>
          <w:bCs/>
        </w:rPr>
        <w:t xml:space="preserve"> is essential for distinguishing objects</w:t>
      </w:r>
      <w:r w:rsidRPr="003D5C98">
        <w:t>, while binary representation can be used for specific segmentation tasks.</w:t>
      </w:r>
    </w:p>
    <w:p w14:paraId="3C347421" w14:textId="58C57821" w:rsidR="003D5C98" w:rsidRPr="003D5C98" w:rsidRDefault="003D5C98" w:rsidP="003D5C98">
      <w:r w:rsidRPr="003D5C98">
        <w:t>Therefore, grayscale provides the best </w:t>
      </w:r>
      <w:r w:rsidRPr="003D5C98">
        <w:rPr>
          <w:b/>
          <w:bCs/>
        </w:rPr>
        <w:t>speed–accuracy trade-off</w:t>
      </w:r>
      <w:r w:rsidRPr="003D5C98">
        <w:t>.</w:t>
      </w:r>
    </w:p>
    <w:p w14:paraId="4357F2C0" w14:textId="77777777" w:rsidR="003D5C98" w:rsidRPr="003D5C98" w:rsidRDefault="003D5C98" w:rsidP="003D5C98">
      <w:pPr>
        <w:rPr>
          <w:b/>
          <w:bCs/>
        </w:rPr>
      </w:pPr>
      <w:r w:rsidRPr="003D5C98">
        <w:rPr>
          <w:b/>
          <w:bCs/>
        </w:rPr>
        <w:t>9. Conclusion</w:t>
      </w:r>
    </w:p>
    <w:p w14:paraId="200884A5" w14:textId="77777777" w:rsidR="003D5C98" w:rsidRPr="003D5C98" w:rsidRDefault="003D5C98" w:rsidP="003D5C98">
      <w:r w:rsidRPr="003D5C98">
        <w:lastRenderedPageBreak/>
        <w:t xml:space="preserve">RGB images contain complete </w:t>
      </w:r>
      <w:proofErr w:type="spellStart"/>
      <w:r w:rsidRPr="003D5C98">
        <w:t>color</w:t>
      </w:r>
      <w:proofErr w:type="spellEnd"/>
      <w:r w:rsidRPr="003D5C98">
        <w:t xml:space="preserve"> information but require higher computational resources. Binary images are extremely fast but lose significant information and are sensitive to threshold selection.</w:t>
      </w:r>
    </w:p>
    <w:p w14:paraId="01D58011" w14:textId="77777777" w:rsidR="003D5C98" w:rsidRPr="003D5C98" w:rsidRDefault="003D5C98" w:rsidP="003D5C98">
      <w:r w:rsidRPr="003D5C98">
        <w:rPr>
          <w:b/>
          <w:bCs/>
        </w:rPr>
        <w:t>Grayscale provides the most suitable balance between computational efficiency and object detection accuracy.</w:t>
      </w:r>
      <w:r w:rsidRPr="003D5C98">
        <w:t> It reduces processing requirements while preserving important features such as </w:t>
      </w:r>
      <w:r w:rsidRPr="003D5C98">
        <w:rPr>
          <w:b/>
          <w:bCs/>
        </w:rPr>
        <w:t>edges, shapes, corners, and intensity patterns</w:t>
      </w:r>
      <w:r w:rsidRPr="003D5C98">
        <w:t>.</w:t>
      </w:r>
    </w:p>
    <w:p w14:paraId="769EC2A5" w14:textId="77777777" w:rsidR="003D5C98" w:rsidRPr="003D5C98" w:rsidRDefault="003D5C98" w:rsidP="003D5C98">
      <w:r w:rsidRPr="003D5C98">
        <w:t>Therefore, the recommended approach is:</w:t>
      </w:r>
    </w:p>
    <w:p w14:paraId="439E362B" w14:textId="77777777" w:rsidR="003D5C98" w:rsidRPr="003D5C98" w:rsidRDefault="003D5C98" w:rsidP="003D5C98">
      <w:r w:rsidRPr="003D5C98">
        <w:t>Binary representation can be used later for suitable segmentation tasks.</w:t>
      </w:r>
    </w:p>
    <w:p w14:paraId="2790F4B4" w14:textId="77777777" w:rsidR="003D5C98" w:rsidRPr="003D5C98" w:rsidRDefault="003D5C98" w:rsidP="003D5C98">
      <w:r w:rsidRPr="003D5C98">
        <w:t>Hence, </w:t>
      </w:r>
      <w:r w:rsidRPr="003D5C98">
        <w:rPr>
          <w:b/>
          <w:bCs/>
        </w:rPr>
        <w:t>grayscale is the preferred representation for accurate, reliable, and real-time vehicle and pedestrian detection</w:t>
      </w:r>
      <w:r w:rsidRPr="003D5C98">
        <w:t>.</w:t>
      </w:r>
    </w:p>
    <w:p w14:paraId="673019BD" w14:textId="77777777" w:rsidR="003D5C98" w:rsidRDefault="003D5C98"/>
    <w:sectPr w:rsidR="003D5C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3672CA"/>
    <w:multiLevelType w:val="multilevel"/>
    <w:tmpl w:val="25661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F4E4FEA"/>
    <w:multiLevelType w:val="multilevel"/>
    <w:tmpl w:val="2416D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0C55D5C"/>
    <w:multiLevelType w:val="multilevel"/>
    <w:tmpl w:val="D6808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2EF6A2D"/>
    <w:multiLevelType w:val="multilevel"/>
    <w:tmpl w:val="2CC607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30F3C53"/>
    <w:multiLevelType w:val="multilevel"/>
    <w:tmpl w:val="D7D49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BC90BA1"/>
    <w:multiLevelType w:val="multilevel"/>
    <w:tmpl w:val="B0AE8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59264FD"/>
    <w:multiLevelType w:val="multilevel"/>
    <w:tmpl w:val="1EC84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5E37484"/>
    <w:multiLevelType w:val="multilevel"/>
    <w:tmpl w:val="850A6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1E069C8"/>
    <w:multiLevelType w:val="multilevel"/>
    <w:tmpl w:val="D5F80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F7336FB"/>
    <w:multiLevelType w:val="multilevel"/>
    <w:tmpl w:val="00145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64316FB6"/>
    <w:multiLevelType w:val="multilevel"/>
    <w:tmpl w:val="CF348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6B35296E"/>
    <w:multiLevelType w:val="multilevel"/>
    <w:tmpl w:val="5066F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7902264A"/>
    <w:multiLevelType w:val="multilevel"/>
    <w:tmpl w:val="5B8C7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7BC4547D"/>
    <w:multiLevelType w:val="multilevel"/>
    <w:tmpl w:val="0128D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7E543C4C"/>
    <w:multiLevelType w:val="multilevel"/>
    <w:tmpl w:val="CE46E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062632611">
    <w:abstractNumId w:val="14"/>
  </w:num>
  <w:num w:numId="2" w16cid:durableId="1495491347">
    <w:abstractNumId w:val="8"/>
  </w:num>
  <w:num w:numId="3" w16cid:durableId="1496723698">
    <w:abstractNumId w:val="0"/>
  </w:num>
  <w:num w:numId="4" w16cid:durableId="967050168">
    <w:abstractNumId w:val="10"/>
  </w:num>
  <w:num w:numId="5" w16cid:durableId="1642689076">
    <w:abstractNumId w:val="11"/>
  </w:num>
  <w:num w:numId="6" w16cid:durableId="364328987">
    <w:abstractNumId w:val="1"/>
  </w:num>
  <w:num w:numId="7" w16cid:durableId="99103334">
    <w:abstractNumId w:val="3"/>
  </w:num>
  <w:num w:numId="8" w16cid:durableId="1805004246">
    <w:abstractNumId w:val="7"/>
  </w:num>
  <w:num w:numId="9" w16cid:durableId="36202422">
    <w:abstractNumId w:val="6"/>
  </w:num>
  <w:num w:numId="10" w16cid:durableId="1082920613">
    <w:abstractNumId w:val="12"/>
  </w:num>
  <w:num w:numId="11" w16cid:durableId="61297236">
    <w:abstractNumId w:val="13"/>
  </w:num>
  <w:num w:numId="12" w16cid:durableId="323749993">
    <w:abstractNumId w:val="5"/>
  </w:num>
  <w:num w:numId="13" w16cid:durableId="826017198">
    <w:abstractNumId w:val="9"/>
  </w:num>
  <w:num w:numId="14" w16cid:durableId="184101281">
    <w:abstractNumId w:val="4"/>
  </w:num>
  <w:num w:numId="15" w16cid:durableId="72688097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5C98"/>
    <w:rsid w:val="003D5C98"/>
    <w:rsid w:val="008C26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81C4BF"/>
  <w15:chartTrackingRefBased/>
  <w15:docId w15:val="{526365E6-FB1F-4420-A043-50D1AFC8DA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5C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5C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5C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5C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5C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5C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5C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5C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5C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5C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5C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5C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5C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5C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5C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5C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5C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5C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5C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5C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5C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5C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5C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5C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5C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5C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5C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5C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5C9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13</Pages>
  <Words>1801</Words>
  <Characters>10271</Characters>
  <Application>Microsoft Office Word</Application>
  <DocSecurity>0</DocSecurity>
  <Lines>85</Lines>
  <Paragraphs>24</Paragraphs>
  <ScaleCrop>false</ScaleCrop>
  <Company/>
  <LinksUpToDate>false</LinksUpToDate>
  <CharactersWithSpaces>12048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Karanam Meghana</dc:creator>
  <cp:keywords/>
  <dc:description/>
  <cp:lastModifiedBy>Karanam Meghana</cp:lastModifiedBy>
  <cp:revision>1</cp:revision>
  <dcterms:created xsi:type="dcterms:W3CDTF">2026-08-11T04:53:00Z</dcterms:created>
  <dcterms:modified xsi:type="dcterms:W3CDTF">2026-08-11T05:00:00Z</dcterms:modified>
</cp:coreProperties>
</file>