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DD92" w14:textId="25E5C8F5" w:rsidR="00391218" w:rsidRDefault="00391218" w:rsidP="0039121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CO4-AT3</w:t>
      </w:r>
    </w:p>
    <w:p w14:paraId="7BC113D5" w14:textId="6C88C4B2" w:rsidR="00391218" w:rsidRDefault="00391218" w:rsidP="00391218">
      <w:pPr>
        <w:jc w:val="center"/>
        <w:rPr>
          <w:b/>
          <w:bCs/>
          <w:sz w:val="36"/>
          <w:szCs w:val="36"/>
        </w:rPr>
      </w:pPr>
      <w:r w:rsidRPr="00391218">
        <w:rPr>
          <w:b/>
          <w:bCs/>
          <w:sz w:val="36"/>
          <w:szCs w:val="36"/>
        </w:rPr>
        <w:t>COMPARATIVE ANALYSIS</w:t>
      </w:r>
    </w:p>
    <w:p w14:paraId="758F48EA" w14:textId="40401B18" w:rsidR="00391218" w:rsidRPr="00391218" w:rsidRDefault="00391218" w:rsidP="00391218">
      <w:pPr>
        <w:rPr>
          <w:b/>
          <w:bCs/>
          <w:sz w:val="28"/>
          <w:szCs w:val="28"/>
        </w:rPr>
      </w:pPr>
      <w:r w:rsidRPr="00391218">
        <w:rPr>
          <w:b/>
          <w:bCs/>
          <w:sz w:val="28"/>
          <w:szCs w:val="28"/>
        </w:rPr>
        <w:t>Course code:</w:t>
      </w:r>
      <w:r>
        <w:rPr>
          <w:b/>
          <w:bCs/>
          <w:sz w:val="28"/>
          <w:szCs w:val="28"/>
        </w:rPr>
        <w:t xml:space="preserve">ITA0506                                                                     </w:t>
      </w:r>
      <w:r w:rsidRPr="00391218">
        <w:rPr>
          <w:sz w:val="28"/>
          <w:szCs w:val="28"/>
        </w:rPr>
        <w:t>Karanam Meghana</w:t>
      </w:r>
    </w:p>
    <w:p w14:paraId="38ECA9D4" w14:textId="590552D8" w:rsidR="00391218" w:rsidRPr="00391218" w:rsidRDefault="00391218" w:rsidP="00391218">
      <w:pPr>
        <w:rPr>
          <w:b/>
          <w:bCs/>
          <w:sz w:val="36"/>
          <w:szCs w:val="36"/>
        </w:rPr>
      </w:pPr>
      <w:r w:rsidRPr="00391218">
        <w:rPr>
          <w:b/>
          <w:bCs/>
          <w:sz w:val="28"/>
          <w:szCs w:val="28"/>
        </w:rPr>
        <w:t>Course name:</w:t>
      </w:r>
      <w:r>
        <w:rPr>
          <w:b/>
          <w:bCs/>
          <w:sz w:val="28"/>
          <w:szCs w:val="28"/>
        </w:rPr>
        <w:t xml:space="preserve"> Computer vision                                                                </w:t>
      </w:r>
      <w:r w:rsidRPr="00391218">
        <w:rPr>
          <w:sz w:val="28"/>
          <w:szCs w:val="28"/>
        </w:rPr>
        <w:t xml:space="preserve"> 192321126</w:t>
      </w:r>
      <w:r>
        <w:rPr>
          <w:b/>
          <w:bCs/>
          <w:sz w:val="28"/>
          <w:szCs w:val="28"/>
        </w:rPr>
        <w:t xml:space="preserve"> </w:t>
      </w:r>
    </w:p>
    <w:p w14:paraId="2259DD3A" w14:textId="77777777" w:rsidR="00391218" w:rsidRDefault="00391218" w:rsidP="00391218">
      <w:pPr>
        <w:rPr>
          <w:b/>
          <w:bCs/>
        </w:rPr>
      </w:pPr>
    </w:p>
    <w:p w14:paraId="5456B275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1. Object Detection Performance Comparison</w:t>
      </w:r>
    </w:p>
    <w:p w14:paraId="1D092778" w14:textId="77777777" w:rsidR="00391218" w:rsidRPr="00391218" w:rsidRDefault="00391218" w:rsidP="00391218">
      <w:r w:rsidRPr="00391218">
        <w:t>Two object detection models, Viola–Jones and YOLO, produce the following results: Model A has 80</w:t>
      </w:r>
    </w:p>
    <w:p w14:paraId="033BEED4" w14:textId="77777777" w:rsidR="00391218" w:rsidRPr="00391218" w:rsidRDefault="00391218" w:rsidP="00391218">
      <w:r w:rsidRPr="00391218">
        <w:t>True Positives, 20 False Positives, and 30 False Negatives, while Model B has 90 True Positives, 15 False</w:t>
      </w:r>
    </w:p>
    <w:p w14:paraId="2D45F264" w14:textId="77777777" w:rsidR="00391218" w:rsidRPr="00391218" w:rsidRDefault="00391218" w:rsidP="00391218">
      <w:r w:rsidRPr="00391218">
        <w:t>Positives, and 20 False Negatives.</w:t>
      </w:r>
    </w:p>
    <w:p w14:paraId="6F70A2B8" w14:textId="77777777" w:rsidR="00391218" w:rsidRPr="00391218" w:rsidRDefault="00391218" w:rsidP="00391218">
      <w:r w:rsidRPr="00391218">
        <w:t>(a) Calculate the precision and recall for both models.</w:t>
      </w:r>
    </w:p>
    <w:p w14:paraId="4F1F6D1F" w14:textId="77777777" w:rsidR="00391218" w:rsidRPr="00391218" w:rsidRDefault="00391218" w:rsidP="00391218">
      <w:r w:rsidRPr="00391218">
        <w:t>(b) Compare the results and determine which model provides better overall object detection performance.</w:t>
      </w:r>
    </w:p>
    <w:p w14:paraId="03AA16E8" w14:textId="77777777" w:rsidR="00391218" w:rsidRPr="00391218" w:rsidRDefault="00391218" w:rsidP="00391218">
      <w:r w:rsidRPr="00391218">
        <w:t>Justify your answer based on the calculated values.</w:t>
      </w:r>
    </w:p>
    <w:p w14:paraId="2F3D7130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2. Motion Estimation Error Analysis</w:t>
      </w:r>
    </w:p>
    <w:p w14:paraId="632C0D09" w14:textId="77777777" w:rsidR="00391218" w:rsidRPr="00391218" w:rsidRDefault="00391218" w:rsidP="00391218">
      <w:r w:rsidRPr="00391218">
        <w:t>Two motion estimation techniques produce the following displacement errors in pixels: Method A: 2, 3, 2</w:t>
      </w:r>
    </w:p>
    <w:p w14:paraId="2BFD00DE" w14:textId="77777777" w:rsidR="00391218" w:rsidRPr="00391218" w:rsidRDefault="00391218" w:rsidP="00391218">
      <w:r w:rsidRPr="00391218">
        <w:t>and Method B: 3, 5, 4 for three consecutive frames.</w:t>
      </w:r>
    </w:p>
    <w:p w14:paraId="2416FC06" w14:textId="77777777" w:rsidR="00391218" w:rsidRPr="00391218" w:rsidRDefault="00391218" w:rsidP="00391218">
      <w:r w:rsidRPr="00391218">
        <w:t>(a) Calculate the average displacement error for both methods.</w:t>
      </w:r>
    </w:p>
    <w:p w14:paraId="20CF2E93" w14:textId="77777777" w:rsidR="00391218" w:rsidRPr="00391218" w:rsidRDefault="00391218" w:rsidP="00391218">
      <w:r w:rsidRPr="00391218">
        <w:t>(b) Compare the two methods and determine which method provides more accurate motion estimation.</w:t>
      </w:r>
    </w:p>
    <w:p w14:paraId="473A8050" w14:textId="77777777" w:rsidR="00391218" w:rsidRPr="00391218" w:rsidRDefault="00391218" w:rsidP="00391218">
      <w:r w:rsidRPr="00391218">
        <w:t>(c) Justify your answer based on the error values.</w:t>
      </w:r>
    </w:p>
    <w:p w14:paraId="2A595EC5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3. Depth Estimation Comparison</w:t>
      </w:r>
    </w:p>
    <w:p w14:paraId="41958003" w14:textId="77777777" w:rsidR="00391218" w:rsidRPr="00391218" w:rsidRDefault="00391218" w:rsidP="00391218">
      <w:r w:rsidRPr="00391218">
        <w:t>A stereo vision system and a Structure-from-Motion (</w:t>
      </w:r>
      <w:proofErr w:type="spellStart"/>
      <w:r w:rsidRPr="00391218">
        <w:t>SfM</w:t>
      </w:r>
      <w:proofErr w:type="spellEnd"/>
      <w:r w:rsidRPr="00391218">
        <w:t>) system estimate the depth of three objects.</w:t>
      </w:r>
    </w:p>
    <w:p w14:paraId="1F5CC1C4" w14:textId="77777777" w:rsidR="00391218" w:rsidRPr="00391218" w:rsidRDefault="00391218" w:rsidP="00391218">
      <w:r w:rsidRPr="00391218">
        <w:t xml:space="preserve">The estimated depths are: Stereo Vision: 2.0 m, 3.0 m, 4.0 m and </w:t>
      </w:r>
      <w:proofErr w:type="spellStart"/>
      <w:r w:rsidRPr="00391218">
        <w:t>SfM</w:t>
      </w:r>
      <w:proofErr w:type="spellEnd"/>
      <w:r w:rsidRPr="00391218">
        <w:t>: 2.5 m, 3.8 m, 5.0 m, while the</w:t>
      </w:r>
    </w:p>
    <w:p w14:paraId="44824B67" w14:textId="77777777" w:rsidR="00391218" w:rsidRPr="00391218" w:rsidRDefault="00391218" w:rsidP="00391218">
      <w:r w:rsidRPr="00391218">
        <w:t>actual depths are 2 m, 3 m, and 4 m, respectively.</w:t>
      </w:r>
    </w:p>
    <w:p w14:paraId="55938808" w14:textId="77777777" w:rsidR="00391218" w:rsidRPr="00391218" w:rsidRDefault="00391218" w:rsidP="00391218">
      <w:r w:rsidRPr="00391218">
        <w:lastRenderedPageBreak/>
        <w:t>(a) Calculate the absolute error for each object for both methods. (b) Calculate the average absolute error</w:t>
      </w:r>
    </w:p>
    <w:p w14:paraId="17D67E0A" w14:textId="77777777" w:rsidR="00391218" w:rsidRPr="00391218" w:rsidRDefault="00391218" w:rsidP="00391218">
      <w:r w:rsidRPr="00391218">
        <w:t>for both methods.</w:t>
      </w:r>
    </w:p>
    <w:p w14:paraId="3A6DA6AF" w14:textId="1AAE0506" w:rsidR="00391218" w:rsidRDefault="00391218" w:rsidP="00391218">
      <w:r w:rsidRPr="00391218">
        <w:t>(c) Compare the methods and identify which provides more accurate depth estimation.</w:t>
      </w:r>
    </w:p>
    <w:p w14:paraId="1EF6947A" w14:textId="65C9EA26" w:rsidR="00391218" w:rsidRPr="00391218" w:rsidRDefault="00391218" w:rsidP="00391218">
      <w:pPr>
        <w:jc w:val="center"/>
        <w:rPr>
          <w:b/>
          <w:bCs/>
        </w:rPr>
      </w:pPr>
      <w:r w:rsidRPr="00391218">
        <w:rPr>
          <w:b/>
          <w:bCs/>
        </w:rPr>
        <w:t>ANSWER</w:t>
      </w:r>
      <w:r>
        <w:rPr>
          <w:b/>
          <w:bCs/>
        </w:rPr>
        <w:t>S</w:t>
      </w:r>
    </w:p>
    <w:p w14:paraId="3922BF1A" w14:textId="765C3EC8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 xml:space="preserve">1. Object Detection Performance Comparison </w:t>
      </w:r>
    </w:p>
    <w:p w14:paraId="050A1181" w14:textId="77777777" w:rsidR="00391218" w:rsidRPr="00391218" w:rsidRDefault="00391218" w:rsidP="00391218">
      <w:r w:rsidRPr="00391218"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2039"/>
        <w:gridCol w:w="2086"/>
        <w:gridCol w:w="2214"/>
      </w:tblGrid>
      <w:tr w:rsidR="00391218" w:rsidRPr="00391218" w14:paraId="64552D6F" w14:textId="77777777" w:rsidTr="00391218">
        <w:tc>
          <w:tcPr>
            <w:tcW w:w="0" w:type="auto"/>
            <w:hideMark/>
          </w:tcPr>
          <w:p w14:paraId="6E4E3928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49F3B5AE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True Positives (TP)</w:t>
            </w:r>
          </w:p>
        </w:tc>
        <w:tc>
          <w:tcPr>
            <w:tcW w:w="0" w:type="auto"/>
            <w:hideMark/>
          </w:tcPr>
          <w:p w14:paraId="258DC1AF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False Positives (FP)</w:t>
            </w:r>
          </w:p>
        </w:tc>
        <w:tc>
          <w:tcPr>
            <w:tcW w:w="0" w:type="auto"/>
            <w:hideMark/>
          </w:tcPr>
          <w:p w14:paraId="4A4C1883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False Negatives (FN)</w:t>
            </w:r>
          </w:p>
        </w:tc>
      </w:tr>
      <w:tr w:rsidR="00391218" w:rsidRPr="00391218" w14:paraId="14D07154" w14:textId="77777777" w:rsidTr="00391218">
        <w:tc>
          <w:tcPr>
            <w:tcW w:w="0" w:type="auto"/>
            <w:hideMark/>
          </w:tcPr>
          <w:p w14:paraId="32BCDEFB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Viola–Jones (Model A)</w:t>
            </w:r>
          </w:p>
        </w:tc>
        <w:tc>
          <w:tcPr>
            <w:tcW w:w="0" w:type="auto"/>
            <w:hideMark/>
          </w:tcPr>
          <w:p w14:paraId="12C30CFE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80</w:t>
            </w:r>
          </w:p>
        </w:tc>
        <w:tc>
          <w:tcPr>
            <w:tcW w:w="0" w:type="auto"/>
            <w:hideMark/>
          </w:tcPr>
          <w:p w14:paraId="5FD61C87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20</w:t>
            </w:r>
          </w:p>
        </w:tc>
        <w:tc>
          <w:tcPr>
            <w:tcW w:w="0" w:type="auto"/>
            <w:hideMark/>
          </w:tcPr>
          <w:p w14:paraId="34113FFC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30</w:t>
            </w:r>
          </w:p>
        </w:tc>
      </w:tr>
      <w:tr w:rsidR="00391218" w:rsidRPr="00391218" w14:paraId="4EAAFC77" w14:textId="77777777" w:rsidTr="00391218">
        <w:tc>
          <w:tcPr>
            <w:tcW w:w="0" w:type="auto"/>
            <w:hideMark/>
          </w:tcPr>
          <w:p w14:paraId="1B9861A2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YOLO (Model B)</w:t>
            </w:r>
          </w:p>
        </w:tc>
        <w:tc>
          <w:tcPr>
            <w:tcW w:w="0" w:type="auto"/>
            <w:hideMark/>
          </w:tcPr>
          <w:p w14:paraId="3FE64D95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90</w:t>
            </w:r>
          </w:p>
        </w:tc>
        <w:tc>
          <w:tcPr>
            <w:tcW w:w="0" w:type="auto"/>
            <w:hideMark/>
          </w:tcPr>
          <w:p w14:paraId="013B1CC8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15</w:t>
            </w:r>
          </w:p>
        </w:tc>
        <w:tc>
          <w:tcPr>
            <w:tcW w:w="0" w:type="auto"/>
            <w:hideMark/>
          </w:tcPr>
          <w:p w14:paraId="53CBDB5A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20</w:t>
            </w:r>
          </w:p>
        </w:tc>
      </w:tr>
    </w:tbl>
    <w:p w14:paraId="10A42E56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(a) Calculate Precision and Recall</w:t>
      </w:r>
    </w:p>
    <w:p w14:paraId="05924933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Model A – Viola–Jones</w:t>
      </w:r>
    </w:p>
    <w:p w14:paraId="580EE698" w14:textId="77777777" w:rsidR="00391218" w:rsidRPr="00391218" w:rsidRDefault="00391218" w:rsidP="00391218">
      <w:r w:rsidRPr="00391218">
        <w:rPr>
          <w:b/>
          <w:bCs/>
        </w:rPr>
        <w:t>Precision:</w:t>
      </w:r>
    </w:p>
    <w:p w14:paraId="4EB1307B" w14:textId="77777777" w:rsidR="00391218" w:rsidRPr="00391218" w:rsidRDefault="00391218" w:rsidP="00391218">
      <w:r w:rsidRPr="00391218">
        <w:rPr>
          <w:b/>
          <w:bCs/>
        </w:rPr>
        <w:t>Precision = 80%</w:t>
      </w:r>
    </w:p>
    <w:p w14:paraId="7E9DC1A9" w14:textId="77777777" w:rsidR="00391218" w:rsidRPr="00391218" w:rsidRDefault="00391218" w:rsidP="00391218">
      <w:r w:rsidRPr="00391218">
        <w:rPr>
          <w:b/>
          <w:bCs/>
        </w:rPr>
        <w:t>Recall:</w:t>
      </w:r>
    </w:p>
    <w:p w14:paraId="051B6E94" w14:textId="77777777" w:rsidR="00391218" w:rsidRPr="00391218" w:rsidRDefault="00391218" w:rsidP="00391218">
      <w:r w:rsidRPr="00391218">
        <w:rPr>
          <w:b/>
          <w:bCs/>
        </w:rPr>
        <w:t>Recall ≈ 72.73%</w:t>
      </w:r>
    </w:p>
    <w:p w14:paraId="086DD2C0" w14:textId="4180D2F5" w:rsidR="00391218" w:rsidRPr="00391218" w:rsidRDefault="00391218" w:rsidP="00391218"/>
    <w:p w14:paraId="783ABEF4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Model B – YOLO</w:t>
      </w:r>
    </w:p>
    <w:p w14:paraId="00BC811E" w14:textId="77777777" w:rsidR="00391218" w:rsidRPr="00391218" w:rsidRDefault="00391218" w:rsidP="00391218">
      <w:r w:rsidRPr="00391218">
        <w:rPr>
          <w:b/>
          <w:bCs/>
        </w:rPr>
        <w:t>Precision:</w:t>
      </w:r>
    </w:p>
    <w:p w14:paraId="5AB213B8" w14:textId="77777777" w:rsidR="00391218" w:rsidRPr="00391218" w:rsidRDefault="00391218" w:rsidP="00391218">
      <w:r w:rsidRPr="00391218">
        <w:rPr>
          <w:b/>
          <w:bCs/>
        </w:rPr>
        <w:t>Precision ≈ 85.71%</w:t>
      </w:r>
    </w:p>
    <w:p w14:paraId="7CAB600B" w14:textId="77777777" w:rsidR="00391218" w:rsidRPr="00391218" w:rsidRDefault="00391218" w:rsidP="00391218">
      <w:r w:rsidRPr="00391218">
        <w:rPr>
          <w:b/>
          <w:bCs/>
        </w:rPr>
        <w:t>Recall:</w:t>
      </w:r>
    </w:p>
    <w:p w14:paraId="5590885F" w14:textId="77777777" w:rsidR="00391218" w:rsidRPr="00391218" w:rsidRDefault="00391218" w:rsidP="00391218">
      <w:r w:rsidRPr="00391218">
        <w:rPr>
          <w:b/>
          <w:bCs/>
        </w:rPr>
        <w:t>Recall ≈ 81.82%</w:t>
      </w:r>
    </w:p>
    <w:p w14:paraId="24CC8073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(b)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2426"/>
        <w:gridCol w:w="1818"/>
      </w:tblGrid>
      <w:tr w:rsidR="00391218" w:rsidRPr="00391218" w14:paraId="13F53A82" w14:textId="77777777" w:rsidTr="00391218">
        <w:tc>
          <w:tcPr>
            <w:tcW w:w="0" w:type="auto"/>
            <w:hideMark/>
          </w:tcPr>
          <w:p w14:paraId="546890BF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Performance Measure</w:t>
            </w:r>
          </w:p>
        </w:tc>
        <w:tc>
          <w:tcPr>
            <w:tcW w:w="0" w:type="auto"/>
            <w:hideMark/>
          </w:tcPr>
          <w:p w14:paraId="4A85C87A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Model A – Viola-Jones</w:t>
            </w:r>
          </w:p>
        </w:tc>
        <w:tc>
          <w:tcPr>
            <w:tcW w:w="0" w:type="auto"/>
            <w:hideMark/>
          </w:tcPr>
          <w:p w14:paraId="0968C90A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Model B – YOLO</w:t>
            </w:r>
          </w:p>
        </w:tc>
      </w:tr>
      <w:tr w:rsidR="00391218" w:rsidRPr="00391218" w14:paraId="1AB54D5E" w14:textId="77777777" w:rsidTr="00391218">
        <w:tc>
          <w:tcPr>
            <w:tcW w:w="0" w:type="auto"/>
            <w:hideMark/>
          </w:tcPr>
          <w:p w14:paraId="41D257B5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Precision</w:t>
            </w:r>
          </w:p>
        </w:tc>
        <w:tc>
          <w:tcPr>
            <w:tcW w:w="0" w:type="auto"/>
            <w:hideMark/>
          </w:tcPr>
          <w:p w14:paraId="3D7B835C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80%</w:t>
            </w:r>
          </w:p>
        </w:tc>
        <w:tc>
          <w:tcPr>
            <w:tcW w:w="0" w:type="auto"/>
            <w:hideMark/>
          </w:tcPr>
          <w:p w14:paraId="466B3AA3" w14:textId="77777777" w:rsidR="00391218" w:rsidRPr="00391218" w:rsidRDefault="00391218" w:rsidP="00391218">
            <w:pPr>
              <w:spacing w:after="160" w:line="278" w:lineRule="auto"/>
            </w:pPr>
            <w:r w:rsidRPr="00391218">
              <w:rPr>
                <w:b/>
                <w:bCs/>
              </w:rPr>
              <w:t>85.71%</w:t>
            </w:r>
          </w:p>
        </w:tc>
      </w:tr>
      <w:tr w:rsidR="00391218" w:rsidRPr="00391218" w14:paraId="53F36790" w14:textId="77777777" w:rsidTr="00391218">
        <w:tc>
          <w:tcPr>
            <w:tcW w:w="0" w:type="auto"/>
            <w:hideMark/>
          </w:tcPr>
          <w:p w14:paraId="3865D3EF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Recall</w:t>
            </w:r>
          </w:p>
        </w:tc>
        <w:tc>
          <w:tcPr>
            <w:tcW w:w="0" w:type="auto"/>
            <w:hideMark/>
          </w:tcPr>
          <w:p w14:paraId="358047EC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72.73%</w:t>
            </w:r>
          </w:p>
        </w:tc>
        <w:tc>
          <w:tcPr>
            <w:tcW w:w="0" w:type="auto"/>
            <w:hideMark/>
          </w:tcPr>
          <w:p w14:paraId="1554093F" w14:textId="77777777" w:rsidR="00391218" w:rsidRPr="00391218" w:rsidRDefault="00391218" w:rsidP="00391218">
            <w:pPr>
              <w:spacing w:after="160" w:line="278" w:lineRule="auto"/>
            </w:pPr>
            <w:r w:rsidRPr="00391218">
              <w:rPr>
                <w:b/>
                <w:bCs/>
              </w:rPr>
              <w:t>81.82%</w:t>
            </w:r>
          </w:p>
        </w:tc>
      </w:tr>
    </w:tbl>
    <w:p w14:paraId="3BD8E990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(c) Justification</w:t>
      </w:r>
    </w:p>
    <w:p w14:paraId="0B850285" w14:textId="77777777" w:rsidR="00391218" w:rsidRPr="00391218" w:rsidRDefault="00391218" w:rsidP="00391218">
      <w:r w:rsidRPr="00391218">
        <w:lastRenderedPageBreak/>
        <w:t>YOLO has a </w:t>
      </w:r>
      <w:r w:rsidRPr="00391218">
        <w:rPr>
          <w:b/>
          <w:bCs/>
        </w:rPr>
        <w:t>higher precision of 85.71%</w:t>
      </w:r>
      <w:r w:rsidRPr="00391218">
        <w:t> compared with 80% for Viola-Jones. This means YOLO produces fewer false-positive detections.</w:t>
      </w:r>
    </w:p>
    <w:p w14:paraId="08BE6D8E" w14:textId="77777777" w:rsidR="00391218" w:rsidRPr="00391218" w:rsidRDefault="00391218" w:rsidP="00391218">
      <w:r w:rsidRPr="00391218">
        <w:t>YOLO also has a </w:t>
      </w:r>
      <w:r w:rsidRPr="00391218">
        <w:rPr>
          <w:b/>
          <w:bCs/>
        </w:rPr>
        <w:t>higher recall of 81.82%</w:t>
      </w:r>
      <w:r w:rsidRPr="00391218">
        <w:t> compared with 72.73%. Therefore, YOLO detects a larger proportion of the actual objects and misses fewer objects.</w:t>
      </w:r>
    </w:p>
    <w:p w14:paraId="0C7D8DC5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Conclusion</w:t>
      </w:r>
    </w:p>
    <w:p w14:paraId="47B48659" w14:textId="77777777" w:rsidR="00391218" w:rsidRPr="00391218" w:rsidRDefault="00391218" w:rsidP="00391218">
      <w:r w:rsidRPr="00391218">
        <w:rPr>
          <w:b/>
          <w:bCs/>
        </w:rPr>
        <w:t>Model B (YOLO) provides better overall object detection performance</w:t>
      </w:r>
      <w:r w:rsidRPr="00391218">
        <w:t> because it has both higher precision and higher recall than Model A.</w:t>
      </w:r>
    </w:p>
    <w:p w14:paraId="7392DE9E" w14:textId="5AF9DAC1" w:rsidR="00391218" w:rsidRPr="00391218" w:rsidRDefault="00391218" w:rsidP="00391218"/>
    <w:p w14:paraId="64734EE1" w14:textId="4BE18168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 xml:space="preserve">2. Motion Estimation Error Analysis </w:t>
      </w:r>
    </w:p>
    <w:p w14:paraId="36A5F4C4" w14:textId="77777777" w:rsidR="00391218" w:rsidRPr="00391218" w:rsidRDefault="00391218" w:rsidP="00391218">
      <w:r w:rsidRPr="00391218">
        <w:t>Given displacement errors:</w:t>
      </w:r>
    </w:p>
    <w:p w14:paraId="17ABD3AE" w14:textId="77777777" w:rsidR="00391218" w:rsidRPr="00391218" w:rsidRDefault="00391218" w:rsidP="00391218">
      <w:pPr>
        <w:numPr>
          <w:ilvl w:val="0"/>
          <w:numId w:val="1"/>
        </w:numPr>
      </w:pPr>
      <w:r w:rsidRPr="00391218">
        <w:rPr>
          <w:b/>
          <w:bCs/>
        </w:rPr>
        <w:t>Method A:</w:t>
      </w:r>
      <w:r w:rsidRPr="00391218">
        <w:t> 2, 3, 2 pixels</w:t>
      </w:r>
    </w:p>
    <w:p w14:paraId="35E470D6" w14:textId="77777777" w:rsidR="00391218" w:rsidRPr="00391218" w:rsidRDefault="00391218" w:rsidP="00391218">
      <w:pPr>
        <w:numPr>
          <w:ilvl w:val="0"/>
          <w:numId w:val="1"/>
        </w:numPr>
      </w:pPr>
      <w:r w:rsidRPr="00391218">
        <w:rPr>
          <w:b/>
          <w:bCs/>
        </w:rPr>
        <w:t>Method B:</w:t>
      </w:r>
      <w:r w:rsidRPr="00391218">
        <w:t> 3, 5, 4 pixels</w:t>
      </w:r>
    </w:p>
    <w:p w14:paraId="17C9852E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(a) Calculate Average Displacement Error</w:t>
      </w:r>
    </w:p>
    <w:p w14:paraId="2906FB79" w14:textId="77777777" w:rsidR="00391218" w:rsidRPr="00391218" w:rsidRDefault="00391218" w:rsidP="00391218">
      <w:r w:rsidRPr="00391218">
        <w:t>The formula is:</w:t>
      </w:r>
    </w:p>
    <w:p w14:paraId="0BEA088F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Method A</w:t>
      </w:r>
    </w:p>
    <w:p w14:paraId="2C5700E2" w14:textId="77777777" w:rsidR="00391218" w:rsidRPr="00391218" w:rsidRDefault="00391218" w:rsidP="00391218">
      <w:r w:rsidRPr="00391218">
        <w:rPr>
          <w:b/>
          <w:bCs/>
        </w:rPr>
        <w:t>Average displacement error of Method A = 2.33 pixels</w:t>
      </w:r>
    </w:p>
    <w:p w14:paraId="20C9BB04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Method B</w:t>
      </w:r>
    </w:p>
    <w:p w14:paraId="761844EB" w14:textId="77777777" w:rsidR="00391218" w:rsidRPr="00391218" w:rsidRDefault="00391218" w:rsidP="00391218">
      <w:r w:rsidRPr="00391218">
        <w:rPr>
          <w:b/>
          <w:bCs/>
        </w:rPr>
        <w:t>Average displacement error of Method B = 4 pixels</w:t>
      </w:r>
    </w:p>
    <w:p w14:paraId="1C18DB9E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(b)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580"/>
        <w:gridCol w:w="1572"/>
      </w:tblGrid>
      <w:tr w:rsidR="00391218" w:rsidRPr="00391218" w14:paraId="1E1A4106" w14:textId="77777777" w:rsidTr="00391218">
        <w:tc>
          <w:tcPr>
            <w:tcW w:w="0" w:type="auto"/>
            <w:hideMark/>
          </w:tcPr>
          <w:p w14:paraId="00ADF3C6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C6DAF53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Errors (pixels)</w:t>
            </w:r>
          </w:p>
        </w:tc>
        <w:tc>
          <w:tcPr>
            <w:tcW w:w="0" w:type="auto"/>
            <w:hideMark/>
          </w:tcPr>
          <w:p w14:paraId="06EBC611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Average Error</w:t>
            </w:r>
          </w:p>
        </w:tc>
      </w:tr>
      <w:tr w:rsidR="00391218" w:rsidRPr="00391218" w14:paraId="1DDCADF0" w14:textId="77777777" w:rsidTr="00391218">
        <w:tc>
          <w:tcPr>
            <w:tcW w:w="0" w:type="auto"/>
            <w:hideMark/>
          </w:tcPr>
          <w:p w14:paraId="703D3FE8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Method A</w:t>
            </w:r>
          </w:p>
        </w:tc>
        <w:tc>
          <w:tcPr>
            <w:tcW w:w="0" w:type="auto"/>
            <w:hideMark/>
          </w:tcPr>
          <w:p w14:paraId="78C99CBA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2, 3, 2</w:t>
            </w:r>
          </w:p>
        </w:tc>
        <w:tc>
          <w:tcPr>
            <w:tcW w:w="0" w:type="auto"/>
            <w:hideMark/>
          </w:tcPr>
          <w:p w14:paraId="698E9450" w14:textId="77777777" w:rsidR="00391218" w:rsidRPr="00391218" w:rsidRDefault="00391218" w:rsidP="00391218">
            <w:pPr>
              <w:spacing w:after="160" w:line="278" w:lineRule="auto"/>
            </w:pPr>
            <w:r w:rsidRPr="00391218">
              <w:rPr>
                <w:b/>
                <w:bCs/>
              </w:rPr>
              <w:t>2.33 pixels</w:t>
            </w:r>
          </w:p>
        </w:tc>
      </w:tr>
      <w:tr w:rsidR="00391218" w:rsidRPr="00391218" w14:paraId="4FB76603" w14:textId="77777777" w:rsidTr="00391218">
        <w:tc>
          <w:tcPr>
            <w:tcW w:w="0" w:type="auto"/>
            <w:hideMark/>
          </w:tcPr>
          <w:p w14:paraId="360980BE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Method B</w:t>
            </w:r>
          </w:p>
        </w:tc>
        <w:tc>
          <w:tcPr>
            <w:tcW w:w="0" w:type="auto"/>
            <w:hideMark/>
          </w:tcPr>
          <w:p w14:paraId="259CC77A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3, 5, 4</w:t>
            </w:r>
          </w:p>
        </w:tc>
        <w:tc>
          <w:tcPr>
            <w:tcW w:w="0" w:type="auto"/>
            <w:hideMark/>
          </w:tcPr>
          <w:p w14:paraId="0A9D4D9E" w14:textId="77777777" w:rsidR="00391218" w:rsidRPr="00391218" w:rsidRDefault="00391218" w:rsidP="00391218">
            <w:pPr>
              <w:spacing w:after="160" w:line="278" w:lineRule="auto"/>
            </w:pPr>
            <w:r w:rsidRPr="00391218">
              <w:rPr>
                <w:b/>
                <w:bCs/>
              </w:rPr>
              <w:t>4 pixels</w:t>
            </w:r>
          </w:p>
        </w:tc>
      </w:tr>
    </w:tbl>
    <w:p w14:paraId="49D16319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(c) Justification</w:t>
      </w:r>
    </w:p>
    <w:p w14:paraId="00D3800A" w14:textId="77777777" w:rsidR="00391218" w:rsidRPr="00391218" w:rsidRDefault="00391218" w:rsidP="00391218">
      <w:r w:rsidRPr="00391218">
        <w:t>Method A has an average displacement error of </w:t>
      </w:r>
      <w:r w:rsidRPr="00391218">
        <w:rPr>
          <w:b/>
          <w:bCs/>
        </w:rPr>
        <w:t>2.33 pixels</w:t>
      </w:r>
      <w:r w:rsidRPr="00391218">
        <w:t>, while Method B has an average error of </w:t>
      </w:r>
      <w:r w:rsidRPr="00391218">
        <w:rPr>
          <w:b/>
          <w:bCs/>
        </w:rPr>
        <w:t>4 pixels</w:t>
      </w:r>
      <w:r w:rsidRPr="00391218">
        <w:t>.</w:t>
      </w:r>
    </w:p>
    <w:p w14:paraId="4CE3BDD3" w14:textId="77777777" w:rsidR="00391218" w:rsidRPr="00391218" w:rsidRDefault="00391218" w:rsidP="00391218">
      <w:r w:rsidRPr="00391218">
        <w:t>A smaller displacement error means that the estimated motion is closer to the actual motion. Therefore, Method A provides more accurate motion estimation.</w:t>
      </w:r>
    </w:p>
    <w:p w14:paraId="57F6185A" w14:textId="77777777" w:rsidR="00391218" w:rsidRPr="00391218" w:rsidRDefault="00391218" w:rsidP="00391218">
      <w:r w:rsidRPr="00391218">
        <w:t>Method B has a larger error in all three frames, especially </w:t>
      </w:r>
      <w:r w:rsidRPr="00391218">
        <w:rPr>
          <w:b/>
          <w:bCs/>
        </w:rPr>
        <w:t>5 pixels</w:t>
      </w:r>
      <w:r w:rsidRPr="00391218">
        <w:t> in the second frame. This indicates lower accuracy compared with Method A.</w:t>
      </w:r>
    </w:p>
    <w:p w14:paraId="17110BB1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Conclusion</w:t>
      </w:r>
    </w:p>
    <w:p w14:paraId="03FA345C" w14:textId="77777777" w:rsidR="00391218" w:rsidRPr="00391218" w:rsidRDefault="00391218" w:rsidP="00391218">
      <w:r w:rsidRPr="00391218">
        <w:rPr>
          <w:b/>
          <w:bCs/>
        </w:rPr>
        <w:lastRenderedPageBreak/>
        <w:t>Method A is the better motion estimation technique</w:t>
      </w:r>
      <w:r w:rsidRPr="00391218">
        <w:t> because it has a lower average displacement error of </w:t>
      </w:r>
      <w:r w:rsidRPr="00391218">
        <w:rPr>
          <w:b/>
          <w:bCs/>
        </w:rPr>
        <w:t>2.33 pixels</w:t>
      </w:r>
      <w:r w:rsidRPr="00391218">
        <w:t>, compared with </w:t>
      </w:r>
      <w:r w:rsidRPr="00391218">
        <w:rPr>
          <w:b/>
          <w:bCs/>
        </w:rPr>
        <w:t>4 pixels</w:t>
      </w:r>
      <w:r w:rsidRPr="00391218">
        <w:t> for Method B.</w:t>
      </w:r>
    </w:p>
    <w:p w14:paraId="30B76399" w14:textId="365885D1" w:rsidR="00391218" w:rsidRPr="00391218" w:rsidRDefault="00391218" w:rsidP="00391218"/>
    <w:p w14:paraId="0674A493" w14:textId="252E4B46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 xml:space="preserve">3. Depth Estimation Comparison </w:t>
      </w:r>
    </w:p>
    <w:p w14:paraId="43DA5386" w14:textId="77777777" w:rsidR="00391218" w:rsidRPr="00391218" w:rsidRDefault="00391218" w:rsidP="00391218">
      <w:r w:rsidRPr="00391218"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1518"/>
        <w:gridCol w:w="1531"/>
        <w:gridCol w:w="766"/>
      </w:tblGrid>
      <w:tr w:rsidR="00391218" w:rsidRPr="00391218" w14:paraId="47166B81" w14:textId="77777777" w:rsidTr="00391218">
        <w:tc>
          <w:tcPr>
            <w:tcW w:w="0" w:type="auto"/>
            <w:hideMark/>
          </w:tcPr>
          <w:p w14:paraId="29C31765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Object</w:t>
            </w:r>
          </w:p>
        </w:tc>
        <w:tc>
          <w:tcPr>
            <w:tcW w:w="0" w:type="auto"/>
            <w:hideMark/>
          </w:tcPr>
          <w:p w14:paraId="3C653DC1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Actual Depth</w:t>
            </w:r>
          </w:p>
        </w:tc>
        <w:tc>
          <w:tcPr>
            <w:tcW w:w="0" w:type="auto"/>
            <w:hideMark/>
          </w:tcPr>
          <w:p w14:paraId="12FEFA92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Stereo Vision</w:t>
            </w:r>
          </w:p>
        </w:tc>
        <w:tc>
          <w:tcPr>
            <w:tcW w:w="0" w:type="auto"/>
            <w:hideMark/>
          </w:tcPr>
          <w:p w14:paraId="5ADF6444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91218">
              <w:rPr>
                <w:b/>
                <w:bCs/>
              </w:rPr>
              <w:t>SfM</w:t>
            </w:r>
            <w:proofErr w:type="spellEnd"/>
          </w:p>
        </w:tc>
      </w:tr>
      <w:tr w:rsidR="00391218" w:rsidRPr="00391218" w14:paraId="1517A660" w14:textId="77777777" w:rsidTr="00391218">
        <w:tc>
          <w:tcPr>
            <w:tcW w:w="0" w:type="auto"/>
            <w:hideMark/>
          </w:tcPr>
          <w:p w14:paraId="422715CB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1</w:t>
            </w:r>
          </w:p>
        </w:tc>
        <w:tc>
          <w:tcPr>
            <w:tcW w:w="0" w:type="auto"/>
            <w:hideMark/>
          </w:tcPr>
          <w:p w14:paraId="707BF618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2.0 m</w:t>
            </w:r>
          </w:p>
        </w:tc>
        <w:tc>
          <w:tcPr>
            <w:tcW w:w="0" w:type="auto"/>
            <w:hideMark/>
          </w:tcPr>
          <w:p w14:paraId="5E9CDF64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2.0 m</w:t>
            </w:r>
          </w:p>
        </w:tc>
        <w:tc>
          <w:tcPr>
            <w:tcW w:w="0" w:type="auto"/>
            <w:hideMark/>
          </w:tcPr>
          <w:p w14:paraId="4332F617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2.5 m</w:t>
            </w:r>
          </w:p>
        </w:tc>
      </w:tr>
      <w:tr w:rsidR="00391218" w:rsidRPr="00391218" w14:paraId="38DDE911" w14:textId="77777777" w:rsidTr="00391218">
        <w:tc>
          <w:tcPr>
            <w:tcW w:w="0" w:type="auto"/>
            <w:hideMark/>
          </w:tcPr>
          <w:p w14:paraId="4756786E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2</w:t>
            </w:r>
          </w:p>
        </w:tc>
        <w:tc>
          <w:tcPr>
            <w:tcW w:w="0" w:type="auto"/>
            <w:hideMark/>
          </w:tcPr>
          <w:p w14:paraId="5B56FFB5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3.0 m</w:t>
            </w:r>
          </w:p>
        </w:tc>
        <w:tc>
          <w:tcPr>
            <w:tcW w:w="0" w:type="auto"/>
            <w:hideMark/>
          </w:tcPr>
          <w:p w14:paraId="339CA43D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3.0 m</w:t>
            </w:r>
          </w:p>
        </w:tc>
        <w:tc>
          <w:tcPr>
            <w:tcW w:w="0" w:type="auto"/>
            <w:hideMark/>
          </w:tcPr>
          <w:p w14:paraId="1B5577B4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3.8 m</w:t>
            </w:r>
          </w:p>
        </w:tc>
      </w:tr>
      <w:tr w:rsidR="00391218" w:rsidRPr="00391218" w14:paraId="765AD407" w14:textId="77777777" w:rsidTr="00391218">
        <w:tc>
          <w:tcPr>
            <w:tcW w:w="0" w:type="auto"/>
            <w:hideMark/>
          </w:tcPr>
          <w:p w14:paraId="3442FF41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3</w:t>
            </w:r>
          </w:p>
        </w:tc>
        <w:tc>
          <w:tcPr>
            <w:tcW w:w="0" w:type="auto"/>
            <w:hideMark/>
          </w:tcPr>
          <w:p w14:paraId="09471E6F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4.0 m</w:t>
            </w:r>
          </w:p>
        </w:tc>
        <w:tc>
          <w:tcPr>
            <w:tcW w:w="0" w:type="auto"/>
            <w:hideMark/>
          </w:tcPr>
          <w:p w14:paraId="0867362F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4.0 m</w:t>
            </w:r>
          </w:p>
        </w:tc>
        <w:tc>
          <w:tcPr>
            <w:tcW w:w="0" w:type="auto"/>
            <w:hideMark/>
          </w:tcPr>
          <w:p w14:paraId="7A9662D7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5.0 m</w:t>
            </w:r>
          </w:p>
        </w:tc>
      </w:tr>
    </w:tbl>
    <w:p w14:paraId="15850F8D" w14:textId="77777777" w:rsidR="00391218" w:rsidRPr="00391218" w:rsidRDefault="00391218" w:rsidP="00391218">
      <w:r w:rsidRPr="00391218">
        <w:t>The formula for absolute error is:</w:t>
      </w:r>
    </w:p>
    <w:p w14:paraId="2CB24334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(a) Absolute Error for Each Object</w:t>
      </w:r>
    </w:p>
    <w:p w14:paraId="4DC8F775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Stereo Vision</w:t>
      </w:r>
    </w:p>
    <w:p w14:paraId="31CA2DFA" w14:textId="77777777" w:rsidR="00391218" w:rsidRPr="00391218" w:rsidRDefault="00391218" w:rsidP="00391218">
      <w:r w:rsidRPr="00391218">
        <w:rPr>
          <w:b/>
          <w:bCs/>
        </w:rPr>
        <w:t>Object 1:</w:t>
      </w:r>
    </w:p>
    <w:p w14:paraId="3452ADEE" w14:textId="77777777" w:rsidR="00391218" w:rsidRPr="00391218" w:rsidRDefault="00391218" w:rsidP="00391218">
      <w:r w:rsidRPr="00391218">
        <w:rPr>
          <w:b/>
          <w:bCs/>
        </w:rPr>
        <w:t>Object 2:</w:t>
      </w:r>
    </w:p>
    <w:p w14:paraId="62E762B1" w14:textId="77777777" w:rsidR="00391218" w:rsidRPr="00391218" w:rsidRDefault="00391218" w:rsidP="00391218">
      <w:r w:rsidRPr="00391218">
        <w:rPr>
          <w:b/>
          <w:bCs/>
        </w:rPr>
        <w:t>Object 3:</w:t>
      </w:r>
    </w:p>
    <w:p w14:paraId="61C21B55" w14:textId="77777777" w:rsidR="00391218" w:rsidRPr="00391218" w:rsidRDefault="00391218" w:rsidP="00391218">
      <w:r w:rsidRPr="00391218">
        <w:t>Therefore:</w:t>
      </w:r>
    </w:p>
    <w:p w14:paraId="6E9F6F75" w14:textId="77777777" w:rsidR="00391218" w:rsidRPr="00391218" w:rsidRDefault="00391218" w:rsidP="00391218">
      <w:r w:rsidRPr="00391218">
        <w:rPr>
          <w:b/>
          <w:bCs/>
        </w:rPr>
        <w:t>Stereo Vision errors = 0 m, 0 m, 0 m</w:t>
      </w:r>
    </w:p>
    <w:p w14:paraId="7583C4B3" w14:textId="46E511AB" w:rsidR="00391218" w:rsidRPr="00391218" w:rsidRDefault="00391218" w:rsidP="00391218"/>
    <w:p w14:paraId="5B1E0821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Structure-from-Motion (</w:t>
      </w:r>
      <w:proofErr w:type="spellStart"/>
      <w:r w:rsidRPr="00391218">
        <w:rPr>
          <w:b/>
          <w:bCs/>
        </w:rPr>
        <w:t>SfM</w:t>
      </w:r>
      <w:proofErr w:type="spellEnd"/>
      <w:r w:rsidRPr="00391218">
        <w:rPr>
          <w:b/>
          <w:bCs/>
        </w:rPr>
        <w:t>)</w:t>
      </w:r>
    </w:p>
    <w:p w14:paraId="2A2AB2A1" w14:textId="77777777" w:rsidR="00391218" w:rsidRPr="00391218" w:rsidRDefault="00391218" w:rsidP="00391218">
      <w:r w:rsidRPr="00391218">
        <w:rPr>
          <w:b/>
          <w:bCs/>
        </w:rPr>
        <w:t>Object 1:</w:t>
      </w:r>
    </w:p>
    <w:p w14:paraId="43139FC2" w14:textId="77777777" w:rsidR="00391218" w:rsidRPr="00391218" w:rsidRDefault="00391218" w:rsidP="00391218">
      <w:r w:rsidRPr="00391218">
        <w:rPr>
          <w:b/>
          <w:bCs/>
        </w:rPr>
        <w:t>Object 2:</w:t>
      </w:r>
    </w:p>
    <w:p w14:paraId="62E4A413" w14:textId="77777777" w:rsidR="00391218" w:rsidRPr="00391218" w:rsidRDefault="00391218" w:rsidP="00391218">
      <w:r w:rsidRPr="00391218">
        <w:rPr>
          <w:b/>
          <w:bCs/>
        </w:rPr>
        <w:t>Object 3:</w:t>
      </w:r>
    </w:p>
    <w:p w14:paraId="78775B7E" w14:textId="77777777" w:rsidR="00391218" w:rsidRPr="00391218" w:rsidRDefault="00391218" w:rsidP="00391218">
      <w:r w:rsidRPr="00391218">
        <w:t>Therefore:</w:t>
      </w:r>
    </w:p>
    <w:p w14:paraId="15FDF4E0" w14:textId="77777777" w:rsidR="00391218" w:rsidRPr="00391218" w:rsidRDefault="00391218" w:rsidP="00391218">
      <w:proofErr w:type="spellStart"/>
      <w:r w:rsidRPr="00391218">
        <w:rPr>
          <w:b/>
          <w:bCs/>
        </w:rPr>
        <w:t>SfM</w:t>
      </w:r>
      <w:proofErr w:type="spellEnd"/>
      <w:r w:rsidRPr="00391218">
        <w:rPr>
          <w:b/>
          <w:bCs/>
        </w:rPr>
        <w:t xml:space="preserve"> errors = 0.5 m, 0.8 m, 1.0 m</w:t>
      </w:r>
    </w:p>
    <w:p w14:paraId="4AA7F1D8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(b) Average Absolute Error</w:t>
      </w:r>
    </w:p>
    <w:p w14:paraId="27F5B55A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Stereo Vision</w:t>
      </w:r>
    </w:p>
    <w:p w14:paraId="183AF4EC" w14:textId="77777777" w:rsidR="00391218" w:rsidRPr="00391218" w:rsidRDefault="00391218" w:rsidP="00391218">
      <w:pPr>
        <w:rPr>
          <w:b/>
          <w:bCs/>
        </w:rPr>
      </w:pPr>
      <w:proofErr w:type="spellStart"/>
      <w:r w:rsidRPr="00391218">
        <w:rPr>
          <w:b/>
          <w:bCs/>
        </w:rPr>
        <w:t>SfM</w:t>
      </w:r>
      <w:proofErr w:type="spellEnd"/>
    </w:p>
    <w:p w14:paraId="28D2B031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(c)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603"/>
        <w:gridCol w:w="1603"/>
        <w:gridCol w:w="1603"/>
        <w:gridCol w:w="1572"/>
      </w:tblGrid>
      <w:tr w:rsidR="00391218" w:rsidRPr="00391218" w14:paraId="5242502B" w14:textId="77777777" w:rsidTr="00391218">
        <w:tc>
          <w:tcPr>
            <w:tcW w:w="0" w:type="auto"/>
            <w:hideMark/>
          </w:tcPr>
          <w:p w14:paraId="35BE12F4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57E9FB99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Object 1 Error</w:t>
            </w:r>
          </w:p>
        </w:tc>
        <w:tc>
          <w:tcPr>
            <w:tcW w:w="0" w:type="auto"/>
            <w:hideMark/>
          </w:tcPr>
          <w:p w14:paraId="4665F812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Object 2 Error</w:t>
            </w:r>
          </w:p>
        </w:tc>
        <w:tc>
          <w:tcPr>
            <w:tcW w:w="0" w:type="auto"/>
            <w:hideMark/>
          </w:tcPr>
          <w:p w14:paraId="50EA9C0F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Object 3 Error</w:t>
            </w:r>
          </w:p>
        </w:tc>
        <w:tc>
          <w:tcPr>
            <w:tcW w:w="0" w:type="auto"/>
            <w:hideMark/>
          </w:tcPr>
          <w:p w14:paraId="5371DD44" w14:textId="77777777" w:rsidR="00391218" w:rsidRPr="00391218" w:rsidRDefault="00391218" w:rsidP="00391218">
            <w:pPr>
              <w:spacing w:after="160" w:line="278" w:lineRule="auto"/>
              <w:rPr>
                <w:b/>
                <w:bCs/>
              </w:rPr>
            </w:pPr>
            <w:r w:rsidRPr="00391218">
              <w:rPr>
                <w:b/>
                <w:bCs/>
              </w:rPr>
              <w:t>Average Error</w:t>
            </w:r>
          </w:p>
        </w:tc>
      </w:tr>
      <w:tr w:rsidR="00391218" w:rsidRPr="00391218" w14:paraId="20BF59DF" w14:textId="77777777" w:rsidTr="00391218">
        <w:tc>
          <w:tcPr>
            <w:tcW w:w="0" w:type="auto"/>
            <w:hideMark/>
          </w:tcPr>
          <w:p w14:paraId="550A72FD" w14:textId="77777777" w:rsidR="00391218" w:rsidRPr="00391218" w:rsidRDefault="00391218" w:rsidP="00391218">
            <w:pPr>
              <w:spacing w:after="160" w:line="278" w:lineRule="auto"/>
            </w:pPr>
            <w:r w:rsidRPr="00391218">
              <w:rPr>
                <w:b/>
                <w:bCs/>
              </w:rPr>
              <w:t>Stereo Vision</w:t>
            </w:r>
          </w:p>
        </w:tc>
        <w:tc>
          <w:tcPr>
            <w:tcW w:w="0" w:type="auto"/>
            <w:hideMark/>
          </w:tcPr>
          <w:p w14:paraId="0CEA26EF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0 m</w:t>
            </w:r>
          </w:p>
        </w:tc>
        <w:tc>
          <w:tcPr>
            <w:tcW w:w="0" w:type="auto"/>
            <w:hideMark/>
          </w:tcPr>
          <w:p w14:paraId="0DE45C32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0 m</w:t>
            </w:r>
          </w:p>
        </w:tc>
        <w:tc>
          <w:tcPr>
            <w:tcW w:w="0" w:type="auto"/>
            <w:hideMark/>
          </w:tcPr>
          <w:p w14:paraId="0CB19494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0 m</w:t>
            </w:r>
          </w:p>
        </w:tc>
        <w:tc>
          <w:tcPr>
            <w:tcW w:w="0" w:type="auto"/>
            <w:hideMark/>
          </w:tcPr>
          <w:p w14:paraId="139D9DE7" w14:textId="77777777" w:rsidR="00391218" w:rsidRPr="00391218" w:rsidRDefault="00391218" w:rsidP="00391218">
            <w:pPr>
              <w:spacing w:after="160" w:line="278" w:lineRule="auto"/>
            </w:pPr>
            <w:r w:rsidRPr="00391218">
              <w:rPr>
                <w:b/>
                <w:bCs/>
              </w:rPr>
              <w:t>0 m</w:t>
            </w:r>
          </w:p>
        </w:tc>
      </w:tr>
      <w:tr w:rsidR="00391218" w:rsidRPr="00391218" w14:paraId="6CDCAB06" w14:textId="77777777" w:rsidTr="00391218">
        <w:tc>
          <w:tcPr>
            <w:tcW w:w="0" w:type="auto"/>
            <w:hideMark/>
          </w:tcPr>
          <w:p w14:paraId="67E78744" w14:textId="77777777" w:rsidR="00391218" w:rsidRPr="00391218" w:rsidRDefault="00391218" w:rsidP="00391218">
            <w:pPr>
              <w:spacing w:after="160" w:line="278" w:lineRule="auto"/>
            </w:pPr>
            <w:proofErr w:type="spellStart"/>
            <w:r w:rsidRPr="00391218">
              <w:rPr>
                <w:b/>
                <w:bCs/>
              </w:rPr>
              <w:t>SfM</w:t>
            </w:r>
            <w:proofErr w:type="spellEnd"/>
          </w:p>
        </w:tc>
        <w:tc>
          <w:tcPr>
            <w:tcW w:w="0" w:type="auto"/>
            <w:hideMark/>
          </w:tcPr>
          <w:p w14:paraId="383D31F1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0.5 m</w:t>
            </w:r>
          </w:p>
        </w:tc>
        <w:tc>
          <w:tcPr>
            <w:tcW w:w="0" w:type="auto"/>
            <w:hideMark/>
          </w:tcPr>
          <w:p w14:paraId="1EB1B628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0.8 m</w:t>
            </w:r>
          </w:p>
        </w:tc>
        <w:tc>
          <w:tcPr>
            <w:tcW w:w="0" w:type="auto"/>
            <w:hideMark/>
          </w:tcPr>
          <w:p w14:paraId="22A5DA93" w14:textId="77777777" w:rsidR="00391218" w:rsidRPr="00391218" w:rsidRDefault="00391218" w:rsidP="00391218">
            <w:pPr>
              <w:spacing w:after="160" w:line="278" w:lineRule="auto"/>
            </w:pPr>
            <w:r w:rsidRPr="00391218">
              <w:t>1.0 m</w:t>
            </w:r>
          </w:p>
        </w:tc>
        <w:tc>
          <w:tcPr>
            <w:tcW w:w="0" w:type="auto"/>
            <w:hideMark/>
          </w:tcPr>
          <w:p w14:paraId="4FBEFC2A" w14:textId="77777777" w:rsidR="00391218" w:rsidRPr="00391218" w:rsidRDefault="00391218" w:rsidP="00391218">
            <w:pPr>
              <w:spacing w:after="160" w:line="278" w:lineRule="auto"/>
            </w:pPr>
            <w:r w:rsidRPr="00391218">
              <w:rPr>
                <w:b/>
                <w:bCs/>
              </w:rPr>
              <w:t>0.77 m</w:t>
            </w:r>
          </w:p>
        </w:tc>
      </w:tr>
    </w:tbl>
    <w:p w14:paraId="689A083A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Justification</w:t>
      </w:r>
    </w:p>
    <w:p w14:paraId="783A8D6E" w14:textId="77777777" w:rsidR="00391218" w:rsidRPr="00391218" w:rsidRDefault="00391218" w:rsidP="00391218">
      <w:r w:rsidRPr="00391218">
        <w:t>Stereo Vision has an average absolute error of </w:t>
      </w:r>
      <w:r w:rsidRPr="00391218">
        <w:rPr>
          <w:b/>
          <w:bCs/>
        </w:rPr>
        <w:t>0 m</w:t>
      </w:r>
      <w:r w:rsidRPr="00391218">
        <w:t>, meaning its estimated depths exactly match the actual depths for all three objects.</w:t>
      </w:r>
    </w:p>
    <w:p w14:paraId="7950B888" w14:textId="77777777" w:rsidR="00391218" w:rsidRPr="00391218" w:rsidRDefault="00391218" w:rsidP="00391218">
      <w:proofErr w:type="spellStart"/>
      <w:r w:rsidRPr="00391218">
        <w:t>SfM</w:t>
      </w:r>
      <w:proofErr w:type="spellEnd"/>
      <w:r w:rsidRPr="00391218">
        <w:t xml:space="preserve"> has an average absolute error of approximately </w:t>
      </w:r>
      <w:r w:rsidRPr="00391218">
        <w:rPr>
          <w:b/>
          <w:bCs/>
        </w:rPr>
        <w:t>0.77 m</w:t>
      </w:r>
      <w:r w:rsidRPr="00391218">
        <w:t>, which indicates that its estimates differ from the actual depths.</w:t>
      </w:r>
    </w:p>
    <w:p w14:paraId="28C4381D" w14:textId="77777777" w:rsidR="00391218" w:rsidRPr="00391218" w:rsidRDefault="00391218" w:rsidP="00391218">
      <w:r w:rsidRPr="00391218">
        <w:t>Since </w:t>
      </w:r>
      <w:r w:rsidRPr="00391218">
        <w:rPr>
          <w:b/>
          <w:bCs/>
        </w:rPr>
        <w:t>lower error means higher accuracy</w:t>
      </w:r>
      <w:r w:rsidRPr="00391218">
        <w:t>, Stereo Vision provides better depth estimation for the given data.</w:t>
      </w:r>
    </w:p>
    <w:p w14:paraId="0AA96A02" w14:textId="77777777" w:rsidR="00391218" w:rsidRPr="00391218" w:rsidRDefault="00391218" w:rsidP="00391218">
      <w:pPr>
        <w:rPr>
          <w:b/>
          <w:bCs/>
        </w:rPr>
      </w:pPr>
      <w:r w:rsidRPr="00391218">
        <w:rPr>
          <w:b/>
          <w:bCs/>
        </w:rPr>
        <w:t>Conclusion</w:t>
      </w:r>
    </w:p>
    <w:p w14:paraId="20548E6B" w14:textId="77777777" w:rsidR="00391218" w:rsidRPr="00391218" w:rsidRDefault="00391218" w:rsidP="00391218">
      <w:r w:rsidRPr="00391218">
        <w:rPr>
          <w:b/>
          <w:bCs/>
        </w:rPr>
        <w:t>Stereo Vision is the more accurate method</w:t>
      </w:r>
      <w:r w:rsidRPr="00391218">
        <w:t> because it has an average absolute error of </w:t>
      </w:r>
      <w:r w:rsidRPr="00391218">
        <w:rPr>
          <w:b/>
          <w:bCs/>
        </w:rPr>
        <w:t>0 m</w:t>
      </w:r>
      <w:r w:rsidRPr="00391218">
        <w:t xml:space="preserve">, whereas </w:t>
      </w:r>
      <w:proofErr w:type="spellStart"/>
      <w:r w:rsidRPr="00391218">
        <w:t>SfM</w:t>
      </w:r>
      <w:proofErr w:type="spellEnd"/>
      <w:r w:rsidRPr="00391218">
        <w:t xml:space="preserve"> has an average error of approximately </w:t>
      </w:r>
      <w:r w:rsidRPr="00391218">
        <w:rPr>
          <w:b/>
          <w:bCs/>
        </w:rPr>
        <w:t>0.77 m</w:t>
      </w:r>
      <w:r w:rsidRPr="00391218">
        <w:t>. Therefore, Stereo Vision should be preferred when accurate depth estimation is the main requirement.</w:t>
      </w:r>
    </w:p>
    <w:p w14:paraId="38C9062E" w14:textId="77777777" w:rsidR="00391218" w:rsidRDefault="00391218"/>
    <w:sectPr w:rsidR="00391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7426D"/>
    <w:multiLevelType w:val="multilevel"/>
    <w:tmpl w:val="4654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673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18"/>
    <w:rsid w:val="00391218"/>
    <w:rsid w:val="0042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F7558"/>
  <w15:chartTrackingRefBased/>
  <w15:docId w15:val="{2F58B23E-1513-443C-AA6D-E3121E24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2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1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2026-08-20T03:52:00Z</dcterms:created>
  <dcterms:modified xsi:type="dcterms:W3CDTF">2026-08-20T03:57:00Z</dcterms:modified>
</cp:coreProperties>
</file>