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6E47" w14:textId="77777777" w:rsidR="003C000B" w:rsidRPr="003C000B" w:rsidRDefault="003C000B" w:rsidP="003C000B">
      <w:pPr>
        <w:rPr>
          <w:b/>
          <w:bCs/>
        </w:rPr>
      </w:pPr>
      <w:r w:rsidRPr="003C000B">
        <w:rPr>
          <w:b/>
          <w:bCs/>
        </w:rPr>
        <w:t>Experiment: Iris Flower Classification using KNN</w:t>
      </w:r>
    </w:p>
    <w:p w14:paraId="650E6E29" w14:textId="77777777" w:rsidR="003C000B" w:rsidRPr="003C000B" w:rsidRDefault="003C000B" w:rsidP="003C000B">
      <w:pPr>
        <w:rPr>
          <w:b/>
          <w:bCs/>
        </w:rPr>
      </w:pPr>
      <w:r w:rsidRPr="003C000B">
        <w:rPr>
          <w:b/>
          <w:bCs/>
        </w:rPr>
        <w:t>Aim</w:t>
      </w:r>
    </w:p>
    <w:p w14:paraId="75A508F6" w14:textId="77777777" w:rsidR="003C000B" w:rsidRPr="003C000B" w:rsidRDefault="003C000B" w:rsidP="003C000B">
      <w:r w:rsidRPr="003C000B">
        <w:t>To implement </w:t>
      </w:r>
      <w:r w:rsidRPr="003C000B">
        <w:rPr>
          <w:b/>
          <w:bCs/>
        </w:rPr>
        <w:t>Iris Flower Classification using the K-Nearest Neighbours (KNN) algorithm</w:t>
      </w:r>
      <w:r w:rsidRPr="003C000B">
        <w:t> in Python and predict the species of a new iris flower.</w:t>
      </w:r>
    </w:p>
    <w:p w14:paraId="5755BF0D" w14:textId="77777777" w:rsidR="003C000B" w:rsidRPr="003C000B" w:rsidRDefault="003C000B" w:rsidP="003C000B">
      <w:pPr>
        <w:rPr>
          <w:b/>
          <w:bCs/>
        </w:rPr>
      </w:pPr>
      <w:r w:rsidRPr="003C000B">
        <w:rPr>
          <w:b/>
          <w:bCs/>
        </w:rPr>
        <w:t>Procedure</w:t>
      </w:r>
    </w:p>
    <w:p w14:paraId="0F8F2EF7" w14:textId="77777777" w:rsidR="003C000B" w:rsidRPr="003C000B" w:rsidRDefault="003C000B" w:rsidP="003C000B">
      <w:pPr>
        <w:numPr>
          <w:ilvl w:val="0"/>
          <w:numId w:val="1"/>
        </w:numPr>
      </w:pPr>
      <w:r w:rsidRPr="003C000B">
        <w:t>Import the required Python libraries.</w:t>
      </w:r>
    </w:p>
    <w:p w14:paraId="03097A06" w14:textId="77777777" w:rsidR="003C000B" w:rsidRPr="003C000B" w:rsidRDefault="003C000B" w:rsidP="003C000B">
      <w:pPr>
        <w:numPr>
          <w:ilvl w:val="0"/>
          <w:numId w:val="1"/>
        </w:numPr>
      </w:pPr>
      <w:r w:rsidRPr="003C000B">
        <w:t>Load the built-in </w:t>
      </w:r>
      <w:r w:rsidRPr="003C000B">
        <w:rPr>
          <w:b/>
          <w:bCs/>
        </w:rPr>
        <w:t>Iris dataset</w:t>
      </w:r>
      <w:r w:rsidRPr="003C000B">
        <w:t>.</w:t>
      </w:r>
    </w:p>
    <w:p w14:paraId="1D9AE5D0" w14:textId="77777777" w:rsidR="003C000B" w:rsidRPr="003C000B" w:rsidRDefault="003C000B" w:rsidP="003C000B">
      <w:pPr>
        <w:numPr>
          <w:ilvl w:val="0"/>
          <w:numId w:val="1"/>
        </w:numPr>
      </w:pPr>
      <w:r w:rsidRPr="003C000B">
        <w:t>Separate the dataset into input features and target labels.</w:t>
      </w:r>
    </w:p>
    <w:p w14:paraId="5A6F27CB" w14:textId="77777777" w:rsidR="003C000B" w:rsidRPr="003C000B" w:rsidRDefault="003C000B" w:rsidP="003C000B">
      <w:pPr>
        <w:numPr>
          <w:ilvl w:val="0"/>
          <w:numId w:val="1"/>
        </w:numPr>
      </w:pPr>
      <w:r w:rsidRPr="003C000B">
        <w:t>Split the dataset into training and testing data.</w:t>
      </w:r>
    </w:p>
    <w:p w14:paraId="75566F4F" w14:textId="77777777" w:rsidR="003C000B" w:rsidRPr="003C000B" w:rsidRDefault="003C000B" w:rsidP="003C000B">
      <w:pPr>
        <w:numPr>
          <w:ilvl w:val="0"/>
          <w:numId w:val="1"/>
        </w:numPr>
      </w:pPr>
      <w:r w:rsidRPr="003C000B">
        <w:t>Create a KNN classifier by selecting a suitable value of </w:t>
      </w:r>
      <w:r w:rsidRPr="003C000B">
        <w:rPr>
          <w:b/>
          <w:bCs/>
        </w:rPr>
        <w:t>K</w:t>
      </w:r>
      <w:r w:rsidRPr="003C000B">
        <w:t>.</w:t>
      </w:r>
    </w:p>
    <w:p w14:paraId="0FF91E5E" w14:textId="77777777" w:rsidR="003C000B" w:rsidRPr="003C000B" w:rsidRDefault="003C000B" w:rsidP="003C000B">
      <w:pPr>
        <w:numPr>
          <w:ilvl w:val="0"/>
          <w:numId w:val="1"/>
        </w:numPr>
      </w:pPr>
      <w:r w:rsidRPr="003C000B">
        <w:t>Train the KNN model using the training data.</w:t>
      </w:r>
    </w:p>
    <w:p w14:paraId="630EA894" w14:textId="77777777" w:rsidR="003C000B" w:rsidRPr="003C000B" w:rsidRDefault="003C000B" w:rsidP="003C000B">
      <w:pPr>
        <w:numPr>
          <w:ilvl w:val="0"/>
          <w:numId w:val="1"/>
        </w:numPr>
      </w:pPr>
      <w:r w:rsidRPr="003C000B">
        <w:t>Predict the iris species for the test data.</w:t>
      </w:r>
    </w:p>
    <w:p w14:paraId="44662AF4" w14:textId="77777777" w:rsidR="003C000B" w:rsidRPr="003C000B" w:rsidRDefault="003C000B" w:rsidP="003C000B">
      <w:pPr>
        <w:numPr>
          <w:ilvl w:val="0"/>
          <w:numId w:val="1"/>
        </w:numPr>
      </w:pPr>
      <w:r w:rsidRPr="003C000B">
        <w:t>Calculate the classification accuracy.</w:t>
      </w:r>
    </w:p>
    <w:p w14:paraId="1E8AAFC7" w14:textId="77777777" w:rsidR="003C000B" w:rsidRPr="003C000B" w:rsidRDefault="003C000B" w:rsidP="003C000B">
      <w:pPr>
        <w:numPr>
          <w:ilvl w:val="0"/>
          <w:numId w:val="1"/>
        </w:numPr>
      </w:pPr>
      <w:r w:rsidRPr="003C000B">
        <w:t>Give a new flower sample to the model and predict its species.</w:t>
      </w:r>
    </w:p>
    <w:p w14:paraId="498636AA" w14:textId="77777777" w:rsidR="003C000B" w:rsidRPr="003C000B" w:rsidRDefault="003C000B" w:rsidP="003C000B">
      <w:pPr>
        <w:rPr>
          <w:b/>
          <w:bCs/>
        </w:rPr>
      </w:pPr>
      <w:r w:rsidRPr="003C000B">
        <w:rPr>
          <w:b/>
          <w:bCs/>
        </w:rPr>
        <w:t>Python Program</w:t>
      </w:r>
    </w:p>
    <w:p w14:paraId="5375A05A" w14:textId="77777777" w:rsidR="003C000B" w:rsidRPr="003C000B" w:rsidRDefault="003C000B" w:rsidP="003C000B">
      <w:r w:rsidRPr="003C000B">
        <w:t xml:space="preserve">from </w:t>
      </w:r>
      <w:proofErr w:type="spellStart"/>
      <w:r w:rsidRPr="003C000B">
        <w:t>sklearn.datasets</w:t>
      </w:r>
      <w:proofErr w:type="spellEnd"/>
      <w:r w:rsidRPr="003C000B">
        <w:t xml:space="preserve"> import </w:t>
      </w:r>
      <w:proofErr w:type="spellStart"/>
      <w:r w:rsidRPr="003C000B">
        <w:t>load_iris</w:t>
      </w:r>
      <w:proofErr w:type="spellEnd"/>
    </w:p>
    <w:p w14:paraId="629576C2" w14:textId="77777777" w:rsidR="003C000B" w:rsidRPr="003C000B" w:rsidRDefault="003C000B" w:rsidP="003C000B">
      <w:r w:rsidRPr="003C000B">
        <w:t xml:space="preserve">from </w:t>
      </w:r>
      <w:proofErr w:type="spellStart"/>
      <w:r w:rsidRPr="003C000B">
        <w:t>sklearn.model_selection</w:t>
      </w:r>
      <w:proofErr w:type="spellEnd"/>
      <w:r w:rsidRPr="003C000B">
        <w:t xml:space="preserve"> import </w:t>
      </w:r>
      <w:proofErr w:type="spellStart"/>
      <w:r w:rsidRPr="003C000B">
        <w:t>train_test_split</w:t>
      </w:r>
      <w:proofErr w:type="spellEnd"/>
    </w:p>
    <w:p w14:paraId="1AF9D70E" w14:textId="77777777" w:rsidR="003C000B" w:rsidRPr="003C000B" w:rsidRDefault="003C000B" w:rsidP="003C000B">
      <w:r w:rsidRPr="003C000B">
        <w:t xml:space="preserve">from </w:t>
      </w:r>
      <w:proofErr w:type="spellStart"/>
      <w:r w:rsidRPr="003C000B">
        <w:t>sklearn.neighbors</w:t>
      </w:r>
      <w:proofErr w:type="spellEnd"/>
      <w:r w:rsidRPr="003C000B">
        <w:t xml:space="preserve"> import </w:t>
      </w:r>
      <w:proofErr w:type="spellStart"/>
      <w:r w:rsidRPr="003C000B">
        <w:t>KNeighborsClassifier</w:t>
      </w:r>
      <w:proofErr w:type="spellEnd"/>
    </w:p>
    <w:p w14:paraId="7DBC011C" w14:textId="77777777" w:rsidR="003C000B" w:rsidRPr="003C000B" w:rsidRDefault="003C000B" w:rsidP="003C000B">
      <w:r w:rsidRPr="003C000B">
        <w:t xml:space="preserve">from </w:t>
      </w:r>
      <w:proofErr w:type="spellStart"/>
      <w:r w:rsidRPr="003C000B">
        <w:t>sklearn.metrics</w:t>
      </w:r>
      <w:proofErr w:type="spellEnd"/>
      <w:r w:rsidRPr="003C000B">
        <w:t xml:space="preserve"> import </w:t>
      </w:r>
      <w:proofErr w:type="spellStart"/>
      <w:r w:rsidRPr="003C000B">
        <w:t>accuracy_score</w:t>
      </w:r>
      <w:proofErr w:type="spellEnd"/>
    </w:p>
    <w:p w14:paraId="308384E3" w14:textId="77777777" w:rsidR="003C000B" w:rsidRPr="003C000B" w:rsidRDefault="003C000B" w:rsidP="003C000B"/>
    <w:p w14:paraId="408DB9BA" w14:textId="77777777" w:rsidR="003C000B" w:rsidRPr="003C000B" w:rsidRDefault="003C000B" w:rsidP="003C000B">
      <w:r w:rsidRPr="003C000B">
        <w:rPr>
          <w:i/>
          <w:iCs/>
        </w:rPr>
        <w:t># Load Iris dataset</w:t>
      </w:r>
    </w:p>
    <w:p w14:paraId="181AF66E" w14:textId="77777777" w:rsidR="003C000B" w:rsidRPr="003C000B" w:rsidRDefault="003C000B" w:rsidP="003C000B">
      <w:r w:rsidRPr="003C000B">
        <w:t xml:space="preserve">iris = </w:t>
      </w:r>
      <w:proofErr w:type="spellStart"/>
      <w:r w:rsidRPr="003C000B">
        <w:t>load_iris</w:t>
      </w:r>
      <w:proofErr w:type="spellEnd"/>
      <w:r w:rsidRPr="003C000B">
        <w:t>()</w:t>
      </w:r>
    </w:p>
    <w:p w14:paraId="5D6C95FA" w14:textId="77777777" w:rsidR="003C000B" w:rsidRPr="003C000B" w:rsidRDefault="003C000B" w:rsidP="003C000B"/>
    <w:p w14:paraId="29C2849E" w14:textId="77777777" w:rsidR="003C000B" w:rsidRPr="003C000B" w:rsidRDefault="003C000B" w:rsidP="003C000B">
      <w:r w:rsidRPr="003C000B">
        <w:t xml:space="preserve">X = </w:t>
      </w:r>
      <w:proofErr w:type="spellStart"/>
      <w:r w:rsidRPr="003C000B">
        <w:t>iris.data</w:t>
      </w:r>
      <w:proofErr w:type="spellEnd"/>
    </w:p>
    <w:p w14:paraId="26667159" w14:textId="77777777" w:rsidR="003C000B" w:rsidRPr="003C000B" w:rsidRDefault="003C000B" w:rsidP="003C000B">
      <w:r w:rsidRPr="003C000B">
        <w:t xml:space="preserve">y = </w:t>
      </w:r>
      <w:proofErr w:type="spellStart"/>
      <w:r w:rsidRPr="003C000B">
        <w:t>iris.target</w:t>
      </w:r>
      <w:proofErr w:type="spellEnd"/>
    </w:p>
    <w:p w14:paraId="431735E7" w14:textId="77777777" w:rsidR="003C000B" w:rsidRPr="003C000B" w:rsidRDefault="003C000B" w:rsidP="003C000B"/>
    <w:p w14:paraId="6C7BBF33" w14:textId="77777777" w:rsidR="003C000B" w:rsidRPr="003C000B" w:rsidRDefault="003C000B" w:rsidP="003C000B">
      <w:r w:rsidRPr="003C000B">
        <w:rPr>
          <w:i/>
          <w:iCs/>
        </w:rPr>
        <w:t># Display the classes</w:t>
      </w:r>
    </w:p>
    <w:p w14:paraId="6262F106" w14:textId="77777777" w:rsidR="003C000B" w:rsidRPr="003C000B" w:rsidRDefault="003C000B" w:rsidP="003C000B">
      <w:r w:rsidRPr="003C000B">
        <w:t>print("Iris Flower Classes:")</w:t>
      </w:r>
    </w:p>
    <w:p w14:paraId="08C569CB" w14:textId="77777777" w:rsidR="003C000B" w:rsidRPr="003C000B" w:rsidRDefault="003C000B" w:rsidP="003C000B">
      <w:r w:rsidRPr="003C000B">
        <w:lastRenderedPageBreak/>
        <w:t>print(</w:t>
      </w:r>
      <w:proofErr w:type="spellStart"/>
      <w:r w:rsidRPr="003C000B">
        <w:t>iris.target_names</w:t>
      </w:r>
      <w:proofErr w:type="spellEnd"/>
      <w:r w:rsidRPr="003C000B">
        <w:t>)</w:t>
      </w:r>
    </w:p>
    <w:p w14:paraId="187858D4" w14:textId="77777777" w:rsidR="003C000B" w:rsidRPr="003C000B" w:rsidRDefault="003C000B" w:rsidP="003C000B"/>
    <w:p w14:paraId="5BF48CD0" w14:textId="77777777" w:rsidR="003C000B" w:rsidRPr="003C000B" w:rsidRDefault="003C000B" w:rsidP="003C000B">
      <w:r w:rsidRPr="003C000B">
        <w:rPr>
          <w:i/>
          <w:iCs/>
        </w:rPr>
        <w:t># Split dataset into training and testing data</w:t>
      </w:r>
    </w:p>
    <w:p w14:paraId="4FCAF28F" w14:textId="77777777" w:rsidR="003C000B" w:rsidRPr="003C000B" w:rsidRDefault="003C000B" w:rsidP="003C000B">
      <w:proofErr w:type="spellStart"/>
      <w:r w:rsidRPr="003C000B">
        <w:t>X_train</w:t>
      </w:r>
      <w:proofErr w:type="spellEnd"/>
      <w:r w:rsidRPr="003C000B">
        <w:t xml:space="preserve">, </w:t>
      </w:r>
      <w:proofErr w:type="spellStart"/>
      <w:r w:rsidRPr="003C000B">
        <w:t>X_test</w:t>
      </w:r>
      <w:proofErr w:type="spellEnd"/>
      <w:r w:rsidRPr="003C000B">
        <w:t xml:space="preserve">, </w:t>
      </w:r>
      <w:proofErr w:type="spellStart"/>
      <w:r w:rsidRPr="003C000B">
        <w:t>y_train</w:t>
      </w:r>
      <w:proofErr w:type="spellEnd"/>
      <w:r w:rsidRPr="003C000B">
        <w:t xml:space="preserve">, </w:t>
      </w:r>
      <w:proofErr w:type="spellStart"/>
      <w:r w:rsidRPr="003C000B">
        <w:t>y_test</w:t>
      </w:r>
      <w:proofErr w:type="spellEnd"/>
      <w:r w:rsidRPr="003C000B">
        <w:t xml:space="preserve"> = </w:t>
      </w:r>
      <w:proofErr w:type="spellStart"/>
      <w:r w:rsidRPr="003C000B">
        <w:t>train_test_split</w:t>
      </w:r>
      <w:proofErr w:type="spellEnd"/>
      <w:r w:rsidRPr="003C000B">
        <w:t>(</w:t>
      </w:r>
    </w:p>
    <w:p w14:paraId="37C8407A" w14:textId="77777777" w:rsidR="003C000B" w:rsidRPr="003C000B" w:rsidRDefault="003C000B" w:rsidP="003C000B">
      <w:r w:rsidRPr="003C000B">
        <w:t xml:space="preserve">    X, y, </w:t>
      </w:r>
      <w:proofErr w:type="spellStart"/>
      <w:r w:rsidRPr="003C000B">
        <w:t>test_size</w:t>
      </w:r>
      <w:proofErr w:type="spellEnd"/>
      <w:r w:rsidRPr="003C000B">
        <w:t xml:space="preserve">=0.3, </w:t>
      </w:r>
      <w:proofErr w:type="spellStart"/>
      <w:r w:rsidRPr="003C000B">
        <w:t>random_state</w:t>
      </w:r>
      <w:proofErr w:type="spellEnd"/>
      <w:r w:rsidRPr="003C000B">
        <w:t>=42</w:t>
      </w:r>
    </w:p>
    <w:p w14:paraId="7464D90B" w14:textId="715A2505" w:rsidR="003C000B" w:rsidRPr="003C000B" w:rsidRDefault="003C000B" w:rsidP="003C000B">
      <w:r w:rsidRPr="003C000B">
        <w:t>)</w:t>
      </w:r>
    </w:p>
    <w:p w14:paraId="5BE76C49" w14:textId="77777777" w:rsidR="003C000B" w:rsidRPr="003C000B" w:rsidRDefault="003C000B" w:rsidP="003C000B">
      <w:r w:rsidRPr="003C000B">
        <w:rPr>
          <w:i/>
          <w:iCs/>
        </w:rPr>
        <w:t># Create KNN classifier</w:t>
      </w:r>
    </w:p>
    <w:p w14:paraId="58321EEF" w14:textId="77777777" w:rsidR="003C000B" w:rsidRPr="003C000B" w:rsidRDefault="003C000B" w:rsidP="003C000B">
      <w:proofErr w:type="spellStart"/>
      <w:r w:rsidRPr="003C000B">
        <w:t>knn</w:t>
      </w:r>
      <w:proofErr w:type="spellEnd"/>
      <w:r w:rsidRPr="003C000B">
        <w:t xml:space="preserve"> = </w:t>
      </w:r>
      <w:proofErr w:type="spellStart"/>
      <w:r w:rsidRPr="003C000B">
        <w:t>KNeighborsClassifier</w:t>
      </w:r>
      <w:proofErr w:type="spellEnd"/>
      <w:r w:rsidRPr="003C000B">
        <w:t>(</w:t>
      </w:r>
      <w:proofErr w:type="spellStart"/>
      <w:r w:rsidRPr="003C000B">
        <w:t>n_neighbors</w:t>
      </w:r>
      <w:proofErr w:type="spellEnd"/>
      <w:r w:rsidRPr="003C000B">
        <w:t>=3)</w:t>
      </w:r>
    </w:p>
    <w:p w14:paraId="15D99EAD" w14:textId="77777777" w:rsidR="003C000B" w:rsidRPr="003C000B" w:rsidRDefault="003C000B" w:rsidP="003C000B"/>
    <w:p w14:paraId="58A9233F" w14:textId="77777777" w:rsidR="003C000B" w:rsidRPr="003C000B" w:rsidRDefault="003C000B" w:rsidP="003C000B">
      <w:r w:rsidRPr="003C000B">
        <w:rPr>
          <w:i/>
          <w:iCs/>
        </w:rPr>
        <w:t># Train the model</w:t>
      </w:r>
    </w:p>
    <w:p w14:paraId="6BB9FDE7" w14:textId="77777777" w:rsidR="003C000B" w:rsidRPr="003C000B" w:rsidRDefault="003C000B" w:rsidP="003C000B">
      <w:proofErr w:type="spellStart"/>
      <w:r w:rsidRPr="003C000B">
        <w:t>knn.fit</w:t>
      </w:r>
      <w:proofErr w:type="spellEnd"/>
      <w:r w:rsidRPr="003C000B">
        <w:t>(</w:t>
      </w:r>
      <w:proofErr w:type="spellStart"/>
      <w:r w:rsidRPr="003C000B">
        <w:t>X_train</w:t>
      </w:r>
      <w:proofErr w:type="spellEnd"/>
      <w:r w:rsidRPr="003C000B">
        <w:t xml:space="preserve">, </w:t>
      </w:r>
      <w:proofErr w:type="spellStart"/>
      <w:r w:rsidRPr="003C000B">
        <w:t>y_train</w:t>
      </w:r>
      <w:proofErr w:type="spellEnd"/>
      <w:r w:rsidRPr="003C000B">
        <w:t>)</w:t>
      </w:r>
    </w:p>
    <w:p w14:paraId="594E74D6" w14:textId="77777777" w:rsidR="003C000B" w:rsidRPr="003C000B" w:rsidRDefault="003C000B" w:rsidP="003C000B"/>
    <w:p w14:paraId="31E52191" w14:textId="77777777" w:rsidR="003C000B" w:rsidRPr="003C000B" w:rsidRDefault="003C000B" w:rsidP="003C000B">
      <w:r w:rsidRPr="003C000B">
        <w:rPr>
          <w:i/>
          <w:iCs/>
        </w:rPr>
        <w:t># Predict test data</w:t>
      </w:r>
    </w:p>
    <w:p w14:paraId="3E4579C3" w14:textId="77777777" w:rsidR="003C000B" w:rsidRPr="003C000B" w:rsidRDefault="003C000B" w:rsidP="003C000B">
      <w:proofErr w:type="spellStart"/>
      <w:r w:rsidRPr="003C000B">
        <w:t>y_pred</w:t>
      </w:r>
      <w:proofErr w:type="spellEnd"/>
      <w:r w:rsidRPr="003C000B">
        <w:t xml:space="preserve"> = </w:t>
      </w:r>
      <w:proofErr w:type="spellStart"/>
      <w:r w:rsidRPr="003C000B">
        <w:t>knn.predict</w:t>
      </w:r>
      <w:proofErr w:type="spellEnd"/>
      <w:r w:rsidRPr="003C000B">
        <w:t>(</w:t>
      </w:r>
      <w:proofErr w:type="spellStart"/>
      <w:r w:rsidRPr="003C000B">
        <w:t>X_test</w:t>
      </w:r>
      <w:proofErr w:type="spellEnd"/>
      <w:r w:rsidRPr="003C000B">
        <w:t>)</w:t>
      </w:r>
    </w:p>
    <w:p w14:paraId="0A5D0FA0" w14:textId="77777777" w:rsidR="003C000B" w:rsidRPr="003C000B" w:rsidRDefault="003C000B" w:rsidP="003C000B"/>
    <w:p w14:paraId="2F2D222D" w14:textId="77777777" w:rsidR="003C000B" w:rsidRPr="003C000B" w:rsidRDefault="003C000B" w:rsidP="003C000B">
      <w:r w:rsidRPr="003C000B">
        <w:rPr>
          <w:i/>
          <w:iCs/>
        </w:rPr>
        <w:t># Display actual and predicted values</w:t>
      </w:r>
    </w:p>
    <w:p w14:paraId="7184E2E6" w14:textId="77777777" w:rsidR="003C000B" w:rsidRPr="003C000B" w:rsidRDefault="003C000B" w:rsidP="003C000B">
      <w:r w:rsidRPr="003C000B">
        <w:t>print("</w:t>
      </w:r>
      <w:r w:rsidRPr="003C000B">
        <w:rPr>
          <w:u w:val="single"/>
        </w:rPr>
        <w:t>\</w:t>
      </w:r>
      <w:proofErr w:type="spellStart"/>
      <w:r w:rsidRPr="003C000B">
        <w:rPr>
          <w:u w:val="single"/>
        </w:rPr>
        <w:t>n</w:t>
      </w:r>
      <w:r w:rsidRPr="003C000B">
        <w:t>Actual</w:t>
      </w:r>
      <w:proofErr w:type="spellEnd"/>
      <w:r w:rsidRPr="003C000B">
        <w:t xml:space="preserve"> Values:")</w:t>
      </w:r>
    </w:p>
    <w:p w14:paraId="1201877F" w14:textId="77777777" w:rsidR="003C000B" w:rsidRPr="003C000B" w:rsidRDefault="003C000B" w:rsidP="003C000B">
      <w:r w:rsidRPr="003C000B">
        <w:t>print(</w:t>
      </w:r>
      <w:proofErr w:type="spellStart"/>
      <w:r w:rsidRPr="003C000B">
        <w:t>y_test</w:t>
      </w:r>
      <w:proofErr w:type="spellEnd"/>
      <w:r w:rsidRPr="003C000B">
        <w:t>)</w:t>
      </w:r>
    </w:p>
    <w:p w14:paraId="5FB7C304" w14:textId="77777777" w:rsidR="003C000B" w:rsidRPr="003C000B" w:rsidRDefault="003C000B" w:rsidP="003C000B"/>
    <w:p w14:paraId="27C14CEB" w14:textId="77777777" w:rsidR="003C000B" w:rsidRPr="003C000B" w:rsidRDefault="003C000B" w:rsidP="003C000B">
      <w:r w:rsidRPr="003C000B">
        <w:t>print("</w:t>
      </w:r>
      <w:r w:rsidRPr="003C000B">
        <w:rPr>
          <w:u w:val="single"/>
        </w:rPr>
        <w:t>\</w:t>
      </w:r>
      <w:proofErr w:type="spellStart"/>
      <w:r w:rsidRPr="003C000B">
        <w:rPr>
          <w:u w:val="single"/>
        </w:rPr>
        <w:t>n</w:t>
      </w:r>
      <w:r w:rsidRPr="003C000B">
        <w:t>Predicted</w:t>
      </w:r>
      <w:proofErr w:type="spellEnd"/>
      <w:r w:rsidRPr="003C000B">
        <w:t xml:space="preserve"> Values:")</w:t>
      </w:r>
    </w:p>
    <w:p w14:paraId="3DB08C64" w14:textId="77777777" w:rsidR="003C000B" w:rsidRPr="003C000B" w:rsidRDefault="003C000B" w:rsidP="003C000B">
      <w:r w:rsidRPr="003C000B">
        <w:t>print(</w:t>
      </w:r>
      <w:proofErr w:type="spellStart"/>
      <w:r w:rsidRPr="003C000B">
        <w:t>y_pred</w:t>
      </w:r>
      <w:proofErr w:type="spellEnd"/>
      <w:r w:rsidRPr="003C000B">
        <w:t>)</w:t>
      </w:r>
    </w:p>
    <w:p w14:paraId="3906BAEF" w14:textId="77777777" w:rsidR="003C000B" w:rsidRPr="003C000B" w:rsidRDefault="003C000B" w:rsidP="003C000B"/>
    <w:p w14:paraId="523E3E29" w14:textId="77777777" w:rsidR="003C000B" w:rsidRPr="003C000B" w:rsidRDefault="003C000B" w:rsidP="003C000B">
      <w:r w:rsidRPr="003C000B">
        <w:rPr>
          <w:i/>
          <w:iCs/>
        </w:rPr>
        <w:t># Calculate accuracy</w:t>
      </w:r>
    </w:p>
    <w:p w14:paraId="38E394D8" w14:textId="77777777" w:rsidR="003C000B" w:rsidRPr="003C000B" w:rsidRDefault="003C000B" w:rsidP="003C000B">
      <w:r w:rsidRPr="003C000B">
        <w:t xml:space="preserve">accuracy = </w:t>
      </w:r>
      <w:proofErr w:type="spellStart"/>
      <w:r w:rsidRPr="003C000B">
        <w:t>accuracy_score</w:t>
      </w:r>
      <w:proofErr w:type="spellEnd"/>
      <w:r w:rsidRPr="003C000B">
        <w:t>(</w:t>
      </w:r>
      <w:proofErr w:type="spellStart"/>
      <w:r w:rsidRPr="003C000B">
        <w:t>y_test</w:t>
      </w:r>
      <w:proofErr w:type="spellEnd"/>
      <w:r w:rsidRPr="003C000B">
        <w:t xml:space="preserve">, </w:t>
      </w:r>
      <w:proofErr w:type="spellStart"/>
      <w:r w:rsidRPr="003C000B">
        <w:t>y_pred</w:t>
      </w:r>
      <w:proofErr w:type="spellEnd"/>
      <w:r w:rsidRPr="003C000B">
        <w:t>)</w:t>
      </w:r>
    </w:p>
    <w:p w14:paraId="0DD1F62B" w14:textId="77777777" w:rsidR="003C000B" w:rsidRPr="003C000B" w:rsidRDefault="003C000B" w:rsidP="003C000B"/>
    <w:p w14:paraId="4ADD7EFA" w14:textId="77777777" w:rsidR="003C000B" w:rsidRPr="003C000B" w:rsidRDefault="003C000B" w:rsidP="003C000B">
      <w:r w:rsidRPr="003C000B">
        <w:t>print("</w:t>
      </w:r>
      <w:r w:rsidRPr="003C000B">
        <w:rPr>
          <w:u w:val="single"/>
        </w:rPr>
        <w:t>\</w:t>
      </w:r>
      <w:proofErr w:type="spellStart"/>
      <w:r w:rsidRPr="003C000B">
        <w:rPr>
          <w:u w:val="single"/>
        </w:rPr>
        <w:t>n</w:t>
      </w:r>
      <w:r w:rsidRPr="003C000B">
        <w:t>Accuracy</w:t>
      </w:r>
      <w:proofErr w:type="spellEnd"/>
      <w:r w:rsidRPr="003C000B">
        <w:t>:")</w:t>
      </w:r>
    </w:p>
    <w:p w14:paraId="2E5D0EDE" w14:textId="77777777" w:rsidR="003C000B" w:rsidRPr="003C000B" w:rsidRDefault="003C000B" w:rsidP="003C000B">
      <w:r w:rsidRPr="003C000B">
        <w:t>print(accuracy)</w:t>
      </w:r>
    </w:p>
    <w:p w14:paraId="43103084" w14:textId="77777777" w:rsidR="003C000B" w:rsidRPr="003C000B" w:rsidRDefault="003C000B" w:rsidP="003C000B"/>
    <w:p w14:paraId="5F2217EF" w14:textId="77777777" w:rsidR="003C000B" w:rsidRPr="003C000B" w:rsidRDefault="003C000B" w:rsidP="003C000B">
      <w:r w:rsidRPr="003C000B">
        <w:lastRenderedPageBreak/>
        <w:t>print("</w:t>
      </w:r>
      <w:r w:rsidRPr="003C000B">
        <w:rPr>
          <w:u w:val="single"/>
        </w:rPr>
        <w:t>\</w:t>
      </w:r>
      <w:proofErr w:type="spellStart"/>
      <w:r w:rsidRPr="003C000B">
        <w:rPr>
          <w:u w:val="single"/>
        </w:rPr>
        <w:t>n</w:t>
      </w:r>
      <w:r w:rsidRPr="003C000B">
        <w:t>Accuracy</w:t>
      </w:r>
      <w:proofErr w:type="spellEnd"/>
      <w:r w:rsidRPr="003C000B">
        <w:t xml:space="preserve"> Percentage:")</w:t>
      </w:r>
    </w:p>
    <w:p w14:paraId="3EBA4F4C" w14:textId="55DD719A" w:rsidR="003C000B" w:rsidRPr="003C000B" w:rsidRDefault="003C000B" w:rsidP="003C000B">
      <w:r w:rsidRPr="003C000B">
        <w:t>print(accuracy * 100, "%")</w:t>
      </w:r>
    </w:p>
    <w:p w14:paraId="0C80DD32" w14:textId="77777777" w:rsidR="003C000B" w:rsidRPr="003C000B" w:rsidRDefault="003C000B" w:rsidP="003C000B">
      <w:r w:rsidRPr="003C000B">
        <w:rPr>
          <w:i/>
          <w:iCs/>
        </w:rPr>
        <w:t># Predict a new Iris flower</w:t>
      </w:r>
    </w:p>
    <w:p w14:paraId="46B27EB0" w14:textId="77777777" w:rsidR="003C000B" w:rsidRPr="003C000B" w:rsidRDefault="003C000B" w:rsidP="003C000B">
      <w:r w:rsidRPr="003C000B">
        <w:rPr>
          <w:i/>
          <w:iCs/>
        </w:rPr>
        <w:t># [Sepal Length, Sepal Width, Petal Length, Petal Width]</w:t>
      </w:r>
    </w:p>
    <w:p w14:paraId="48B2F044" w14:textId="77777777" w:rsidR="003C000B" w:rsidRPr="003C000B" w:rsidRDefault="003C000B" w:rsidP="003C000B">
      <w:proofErr w:type="spellStart"/>
      <w:r w:rsidRPr="003C000B">
        <w:t>new_flower</w:t>
      </w:r>
      <w:proofErr w:type="spellEnd"/>
      <w:r w:rsidRPr="003C000B">
        <w:t xml:space="preserve"> = [[5.1, 3.5, 1.4, 0.2]]</w:t>
      </w:r>
    </w:p>
    <w:p w14:paraId="13B841BD" w14:textId="77777777" w:rsidR="003C000B" w:rsidRPr="003C000B" w:rsidRDefault="003C000B" w:rsidP="003C000B"/>
    <w:p w14:paraId="13CFD884" w14:textId="490F7722" w:rsidR="003C000B" w:rsidRPr="003C000B" w:rsidRDefault="003C000B" w:rsidP="003C000B">
      <w:r w:rsidRPr="003C000B">
        <w:t xml:space="preserve">prediction = </w:t>
      </w:r>
      <w:proofErr w:type="spellStart"/>
      <w:r w:rsidRPr="003C000B">
        <w:t>knn.predict</w:t>
      </w:r>
      <w:proofErr w:type="spellEnd"/>
      <w:r w:rsidRPr="003C000B">
        <w:t>(</w:t>
      </w:r>
      <w:proofErr w:type="spellStart"/>
      <w:r w:rsidRPr="003C000B">
        <w:t>new_flower</w:t>
      </w:r>
      <w:proofErr w:type="spellEnd"/>
      <w:r w:rsidRPr="003C000B">
        <w:t>)</w:t>
      </w:r>
    </w:p>
    <w:p w14:paraId="27B20BC8" w14:textId="77777777" w:rsidR="003C000B" w:rsidRPr="003C000B" w:rsidRDefault="003C000B" w:rsidP="003C000B">
      <w:r w:rsidRPr="003C000B">
        <w:t>print("</w:t>
      </w:r>
      <w:r w:rsidRPr="003C000B">
        <w:rPr>
          <w:u w:val="single"/>
        </w:rPr>
        <w:t>\</w:t>
      </w:r>
      <w:proofErr w:type="spellStart"/>
      <w:r w:rsidRPr="003C000B">
        <w:rPr>
          <w:u w:val="single"/>
        </w:rPr>
        <w:t>n</w:t>
      </w:r>
      <w:r w:rsidRPr="003C000B">
        <w:t>New</w:t>
      </w:r>
      <w:proofErr w:type="spellEnd"/>
      <w:r w:rsidRPr="003C000B">
        <w:t xml:space="preserve"> Flower:")</w:t>
      </w:r>
    </w:p>
    <w:p w14:paraId="747ACA99" w14:textId="77777777" w:rsidR="003C000B" w:rsidRPr="003C000B" w:rsidRDefault="003C000B" w:rsidP="003C000B">
      <w:r w:rsidRPr="003C000B">
        <w:t>print(</w:t>
      </w:r>
      <w:proofErr w:type="spellStart"/>
      <w:r w:rsidRPr="003C000B">
        <w:t>new_flower</w:t>
      </w:r>
      <w:proofErr w:type="spellEnd"/>
      <w:r w:rsidRPr="003C000B">
        <w:t>)</w:t>
      </w:r>
    </w:p>
    <w:p w14:paraId="25BB52B5" w14:textId="77777777" w:rsidR="003C000B" w:rsidRPr="003C000B" w:rsidRDefault="003C000B" w:rsidP="003C000B"/>
    <w:p w14:paraId="1E60BECD" w14:textId="77777777" w:rsidR="003C000B" w:rsidRPr="003C000B" w:rsidRDefault="003C000B" w:rsidP="003C000B">
      <w:r w:rsidRPr="003C000B">
        <w:t>print("Predicted Flower:")</w:t>
      </w:r>
    </w:p>
    <w:p w14:paraId="0084782C" w14:textId="77777777" w:rsidR="003C000B" w:rsidRPr="003C000B" w:rsidRDefault="003C000B" w:rsidP="003C000B">
      <w:r w:rsidRPr="003C000B">
        <w:t>print(</w:t>
      </w:r>
      <w:proofErr w:type="spellStart"/>
      <w:r w:rsidRPr="003C000B">
        <w:t>iris.target_names</w:t>
      </w:r>
      <w:proofErr w:type="spellEnd"/>
      <w:r w:rsidRPr="003C000B">
        <w:t>[prediction[0]])</w:t>
      </w:r>
    </w:p>
    <w:p w14:paraId="070F4BDB" w14:textId="18089988" w:rsidR="003C000B" w:rsidRPr="003C000B" w:rsidRDefault="003C000B" w:rsidP="003C000B">
      <w:pPr>
        <w:rPr>
          <w:b/>
          <w:bCs/>
        </w:rPr>
      </w:pPr>
      <w:r w:rsidRPr="003C000B">
        <w:rPr>
          <w:b/>
          <w:bCs/>
        </w:rPr>
        <w:t>Sample Output</w:t>
      </w:r>
      <w:r w:rsidRPr="003C000B">
        <w:rPr>
          <w:b/>
          <w:bCs/>
        </w:rPr>
        <w:drawing>
          <wp:inline distT="0" distB="0" distL="0" distR="0" wp14:anchorId="1CF6A5EA" wp14:editId="2EE95931">
            <wp:extent cx="5731510" cy="3178810"/>
            <wp:effectExtent l="0" t="0" r="2540" b="2540"/>
            <wp:docPr id="12265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1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C036" w14:textId="77777777" w:rsidR="003C000B" w:rsidRPr="003C000B" w:rsidRDefault="003C000B" w:rsidP="003C000B">
      <w:pPr>
        <w:rPr>
          <w:b/>
          <w:bCs/>
        </w:rPr>
      </w:pPr>
      <w:r w:rsidRPr="003C000B">
        <w:rPr>
          <w:b/>
          <w:bCs/>
        </w:rPr>
        <w:t>Result</w:t>
      </w:r>
    </w:p>
    <w:p w14:paraId="0623C58A" w14:textId="77777777" w:rsidR="003C000B" w:rsidRPr="003C000B" w:rsidRDefault="003C000B" w:rsidP="003C000B">
      <w:r w:rsidRPr="003C000B">
        <w:t>The </w:t>
      </w:r>
      <w:r w:rsidRPr="003C000B">
        <w:rPr>
          <w:b/>
          <w:bCs/>
        </w:rPr>
        <w:t>Iris Flower Classification</w:t>
      </w:r>
      <w:r w:rsidRPr="003C000B">
        <w:t> was successfully implemented using the </w:t>
      </w:r>
      <w:r w:rsidRPr="003C000B">
        <w:rPr>
          <w:b/>
          <w:bCs/>
        </w:rPr>
        <w:t>K-Nearest Neighbours (KNN)</w:t>
      </w:r>
      <w:r w:rsidRPr="003C000B">
        <w:t> algorithm. The model classified Iris flowers into </w:t>
      </w:r>
      <w:proofErr w:type="spellStart"/>
      <w:r w:rsidRPr="003C000B">
        <w:rPr>
          <w:b/>
          <w:bCs/>
        </w:rPr>
        <w:t>Setosa</w:t>
      </w:r>
      <w:proofErr w:type="spellEnd"/>
      <w:r w:rsidRPr="003C000B">
        <w:rPr>
          <w:b/>
          <w:bCs/>
        </w:rPr>
        <w:t>, Versicolor, and Virginica</w:t>
      </w:r>
      <w:r w:rsidRPr="003C000B">
        <w:t> and successfully predicted the species of a new flower sample.</w:t>
      </w:r>
    </w:p>
    <w:p w14:paraId="4C6EEEAB" w14:textId="77777777" w:rsidR="003C000B" w:rsidRDefault="003C000B"/>
    <w:sectPr w:rsidR="003C0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84E6F"/>
    <w:multiLevelType w:val="multilevel"/>
    <w:tmpl w:val="803E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31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0B"/>
    <w:rsid w:val="00320BE3"/>
    <w:rsid w:val="003C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E9EA8"/>
  <w15:chartTrackingRefBased/>
  <w15:docId w15:val="{F2C9D436-B519-4068-8E22-355BF078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2026-08-12T03:38:00Z</dcterms:created>
  <dcterms:modified xsi:type="dcterms:W3CDTF">2026-08-12T03:42:00Z</dcterms:modified>
</cp:coreProperties>
</file>