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0C4A6E"/>
          <w:sz w:val="52"/>
          <w:szCs w:val="52"/>
        </w:rPr>
        <w:t>Docker CI/CD Pipeline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0EA5E9"/>
          <w:sz w:val="44"/>
          <w:szCs w:val="44"/>
        </w:rPr>
        <w:t>Learning Journal</w:t>
      </w:r>
    </w:p>
    <w:p>
      <w:pPr>
        <w:pStyle w:val="Normal"/>
        <w:spacing w:before="160" w:after="80"/>
        <w:jc w:val="center"/>
        <w:rPr/>
      </w:pPr>
      <w:r>
        <w:rPr>
          <w:rFonts w:eastAsia="Arial" w:cs="Arial"/>
          <w:color w:val="6B7280"/>
          <w:sz w:val="24"/>
          <w:szCs w:val="24"/>
        </w:rPr>
        <w:t>AWS EC2  •  GitHub  •  Jenkins  •  Docker  •  AWS ECR</w:t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color w:val="9CA3AF"/>
          <w:sz w:val="22"/>
          <w:szCs w:val="22"/>
        </w:rPr>
        <w:t>22 March 2026</w:t>
      </w:r>
    </w:p>
    <w:p>
      <w:pPr>
        <w:pStyle w:val="Normal"/>
        <w:spacing w:before="40" w:after="480"/>
        <w:jc w:val="center"/>
        <w:rPr/>
      </w:pPr>
      <w:r>
        <w:rPr>
          <w:rFonts w:eastAsia="Arial" w:cs="Arial"/>
          <w:i/>
          <w:iCs/>
          <w:color w:val="9CA3AF"/>
          <w:sz w:val="22"/>
          <w:szCs w:val="22"/>
        </w:rPr>
        <w:t>From fresh EC2 to containerised live deployment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4A6E"/>
          <w:sz w:val="32"/>
          <w:szCs w:val="32"/>
        </w:rPr>
        <w:t>What You Built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In this session you built a complete Docker-based CI/CD pipeline from a brand new EC2 instance. Every push to GitHub automatically triggers Jenkins, which builds a Docker image, pushes it to AWS ECR, and deploys a running container on EC2.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Full Pipeline Flow</w:t>
      </w:r>
    </w:p>
    <w:p>
      <w:pPr>
        <w:pStyle w:val="Normal"/>
        <w:pBdr>
          <w:left w:val="single" w:sz="6" w:space="6" w:color="0EA5E9"/>
        </w:pBdr>
        <w:spacing w:before="100" w:after="100"/>
        <w:ind w:left="360"/>
        <w:rPr/>
      </w:pPr>
      <w:r>
        <w:rPr>
          <w:rFonts w:eastAsia="Arial" w:cs="Arial"/>
          <w:i/>
          <w:iCs/>
          <w:color w:val="374151"/>
          <w:sz w:val="21"/>
          <w:szCs w:val="21"/>
        </w:rPr>
        <w:t>GitHub push  →  Webhook  →  Jenkins triggers  →  Test  →  Docker Build  →  Push to ECR  →  Deploy Container  →  Health Check  →  App live on :3000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Technology Stack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3120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Where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GitHub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Source code + webhook trigger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Cloud (github.com)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Jenkins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CI/CD automation server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AWS EC2 port 8080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Build &amp; run containers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AWS EC2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AWS ECR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Private Docker image registry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AWS Cloud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Node.js + Express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The actual web application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Inside Docker container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Your 6-Stage Pipeline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6560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What Happens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1. Checkout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Jenkins pulls latest code from GitHub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2. Test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Runs test.js — pipeline stops if tests fail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3. Docker Build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Builds image from Dockerfile, tags with build number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4. Push to ECR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Authenticates with AWS, pushes image to ECR registry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5. Deploy Container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Stops old container, pulls latest image, runs new container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6. Health Check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Hits /health endpoint to confirm app is actually running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4A6E"/>
          <w:sz w:val="32"/>
          <w:szCs w:val="32"/>
        </w:rPr>
        <w:t>Step 1 — EC2 Instance Setup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Instance Configuration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60"/>
        <w:gridCol w:w="5399"/>
      </w:tblGrid>
      <w:tr>
        <w:trPr/>
        <w:tc>
          <w:tcPr>
            <w:tcW w:w="3960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5399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Name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jenkins-docker-server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Ubuntu 22.04 LTS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Instance Type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t2.micro (free tier — 750 hrs/month)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Storage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20GB (increased from 8GB for Docker images)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Key Pair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.pem file downloaded for SSH access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Security Group Inbound Rules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3120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3120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22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My IP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SSH access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8080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0.0.0.0/0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Jenkins UI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3000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0.0.0.0/0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Node.js app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0.0.0.0/0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HTTP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6" w:color="D97706"/>
        </w:pBdr>
        <w:spacing w:before="100" w:after="100"/>
        <w:ind w:left="360"/>
        <w:rPr/>
      </w:pPr>
      <w:r>
        <w:rPr>
          <w:rFonts w:eastAsia="Arial" w:cs="Arial"/>
          <w:i/>
          <w:iCs/>
          <w:color w:val="92400E"/>
          <w:sz w:val="21"/>
          <w:szCs w:val="21"/>
        </w:rPr>
        <w:t>Storage set to 20GB instead of default 8GB — Docker images are large and will fill 8GB quickly.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SSH Into EC2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chmod 400 your-key.pem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ssh -i your-key.pem ubuntu@&lt;your-ec2-public-ip&gt;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4A6E"/>
          <w:sz w:val="32"/>
          <w:szCs w:val="32"/>
        </w:rPr>
        <w:t>Step 2 — Full Setup Script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All tools installed in one script — run this entire block after SSH-ing into EC2: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apt update &amp;&amp; sudo apt upgrade -y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Install Java (Jenkins requires it)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apt install -y openjdk-17-jdk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java -version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Install Jenkins via WAR file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mkdir -p /opt/jenkins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wget -O /opt/jenkins/jenkins.war \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https://get.jenkins.io/war-stable/latest/jenkins.war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useradd -m -d /var/lib/jenkins -s /bin/bash jenkins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mkdir -p /var/lib/jenkins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chown -R jenkins:jenkins /var/lib/jenkins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Create Jenkins systemd service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tee /etc/systemd/system/jenkins.service &gt; /dev/null &lt;&lt;EOF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[Unit]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Description=Jenkins Server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After=network.target</w:t>
      </w:r>
    </w:p>
    <w:p>
      <w:pPr>
        <w:pStyle w:val="Normal"/>
        <w:shd w:val="clear" w:fill="F1F5F9"/>
        <w:spacing w:before="40" w:after="40"/>
        <w:ind w:left="720"/>
        <w:rPr/>
      </w:pPr>
      <w:r>
        <w:rPr/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[Service]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Type=simple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User=jenkins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Environment="JENKINS_HOME=/var/lib/jenkins"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ExecStart=/usr/bin/java -jar /opt/jenkins/jenkins.war --httpPort=8080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Restart=on-failure</w:t>
      </w:r>
    </w:p>
    <w:p>
      <w:pPr>
        <w:pStyle w:val="Normal"/>
        <w:shd w:val="clear" w:fill="F1F5F9"/>
        <w:spacing w:before="40" w:after="40"/>
        <w:ind w:left="720"/>
        <w:rPr/>
      </w:pPr>
      <w:r>
        <w:rPr/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[Install]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WantedBy=multi-user.target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EOF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Install Docker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apt install -y docker.io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systemctl start docker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systemctl enable docker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usermod -aG docker jenkins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usermod -aG docker ubuntu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Install Node.js 18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curl -fsSL https://deb.nodesource.com/setup_18.x | sudo -E bash -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apt install -y nodejs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Install AWS CLI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apt install -y awscli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Start Jenkins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systemctl daemon-reload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systemctl start jenkins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systemctl enable jenkins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Verify All Tools Installed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java -version       # should show 17.x.x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docker --version    # should show 24.x.x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node --version      # should show v18.x.x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aws --version       # should show aws-cli/x.x.x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systemctl status jenkins   # should show active (running)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Get Jenkins Unlock Password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sudo cat /var/lib/jenkins/secrets/initialAdminPassword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Then open browser: http://&lt;your-ec2-public-ip&gt;:8080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2"/>
          <w:szCs w:val="22"/>
        </w:rPr>
        <w:t>Paste the unlock password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Click Install suggested plugins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Create your admin user account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4A6E"/>
          <w:sz w:val="32"/>
          <w:szCs w:val="32"/>
        </w:rPr>
        <w:t>Step 3 — AWS ECR Repository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Create ECR Repository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sz w:val="22"/>
          <w:szCs w:val="22"/>
        </w:rPr>
        <w:t>AWS Console → ECR → Create Repository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Visibility: Private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Repository name: jenkinstest1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Click Create repository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Copy the URI shown — you will need it in the Jenkinsfile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Your ECR URI looks like: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123456789.dkr.ecr.ap-south-1.amazonaws.com/jenkinstest1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6" w:color="0EA5E9"/>
        </w:pBdr>
        <w:spacing w:before="100" w:after="100"/>
        <w:ind w:left="360"/>
        <w:rPr/>
      </w:pPr>
      <w:r>
        <w:rPr>
          <w:rFonts w:eastAsia="Arial" w:cs="Arial"/>
          <w:i/>
          <w:iCs/>
          <w:color w:val="374151"/>
          <w:sz w:val="21"/>
          <w:szCs w:val="21"/>
        </w:rPr>
        <w:t>The repo was named jenkinstest1 because jenkinstest was already taken on GitHub.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Attach IAM Role to EC2 for ECR Access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Create the IAM Role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AWS Console → IAM → Roles → Create Role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Trusted entity: AWS Service → EC2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Attach policy: AmazonEC2ContainerRegistryFullAccess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Role name: ec2-ecr-role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Click Create role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Attach Role to EC2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EC2 → your instance → Actions → Security → Modify IAM Role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Select ec2-ecr-role → Update IAM Role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Test ECR Access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aws ecr describe-repositories --region ap-south-1</w:t>
      </w:r>
    </w:p>
    <w:p>
      <w:pPr>
        <w:pStyle w:val="Normal"/>
        <w:pBdr>
          <w:left w:val="single" w:sz="6" w:space="6" w:color="16A34A"/>
        </w:pBdr>
        <w:spacing w:before="100" w:after="100"/>
        <w:ind w:left="360"/>
        <w:rPr/>
      </w:pPr>
      <w:r>
        <w:rPr>
          <w:rFonts w:eastAsia="Arial" w:cs="Arial"/>
          <w:i/>
          <w:iCs/>
          <w:color w:val="166534"/>
          <w:sz w:val="21"/>
          <w:szCs w:val="21"/>
        </w:rPr>
        <w:t>You should see your jenkinstest1 repo listed — no credentials needed thanks to IAM role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4A6E"/>
          <w:sz w:val="32"/>
          <w:szCs w:val="32"/>
        </w:rPr>
        <w:t>Step 4 — GitHub Repo Files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Six files created in the GitHub repo to make the full Docker pipeline work: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app.js — Express Web Server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const express = require('express');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const app = express();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const PORT = 3000;</w:t>
      </w:r>
    </w:p>
    <w:p>
      <w:pPr>
        <w:pStyle w:val="Normal"/>
        <w:shd w:val="clear" w:fill="F1F5F9"/>
        <w:spacing w:before="40" w:after="40"/>
        <w:ind w:left="720"/>
        <w:rPr/>
      </w:pPr>
      <w:r>
        <w:rPr/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app.get('/', (req, res) =&gt;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res.send('&lt;h1&gt;Docker CI/CD App&lt;/h1&gt;');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});</w:t>
      </w:r>
    </w:p>
    <w:p>
      <w:pPr>
        <w:pStyle w:val="Normal"/>
        <w:shd w:val="clear" w:fill="F1F5F9"/>
        <w:spacing w:before="40" w:after="40"/>
        <w:ind w:left="720"/>
        <w:rPr/>
      </w:pPr>
      <w:r>
        <w:rPr/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app.get('/health', (req, res) =&gt;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res.json({ status: 'ok',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build: process.env.BUILD_NUMBER || 'local',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timestamp: new Date() });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});</w:t>
      </w:r>
    </w:p>
    <w:p>
      <w:pPr>
        <w:pStyle w:val="Normal"/>
        <w:shd w:val="clear" w:fill="F1F5F9"/>
        <w:spacing w:before="40" w:after="40"/>
        <w:ind w:left="720"/>
        <w:rPr/>
      </w:pPr>
      <w:r>
        <w:rPr/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app.listen(PORT, () =&gt; console.log(`App running on port ${PORT}`));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module.exports = app;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package.json — App Dependencies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{ "name": "jenkinstest1", "version": "1.0.0",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"scripts": { "start": "node app.js", "test": "node test.js" },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"dependencies": { "express": "^4.18.2" } }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test.js — Validation Test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const fs = require('fs');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const appContent = fs.readFileSync('./app.js', 'utf8');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if (appContent.includes('app.listen'))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console.log('TEST PASSED'); process.exit(0);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} else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console.log('TEST FAILED'); process.exit(1);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}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Dockerfile — Container Definition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FROM node:18-alpine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WORKDIR /app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COPY package*.json ./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RUN npm install --production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COPY . .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EXPOSE 3000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CMD ["node", "app.js"]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6" w:color="0EA5E9"/>
        </w:pBdr>
        <w:spacing w:before="100" w:after="100"/>
        <w:ind w:left="360"/>
        <w:rPr/>
      </w:pPr>
      <w:r>
        <w:rPr>
          <w:rFonts w:eastAsia="Arial" w:cs="Arial"/>
          <w:i/>
          <w:iCs/>
          <w:color w:val="374151"/>
          <w:sz w:val="21"/>
          <w:szCs w:val="21"/>
        </w:rPr>
        <w:t>node:18-alpine is used instead of node:18 — alpine images are much smaller (50MB vs 900MB), faster to build and push.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.dockerignore — Exclude Unnecessary Files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node_modules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.git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*.log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Jenkinsfile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.dockerignore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6" w:color="0EA5E9"/>
        </w:pBdr>
        <w:spacing w:before="100" w:after="100"/>
        <w:ind w:left="360"/>
        <w:rPr/>
      </w:pPr>
      <w:r>
        <w:rPr>
          <w:rFonts w:eastAsia="Arial" w:cs="Arial"/>
          <w:i/>
          <w:iCs/>
          <w:color w:val="374151"/>
          <w:sz w:val="21"/>
          <w:szCs w:val="21"/>
        </w:rPr>
        <w:t>.dockerignore works like .gitignore but for Docker builds. Excluding node_modules speeds up builds significantly.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4A6E"/>
          <w:sz w:val="32"/>
          <w:szCs w:val="32"/>
        </w:rPr>
        <w:t>Step 5 — The Jenkinsfile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complete pipeline definition — replace YOUR_ECR_URI with your actual ECR URI: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pipeline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agent any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environment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AWS_REGION     = 'ap-south-1'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ECR_REPO       = 'YOUR_ECR_URI/jenkinstest1'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IMAGE_TAG      = "build-${BUILD_NUMBER}"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CONTAINER_NAME = 'jenkinstest1'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stages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stage('Checkout')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steps { checkout scm 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stage('Test')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steps { sh 'node test.js' 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stage('Docker Build')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steps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sh '''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docker build -t $ECR_REPO:$IMAGE_TAG .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docker tag $ECR_REPO:$IMAGE_TAG $ECR_REPO:latest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'''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stage('Push to ECR')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steps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sh '''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aws ecr get-login-password --region $AWS_REGION | \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docker login --username AWS --password-stdin $ECR_REPO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docker push $ECR_REPO:$IMAGE_TAG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docker push $ECR_REPO:latest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'''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stage('Deploy Container')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steps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sh '''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aws ecr get-login-password --region $AWS_REGION | \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docker login --username AWS --password-stdin $ECR_REPO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docker pull $ECR_REPO:latest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docker stop $CONTAINER_NAME 2&gt;/dev/null || true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docker rm $CONTAINER_NAME 2&gt;/dev/null || true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docker run -d \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--name $CONTAINER_NAME \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--restart unless-stopped \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-p 3000:3000 \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-e BUILD_NUMBER=$BUILD_NUMBER \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$ECR_REPO:latest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'''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stage('Health Check')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steps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sh '''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sleep 5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curl -f http://localhost:3000/health || exit 1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docker ps | grep $CONTAINER_NAME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'''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post {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success { sh 'docker ps --filter name=$CONTAINER_NAME' 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failure  { echo 'Pipeline FAILED — check logs above' 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}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}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4A6E"/>
          <w:sz w:val="32"/>
          <w:szCs w:val="32"/>
        </w:rPr>
        <w:t>Step 6 — Jenkins Pipeline Job Setup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Create the Pipeline Job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Jenkins Dashboard → New Item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Name: docker-cicd-pipeline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Type: Pipeline → OK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Job Configuration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60"/>
        <w:gridCol w:w="5399"/>
      </w:tblGrid>
      <w:tr>
        <w:trPr/>
        <w:tc>
          <w:tcPr>
            <w:tcW w:w="3960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5399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Build Trigger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GitHub hook trigger for GITScm polling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Definition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Pipeline script from SCM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SCM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Git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Repository URL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Your GitHub repo HTTPS URL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Credentials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Username with Password (GitHub PAT)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Branch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*/main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Script Path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Jenkinsfile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GitHub Webhook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GitHub repo → Settings → Webhooks → Add webhook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Payload URL: http://&lt;your-ec2-ip&gt;:8080/github-webhook/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Content type: application/json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Event: Just the push event — Active checked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6" w:color="D97706"/>
        </w:pBdr>
        <w:spacing w:before="100" w:after="100"/>
        <w:ind w:left="360"/>
        <w:rPr/>
      </w:pPr>
      <w:r>
        <w:rPr>
          <w:rFonts w:eastAsia="Arial" w:cs="Arial"/>
          <w:i/>
          <w:iCs/>
          <w:color w:val="92400E"/>
          <w:sz w:val="21"/>
          <w:szCs w:val="21"/>
        </w:rPr>
        <w:t>EC2 public IP changes on every stop/start. Assign an Elastic IP (free while attached) to keep the webhook URL permanent.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4A6E"/>
          <w:sz w:val="32"/>
          <w:szCs w:val="32"/>
        </w:rPr>
        <w:t>Docker Commands Reference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Useful commands to manage your containers and images on EC2: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Container Management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4679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What it does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ps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 running containers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ps -a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 all containers including stopped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logs jenkinstest1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View app logs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logs -f jenkinstest1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Follow live logs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stop jenkinstest1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Stop the container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start jenkinstest1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Start a stopped container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restart jenkinstest1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Restart the container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rm jenkinstest1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Remove container (must be stopped)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exec -it jenkinstest1 sh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Open shell inside running container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Image Management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4679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What it does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images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 all local images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build -t myapp:latest .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Build image from Dockerfile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pull &lt;image&gt;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Pull image from registry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rmi &lt;image&gt;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Remove local image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image prune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Remove unused/dangling images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system prune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Clean up everything unused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ECR Commands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# Login to ECR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aws ecr get-login-password --region ap-south-1 | \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docker login --username AWS --password-stdin &lt;ECR_URI&gt;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# List repos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aws ecr describe-repositories --region ap-south-1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# List images in repo</w:t>
      </w:r>
    </w:p>
    <w:p>
      <w:pPr>
        <w:pStyle w:val="Normal"/>
        <w:shd w:val="clear" w:fill="F1F5F9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aws ecr list-images --repository-name jenkinstest1 --region ap-south-1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4A6E"/>
          <w:sz w:val="32"/>
          <w:szCs w:val="32"/>
        </w:rPr>
        <w:t>Key Docker Concepts Learned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Dockerfile Instructions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Instruction</w:t>
            </w:r>
          </w:p>
        </w:tc>
        <w:tc>
          <w:tcPr>
            <w:tcW w:w="6560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What it does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FROM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Base image to build on (node:18-alpine)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WORKDIR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Set working directory inside container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COPY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Copy files from host into container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RUN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Execute command during image build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EXPOSE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Document which port the app listens 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CMD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Command to run when container starts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Docker Run Flags Used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6560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Meaning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Detached mode — runs in background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--name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Give container a name to reference it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--restart unless-stopped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Auto-restart on crash or EC2 reboot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-p 3000:3000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Map host port 3000 to container port 3000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-e BUILD_NUMBER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Pass environment variable into container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Layer Caching — Why We Copy package.json First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In the Dockerfile, package.json is copied and npm install runs BEFORE copying the rest of the app. This is intentional: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Docker caches each layer (instruction) separately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If only app.js changes, Docker reuses the cached npm install layer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This makes subsequent builds much faster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If you copied everything first, npm install would re-run on every build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6" w:color="0EA5E9"/>
        </w:pBdr>
        <w:spacing w:before="100" w:after="100"/>
        <w:ind w:left="360"/>
        <w:rPr/>
      </w:pPr>
      <w:r>
        <w:rPr>
          <w:rFonts w:eastAsia="Arial" w:cs="Arial"/>
          <w:i/>
          <w:iCs/>
          <w:color w:val="374151"/>
          <w:sz w:val="21"/>
          <w:szCs w:val="21"/>
        </w:rPr>
        <w:t>Layer caching is one of the most important Docker optimisation techniques. Always copy dependency files first, then install, then copy source code.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999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0C4A6E"/>
          <w:sz w:val="32"/>
          <w:szCs w:val="32"/>
        </w:rPr>
        <w:t>What to Learn Next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Week 3 — Proper AWS Deployment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Use AWS CodeDeploy for structured managed deployments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Deploy to AWS Elastic Beanstalk with Docker support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Add separate dev / staging / prod pipeline environments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Add manual approval gate before production deploy stage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Week 4 — Kubernetes (EKS)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Deploy your Docker container to AWS EKS (managed Kubernetes)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Learn kubectl basics — pods, deployments, services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Set up horizontal pod autoscaling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Rolling deployments with zero downtime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EA5E9"/>
          <w:sz w:val="26"/>
          <w:szCs w:val="26"/>
        </w:rPr>
        <w:t>Week 5 — Production Hardening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Add SonarQube stage for code quality scanning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Add OWASP dependency vulnerability scanning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Add Docker image vulnerability scanning with Trivy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Add Slack or email notifications on pipeline failure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Multi-stage Dockerfile to reduce final image size further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0C4A6E"/>
          <w:sz w:val="32"/>
          <w:szCs w:val="32"/>
        </w:rPr>
        <w:t>AWS Free Tier Reference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3120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Free Limit</w:t>
            </w:r>
          </w:p>
        </w:tc>
        <w:tc>
          <w:tcPr>
            <w:tcW w:w="3120" w:type="dxa"/>
            <w:tcBorders>
              <w:top w:val="single" w:sz="2" w:space="0" w:color="0EA5E9"/>
              <w:left w:val="single" w:sz="2" w:space="0" w:color="0EA5E9"/>
              <w:bottom w:val="single" w:sz="2" w:space="0" w:color="0EA5E9"/>
              <w:right w:val="single" w:sz="2" w:space="0" w:color="0EA5E9"/>
            </w:tcBorders>
            <w:shd w:fill="E0F2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Tip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EC2 t2.micro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750 hrs/month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Stop when not learning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ECR Storage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500 MB/month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Prune old images regularly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EBS Storage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30 GB/month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Set 20GB at launch for Docker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Elastic IP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Free if attached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Prevents IP change on restart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 transfer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15 GB out/month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Learning usage is minimal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6" w:color="D97706"/>
        </w:pBdr>
        <w:spacing w:before="100" w:after="100"/>
        <w:ind w:left="360"/>
        <w:rPr/>
      </w:pPr>
      <w:r>
        <w:rPr>
          <w:rFonts w:eastAsia="Arial" w:cs="Arial"/>
          <w:i/>
          <w:iCs/>
          <w:color w:val="92400E"/>
          <w:sz w:val="21"/>
          <w:szCs w:val="21"/>
        </w:rPr>
        <w:t>Set a billing alert at $1 in AWS → Billing → Budgets. ECR charges after 500MB free tier if you push many large images.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6" w:color="D97706"/>
        </w:pBdr>
        <w:spacing w:before="100" w:after="100"/>
        <w:ind w:left="360"/>
        <w:rPr/>
      </w:pPr>
      <w:r>
        <w:rPr>
          <w:rFonts w:eastAsia="Arial" w:cs="Arial"/>
          <w:i/>
          <w:iCs/>
          <w:color w:val="92400E"/>
          <w:sz w:val="21"/>
          <w:szCs w:val="21"/>
        </w:rPr>
        <w:t>Run 'docker system prune' regularly on EC2 to remove old images and free up disk space.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320" w:after="80"/>
        <w:jc w:val="center"/>
        <w:rPr/>
      </w:pPr>
      <w:r>
        <w:rPr>
          <w:rFonts w:eastAsia="Arial" w:cs="Arial"/>
          <w:b/>
          <w:bCs/>
          <w:color w:val="0EA5E9"/>
          <w:sz w:val="26"/>
          <w:szCs w:val="26"/>
        </w:rPr>
        <w:t>Container deployed. Pipeline live. Keep shipping. 🐳🚀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9CA3AF"/>
        <w:sz w:val="18"/>
        <w:szCs w:val="18"/>
      </w:rPr>
      <w:t xml:space="preserve">Docker CI/CD Learning Journal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9CA3AF"/>
        <w:sz w:val="18"/>
        <w:szCs w:val="18"/>
      </w:rPr>
      <w:t xml:space="preserve">Docker CI/CD Learning Journal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0C4A6E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0EA5E9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16</Pages>
  <Words>1769</Words>
  <Characters>10075</Characters>
  <CharactersWithSpaces>11900</CharactersWithSpaces>
  <Paragraphs>415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2026-03-22T06:33:21Z</dcterms:created>
  <dc:creator>Un-named</dc:creator>
  <dc:description/>
  <dc:language>en-US</dc:language>
  <cp:lastModifiedBy/>
  <dcterms:modified xsi:type="dcterms:W3CDTF">2026-03-22T12:06:59Z</dcterms:modified>
  <cp:revision>2</cp:revision>
  <dc:subject/>
  <dc:title/>
</cp:coreProperties>
</file>