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4C" w:rsidRDefault="0053564C" w:rsidP="0053564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1)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// Main.java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Main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    public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static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gfg(String s)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{    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System.out.println("String");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}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    public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static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gfg(Object o)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{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System.out.println("Object");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}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> 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    public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static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main(String args[])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{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gfg(null);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} </w:t>
      </w:r>
    </w:p>
    <w:p w:rsidR="0053564C" w:rsidRPr="00554528" w:rsidRDefault="0053564C" w:rsidP="005356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} //end class </w:t>
      </w:r>
    </w:p>
    <w:p w:rsidR="0053564C" w:rsidRDefault="0053564C" w:rsidP="0053564C">
      <w:pPr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53564C" w:rsidRDefault="0053564C" w:rsidP="0053564C">
      <w:pPr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>2)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// Main.java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>public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class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Main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{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>    public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static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void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gfg(String s)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{    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    System.out.println("String");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}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>    public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static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void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gfg(Object o)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{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    System.out.println("Object");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}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>    public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static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void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gfg(Integer i)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{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    System.out.println("Integer");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}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> 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> 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>    public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static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void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main(String args[])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{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    gfg(null);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} </w:t>
      </w:r>
    </w:p>
    <w:p w:rsidR="0053564C" w:rsidRPr="0053564C" w:rsidRDefault="0053564C" w:rsidP="0053564C">
      <w:pPr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} //end class </w:t>
      </w:r>
    </w:p>
    <w:tbl>
      <w:tblPr>
        <w:tblW w:w="7401" w:type="dxa"/>
        <w:tblCellMar>
          <w:left w:w="0" w:type="dxa"/>
          <w:right w:w="0" w:type="dxa"/>
        </w:tblCellMar>
        <w:tblLook w:val="04A0"/>
      </w:tblPr>
      <w:tblGrid>
        <w:gridCol w:w="7401"/>
      </w:tblGrid>
      <w:tr w:rsidR="008D39B1" w:rsidRPr="008D39B1" w:rsidTr="008D39B1">
        <w:tc>
          <w:tcPr>
            <w:tcW w:w="7401" w:type="dxa"/>
            <w:vAlign w:val="center"/>
            <w:hideMark/>
          </w:tcPr>
          <w:p w:rsidR="00B370D8" w:rsidRPr="0084284C" w:rsidRDefault="00B370D8" w:rsidP="008D39B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lang w:eastAsia="en-GB"/>
              </w:rPr>
            </w:pPr>
            <w:r w:rsidRPr="0084284C">
              <w:rPr>
                <w:rFonts w:ascii="Courier New" w:eastAsia="Times New Roman" w:hAnsi="Courier New" w:cs="Courier New"/>
                <w:b/>
                <w:sz w:val="20"/>
                <w:lang w:eastAsia="en-GB"/>
              </w:rPr>
              <w:t>3)</w:t>
            </w:r>
            <w:r w:rsidR="0084284C" w:rsidRPr="0084284C">
              <w:rPr>
                <w:rFonts w:ascii="Courier New" w:eastAsia="Times New Roman" w:hAnsi="Courier New" w:cs="Courier New"/>
                <w:b/>
                <w:sz w:val="20"/>
                <w:lang w:eastAsia="en-GB"/>
              </w:rPr>
              <w:t>Important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// Main.java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 args[])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String s1 = "abc";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String s2 = s1;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s1 += "d";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System.out.println(s1 + " "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+ s2 + " "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+ (s1 == s2));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StringBuffer sb1 = new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StringBuffer("abc");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StringBuffer sb2 = sb1;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sb1.append("d");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System.out.println(sb1 + " "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+ sb2 + " "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+ (sb1 == sb2));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//end class </w:t>
            </w:r>
          </w:p>
        </w:tc>
      </w:tr>
    </w:tbl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</w:p>
    <w:tbl>
      <w:tblPr>
        <w:tblW w:w="7543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142"/>
        <w:gridCol w:w="7401"/>
      </w:tblGrid>
      <w:tr w:rsidR="00964FBF" w:rsidRPr="00964FBF" w:rsidTr="0065642A">
        <w:tc>
          <w:tcPr>
            <w:tcW w:w="7543" w:type="dxa"/>
            <w:gridSpan w:val="2"/>
            <w:vAlign w:val="center"/>
            <w:hideMark/>
          </w:tcPr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lastRenderedPageBreak/>
              <w:t>4)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First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First() {  System.out.println("a"); 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Second extends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First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Second()  {  System.out.println("b"); 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Third extends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Second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Third()   {  System.out.println("c"); 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MainClass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Third c = new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Third();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  <w:tr w:rsidR="00964FBF" w:rsidRPr="00964FBF" w:rsidTr="0065642A">
        <w:trPr>
          <w:gridBefore w:val="1"/>
          <w:wBefore w:w="142" w:type="dxa"/>
        </w:trPr>
        <w:tc>
          <w:tcPr>
            <w:tcW w:w="7401" w:type="dxa"/>
            <w:vAlign w:val="center"/>
            <w:hideMark/>
          </w:tcPr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5)</w:t>
            </w:r>
            <w:r w:rsidR="003B6F3F">
              <w:t xml:space="preserve">  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First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int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 = 10;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First(int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j)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System.out.println(i); 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this.i = j * 10;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Second extends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First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Second(int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j)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super(j); 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System.out.println(i); 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this.i = j * 20;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MainClass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Second n = new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Second(20); 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System.out.println(n.i);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  <w:tr w:rsidR="003B6F3F" w:rsidRPr="00964FBF" w:rsidTr="0065642A">
        <w:trPr>
          <w:gridBefore w:val="1"/>
          <w:wBefore w:w="142" w:type="dxa"/>
        </w:trPr>
        <w:tc>
          <w:tcPr>
            <w:tcW w:w="7401" w:type="dxa"/>
            <w:vAlign w:val="center"/>
          </w:tcPr>
          <w:p w:rsidR="003B6F3F" w:rsidRDefault="003B6F3F" w:rsidP="00964FBF">
            <w:pPr>
              <w:spacing w:after="0" w:line="240" w:lineRule="auto"/>
            </w:pPr>
          </w:p>
        </w:tc>
      </w:tr>
      <w:tr w:rsidR="003B6F3F" w:rsidRPr="003B6F3F" w:rsidTr="0065642A">
        <w:trPr>
          <w:gridBefore w:val="1"/>
          <w:wBefore w:w="142" w:type="dxa"/>
        </w:trPr>
        <w:tc>
          <w:tcPr>
            <w:tcW w:w="7401" w:type="dxa"/>
            <w:vAlign w:val="center"/>
            <w:hideMark/>
          </w:tcPr>
          <w:p w:rsidR="003B6F3F" w:rsidRDefault="003B6F3F" w:rsidP="003B6F3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GB"/>
              </w:rPr>
              <w:t>6)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java.util.*;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 (String[] args)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Object i = new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ArrayList().iterator();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>        System.out.print((i instanceof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List) + ", ");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System.out.print((i instanceof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Iterator) + ", ");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System.out.print(i instanceof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ListIterator);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0155AB" w:rsidRDefault="000155AB">
      <w:r>
        <w:lastRenderedPageBreak/>
        <w:t xml:space="preserve">7) </w:t>
      </w:r>
    </w:p>
    <w:tbl>
      <w:tblPr>
        <w:tblW w:w="8408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142"/>
        <w:gridCol w:w="8266"/>
      </w:tblGrid>
      <w:tr w:rsidR="000155AB" w:rsidRPr="000155AB" w:rsidTr="0065642A">
        <w:trPr>
          <w:gridBefore w:val="1"/>
          <w:wBefore w:w="142" w:type="dxa"/>
        </w:trPr>
        <w:tc>
          <w:tcPr>
            <w:tcW w:w="8266" w:type="dxa"/>
            <w:vAlign w:val="center"/>
            <w:hideMark/>
          </w:tcPr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ThreadEx extends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Thread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run()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System.out.print("Hello...");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 args[])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ThreadEx T1 = new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ThreadEx();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T1.start();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T1.stop();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T1.start();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  <w:tr w:rsidR="00A602B7" w:rsidTr="0065642A">
        <w:tc>
          <w:tcPr>
            <w:tcW w:w="8408" w:type="dxa"/>
            <w:gridSpan w:val="2"/>
            <w:vAlign w:val="center"/>
            <w:hideMark/>
          </w:tcPr>
          <w:p w:rsidR="00A602B7" w:rsidRDefault="00A602B7" w:rsidP="00A602B7">
            <w:r>
              <w:t xml:space="preserve">8)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Calculator </w:t>
            </w:r>
          </w:p>
          <w:p w:rsidR="00A602B7" w:rsidRDefault="00A602B7" w:rsidP="00554528">
            <w:pPr>
              <w:pStyle w:val="NoSpacing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num = 100;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calc(int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num)  { this.num = num * 10;  } </w:t>
            </w:r>
          </w:p>
          <w:p w:rsidR="00A602B7" w:rsidRDefault="00A602B7" w:rsidP="00554528">
            <w:pPr>
              <w:pStyle w:val="NoSpacing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printNum()     { System.out.println(num); }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Calculator obj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Calculator();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obj.calc(2);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obj.printNum();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A602B7" w:rsidRDefault="00A602B7" w:rsidP="00554528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554528" w:rsidRDefault="00554528" w:rsidP="00A602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9)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554528" w:rsidTr="00554528">
        <w:tc>
          <w:tcPr>
            <w:tcW w:w="8266" w:type="dxa"/>
            <w:vAlign w:val="center"/>
            <w:hideMark/>
          </w:tcPr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MyStuff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String name;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MyStuff(String n) {  name = n;  }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MyStuff m1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MyStuff("guitar");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MyStuff m2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MyStuff("tv");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System.out.println(m2.equals(m1));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@Override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boolean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equals(Object obj)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MyStuff m = (MyStuff) obj;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(m.name != null)  { 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true;  }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false;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554528" w:rsidRDefault="00554528" w:rsidP="00554528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554528" w:rsidRDefault="00554528" w:rsidP="005545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Style w:val="Strong"/>
          <w:rFonts w:ascii="Arial" w:hAnsi="Arial" w:cs="Arial"/>
          <w:sz w:val="19"/>
          <w:szCs w:val="19"/>
          <w:bdr w:val="none" w:sz="0" w:space="0" w:color="auto" w:frame="1"/>
        </w:rPr>
        <w:t>Options :</w:t>
      </w:r>
      <w:r>
        <w:rPr>
          <w:rFonts w:ascii="Arial" w:hAnsi="Arial" w:cs="Arial"/>
          <w:sz w:val="19"/>
          <w:szCs w:val="19"/>
        </w:rPr>
        <w:br/>
        <w:t>A) The output is true and MyStuff fulfills the Object.equals() contract.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sz w:val="19"/>
          <w:szCs w:val="19"/>
        </w:rPr>
        <w:lastRenderedPageBreak/>
        <w:t>B) The output is false and MyStuff fulfills the Object.equals() contract.</w:t>
      </w:r>
      <w:r>
        <w:rPr>
          <w:rFonts w:ascii="Arial" w:hAnsi="Arial" w:cs="Arial"/>
          <w:sz w:val="19"/>
          <w:szCs w:val="19"/>
        </w:rPr>
        <w:br/>
        <w:t>C) The output is true and MyStuff does NOT fulfill the Object.equals() contract.</w:t>
      </w:r>
      <w:r>
        <w:rPr>
          <w:rFonts w:ascii="Arial" w:hAnsi="Arial" w:cs="Arial"/>
          <w:sz w:val="19"/>
          <w:szCs w:val="19"/>
        </w:rPr>
        <w:br/>
        <w:t>D) The output is false and MyStuff does NOT fulfill the Object.equals() contract.</w:t>
      </w:r>
    </w:p>
    <w:p w:rsidR="00554528" w:rsidRDefault="00554528" w:rsidP="00A602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</w:p>
    <w:p w:rsidR="00915E7B" w:rsidRDefault="00915E7B">
      <w:r>
        <w:t>10)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915E7B" w:rsidTr="00915E7B">
        <w:tc>
          <w:tcPr>
            <w:tcW w:w="8266" w:type="dxa"/>
            <w:vAlign w:val="center"/>
            <w:hideMark/>
          </w:tcPr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Alpha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type = "a ";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Alpha() {  System.out.print("alpha "); }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Beta extends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Alpha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Beta()  {  System.out.print("beta ");  }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go()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type = "b ";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System.out.print(this.type + super.type);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Beta().go();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915E7B" w:rsidRDefault="00915E7B" w:rsidP="00915E7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915E7B" w:rsidRDefault="00915E7B" w:rsidP="00915E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Style w:val="Strong"/>
          <w:rFonts w:ascii="Arial" w:hAnsi="Arial" w:cs="Arial"/>
          <w:sz w:val="19"/>
          <w:szCs w:val="19"/>
          <w:bdr w:val="none" w:sz="0" w:space="0" w:color="auto" w:frame="1"/>
        </w:rPr>
        <w:t>Options :</w:t>
      </w:r>
      <w:r>
        <w:rPr>
          <w:rFonts w:ascii="Arial" w:hAnsi="Arial" w:cs="Arial"/>
          <w:sz w:val="19"/>
          <w:szCs w:val="19"/>
        </w:rPr>
        <w:br/>
        <w:t>A) alpha beta b b</w:t>
      </w:r>
      <w:r>
        <w:rPr>
          <w:rFonts w:ascii="Arial" w:hAnsi="Arial" w:cs="Arial"/>
          <w:sz w:val="19"/>
          <w:szCs w:val="19"/>
        </w:rPr>
        <w:br/>
        <w:t>B) alpha beta a b</w:t>
      </w:r>
      <w:r>
        <w:rPr>
          <w:rFonts w:ascii="Arial" w:hAnsi="Arial" w:cs="Arial"/>
          <w:sz w:val="19"/>
          <w:szCs w:val="19"/>
        </w:rPr>
        <w:br/>
        <w:t>C) beta alpha b b</w:t>
      </w:r>
      <w:r>
        <w:rPr>
          <w:rFonts w:ascii="Arial" w:hAnsi="Arial" w:cs="Arial"/>
          <w:sz w:val="19"/>
          <w:szCs w:val="19"/>
        </w:rPr>
        <w:br/>
        <w:t>D) beta alpha a b</w:t>
      </w:r>
    </w:p>
    <w:p w:rsidR="00B57D0C" w:rsidRDefault="00B57D0C" w:rsidP="00915E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155925" w:rsidRPr="00155925" w:rsidTr="00155925">
        <w:tc>
          <w:tcPr>
            <w:tcW w:w="8266" w:type="dxa"/>
            <w:vAlign w:val="center"/>
            <w:hideMark/>
          </w:tcPr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11)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StringBuilder s1 = new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StringBuilder("Java");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String s2 = "Love";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s1.append(s2);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s1.substring(4);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int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foundAt = s1.indexOf(s2);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System.out.println(foundAt);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833671" w:rsidRPr="00155925" w:rsidRDefault="00155925" w:rsidP="001559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155925">
        <w:rPr>
          <w:rFonts w:ascii="Arial" w:eastAsia="Times New Roman" w:hAnsi="Arial" w:cs="Arial"/>
          <w:b/>
          <w:bCs/>
          <w:sz w:val="19"/>
          <w:lang w:eastAsia="en-GB"/>
        </w:rPr>
        <w:t>Options :</w:t>
      </w:r>
      <w:r w:rsidRPr="00155925">
        <w:rPr>
          <w:rFonts w:ascii="Arial" w:eastAsia="Times New Roman" w:hAnsi="Arial" w:cs="Arial"/>
          <w:sz w:val="19"/>
          <w:szCs w:val="19"/>
          <w:lang w:eastAsia="en-GB"/>
        </w:rPr>
        <w:br/>
        <w:t>A) -1</w:t>
      </w:r>
      <w:r w:rsidRPr="00155925">
        <w:rPr>
          <w:rFonts w:ascii="Arial" w:eastAsia="Times New Roman" w:hAnsi="Arial" w:cs="Arial"/>
          <w:sz w:val="19"/>
          <w:szCs w:val="19"/>
          <w:lang w:eastAsia="en-GB"/>
        </w:rPr>
        <w:br/>
        <w:t>B) 3</w:t>
      </w:r>
      <w:r w:rsidRPr="00155925">
        <w:rPr>
          <w:rFonts w:ascii="Arial" w:eastAsia="Times New Roman" w:hAnsi="Arial" w:cs="Arial"/>
          <w:sz w:val="19"/>
          <w:szCs w:val="19"/>
          <w:lang w:eastAsia="en-GB"/>
        </w:rPr>
        <w:br/>
        <w:t>C) 4</w:t>
      </w:r>
      <w:r w:rsidRPr="00155925">
        <w:rPr>
          <w:rFonts w:ascii="Arial" w:eastAsia="Times New Roman" w:hAnsi="Arial" w:cs="Arial"/>
          <w:sz w:val="19"/>
          <w:szCs w:val="19"/>
          <w:lang w:eastAsia="en-GB"/>
        </w:rPr>
        <w:br/>
        <w:t>D) A </w:t>
      </w:r>
      <w:r w:rsidRPr="00155925">
        <w:rPr>
          <w:rFonts w:ascii="Arial" w:eastAsia="Times New Roman" w:hAnsi="Arial" w:cs="Arial"/>
          <w:b/>
          <w:bCs/>
          <w:sz w:val="19"/>
          <w:lang w:eastAsia="en-GB"/>
        </w:rPr>
        <w:t>StringIndexOutOfBoundsException</w:t>
      </w:r>
      <w:r w:rsidRPr="00155925">
        <w:rPr>
          <w:rFonts w:ascii="Arial" w:eastAsia="Times New Roman" w:hAnsi="Arial" w:cs="Arial"/>
          <w:sz w:val="19"/>
          <w:szCs w:val="19"/>
          <w:lang w:eastAsia="en-GB"/>
        </w:rPr>
        <w:t> is thrown at runtime.</w:t>
      </w:r>
      <w:r w:rsidRPr="00155925">
        <w:rPr>
          <w:rFonts w:ascii="Arial" w:eastAsia="Times New Roman" w:hAnsi="Arial" w:cs="Arial"/>
          <w:sz w:val="19"/>
          <w:szCs w:val="19"/>
          <w:lang w:eastAsia="en-GB"/>
        </w:rPr>
        <w:br/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833671" w:rsidRPr="00833671" w:rsidTr="00833671">
        <w:tc>
          <w:tcPr>
            <w:tcW w:w="8266" w:type="dxa"/>
            <w:vAlign w:val="center"/>
            <w:hideMark/>
          </w:tcPr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12)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Writer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write()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System.out.println("Writing...");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Author extends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Writer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 xml:space="preserve">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write()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System.out.println("Writing book");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Programmer extends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Author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write()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System.out.println("Writing code");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Author a = new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Programmer();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a.write();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833671" w:rsidRDefault="00833671" w:rsidP="008336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833671">
        <w:rPr>
          <w:rFonts w:ascii="Arial" w:eastAsia="Times New Roman" w:hAnsi="Arial" w:cs="Arial"/>
          <w:b/>
          <w:bCs/>
          <w:sz w:val="19"/>
          <w:lang w:eastAsia="en-GB"/>
        </w:rPr>
        <w:lastRenderedPageBreak/>
        <w:t>Options :</w:t>
      </w:r>
      <w:r w:rsidRPr="00833671">
        <w:rPr>
          <w:rFonts w:ascii="Arial" w:eastAsia="Times New Roman" w:hAnsi="Arial" w:cs="Arial"/>
          <w:sz w:val="19"/>
          <w:szCs w:val="19"/>
          <w:lang w:eastAsia="en-GB"/>
        </w:rPr>
        <w:br/>
        <w:t>A) Writing…</w:t>
      </w:r>
      <w:r w:rsidRPr="00833671">
        <w:rPr>
          <w:rFonts w:ascii="Arial" w:eastAsia="Times New Roman" w:hAnsi="Arial" w:cs="Arial"/>
          <w:sz w:val="19"/>
          <w:szCs w:val="19"/>
          <w:lang w:eastAsia="en-GB"/>
        </w:rPr>
        <w:br/>
        <w:t>B) Writing book</w:t>
      </w:r>
      <w:r w:rsidRPr="00833671">
        <w:rPr>
          <w:rFonts w:ascii="Arial" w:eastAsia="Times New Roman" w:hAnsi="Arial" w:cs="Arial"/>
          <w:sz w:val="19"/>
          <w:szCs w:val="19"/>
          <w:lang w:eastAsia="en-GB"/>
        </w:rPr>
        <w:br/>
        <w:t>C) Writing code</w:t>
      </w:r>
      <w:r w:rsidRPr="00833671">
        <w:rPr>
          <w:rFonts w:ascii="Arial" w:eastAsia="Times New Roman" w:hAnsi="Arial" w:cs="Arial"/>
          <w:sz w:val="19"/>
          <w:szCs w:val="19"/>
          <w:lang w:eastAsia="en-GB"/>
        </w:rPr>
        <w:br/>
        <w:t>D) Compilation fails</w:t>
      </w:r>
    </w:p>
    <w:p w:rsidR="00B57D0C" w:rsidRPr="00833671" w:rsidRDefault="00B57D0C" w:rsidP="008336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884484" w:rsidRPr="00884484" w:rsidTr="00884484">
        <w:tc>
          <w:tcPr>
            <w:tcW w:w="8266" w:type="dxa"/>
            <w:vAlign w:val="center"/>
            <w:hideMark/>
          </w:tcPr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13)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GfG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 args[])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String s1 = new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String("geeksforgeeks");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String s2 = new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String("geeksforgeeks");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if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(s1 == s2) 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System.out.println("Equal");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else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System.out.println("Not equal");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3D0BC0" w:rsidRPr="00884484" w:rsidRDefault="003D0BC0" w:rsidP="0088448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14)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3D0BC0" w:rsidRPr="003D0BC0" w:rsidTr="003D0BC0">
        <w:tc>
          <w:tcPr>
            <w:tcW w:w="8266" w:type="dxa"/>
            <w:vAlign w:val="center"/>
            <w:hideMark/>
          </w:tcPr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Person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who()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System.out.println("Inside private method Person(who)");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whoAmI()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System.out.println("Inside static method, Person(whoAmI)");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whoAreYou()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who();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System.out.println("Inside virtual method, Person(whoAreYou)");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>class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Kid extends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Person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who()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System.out.println("Kid(who)");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whoAmI()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System.out.println("Kid(whoAmI)");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whoAreYou()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who();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System.out.println("Kid(whoAreYou)");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Gfg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 args[])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Person p = new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Kid(); 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p.whoAmI();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p.whoAreYou();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884484" w:rsidRDefault="000B31AF">
      <w:r>
        <w:lastRenderedPageBreak/>
        <w:t>15)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0B31AF" w:rsidRPr="000B31AF" w:rsidTr="000B31AF">
        <w:tc>
          <w:tcPr>
            <w:tcW w:w="8266" w:type="dxa"/>
            <w:vAlign w:val="center"/>
            <w:hideMark/>
          </w:tcPr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One implements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Runnable 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run() 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System.out.print(Thread.currentThread().getName());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Two implements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Runnable 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run() 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One().run();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Thread(new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One(),"gfg2").run();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Thread(new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One(),"gfg3").start();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Three 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 (String[] args) 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Thread(new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Two(),"gfg1").start();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BF6C1E" w:rsidRDefault="00BF6C1E" w:rsidP="000B3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17)</w:t>
      </w:r>
      <w:r w:rsidRPr="00BF6C1E">
        <w:rPr>
          <w:rFonts w:ascii="Arial" w:eastAsia="Times New Roman" w:hAnsi="Arial" w:cs="Arial"/>
          <w:sz w:val="19"/>
          <w:szCs w:val="19"/>
          <w:lang w:eastAsia="en-GB"/>
        </w:rPr>
        <w:t xml:space="preserve">class Gfg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 xml:space="preserve">{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// constructor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Gfg(int a)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{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</w: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System.out.println("Geeksforgeeks"+a);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}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lastRenderedPageBreak/>
        <w:tab/>
        <w:t xml:space="preserve">static Gfg a = new Gfg(1); //line 8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public static void main(String args[])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{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</w: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Gfg b; //line 12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</w: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b = new Gfg(2);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} </w:t>
      </w:r>
    </w:p>
    <w:p w:rsid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>}</w:t>
      </w:r>
    </w:p>
    <w:p w:rsid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p w:rsidR="00E31903" w:rsidRPr="000B31AF" w:rsidRDefault="00E31903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18)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E31903" w:rsidRPr="00E31903" w:rsidTr="00E31903">
        <w:tc>
          <w:tcPr>
            <w:tcW w:w="8266" w:type="dxa"/>
            <w:vAlign w:val="center"/>
            <w:hideMark/>
          </w:tcPr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Gfg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num;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String mystr;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// constructor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Gfg()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num = 100;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mystr = "Constructor";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// First Static block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System.out.println("Static Block 1");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num = 68;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mystr = "Block1";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// Second static block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System.out.println("Static Block 2");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num = 98;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mystr = "Block2";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 args[])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Gfg a = new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Gfg();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System.out.println("Value of num = "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+ a.num);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System.out.println("Value of mystr = "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+ a.mystr);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E31903" w:rsidRPr="000B31AF" w:rsidRDefault="00E31903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19)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E31903" w:rsidRPr="00E31903" w:rsidTr="00E31903">
        <w:tc>
          <w:tcPr>
            <w:tcW w:w="8266" w:type="dxa"/>
            <w:vAlign w:val="center"/>
            <w:hideMark/>
          </w:tcPr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superClass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final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calc(int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a, 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b)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return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0;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subClass extends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superClass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calc(int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a, 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b)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return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1;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>public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Gfg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 args[])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subClass get = new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subClass();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System.out.println("x = "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+ get.calc(0, 1));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Default="00E31903" w:rsidP="00E3190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B57D0C" w:rsidRPr="00E31903" w:rsidRDefault="00B57D0C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61AEF" w:rsidRPr="00D61AEF" w:rsidTr="00D61AEF">
        <w:tc>
          <w:tcPr>
            <w:tcW w:w="8266" w:type="dxa"/>
            <w:vAlign w:val="center"/>
            <w:hideMark/>
          </w:tcPr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GB"/>
              </w:rPr>
              <w:lastRenderedPageBreak/>
              <w:t>20)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D61A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D61A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Gfg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D61A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D61A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D61A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CA3FC2" w:rsidRDefault="00D61AEF" w:rsidP="00D61A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  <w:r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Integer a = 128, b = 128;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System.out.println(a == b);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D61A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Integer c = 100, d = 100;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System.out.println(c == d);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643BD4" w:rsidRDefault="00643BD4" w:rsidP="00B57D0C">
      <w:pPr>
        <w:shd w:val="clear" w:color="auto" w:fill="FFFFFF"/>
        <w:spacing w:after="0" w:line="240" w:lineRule="auto"/>
        <w:ind w:left="432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21)</w:t>
      </w:r>
      <w:r w:rsidRPr="00643BD4">
        <w:rPr>
          <w:rFonts w:ascii="Arial" w:hAnsi="Arial" w:cs="Arial"/>
          <w:sz w:val="19"/>
          <w:szCs w:val="19"/>
        </w:rPr>
        <w:t xml:space="preserve"> </w:t>
      </w:r>
    </w:p>
    <w:tbl>
      <w:tblPr>
        <w:tblW w:w="7834" w:type="dxa"/>
        <w:tblInd w:w="432" w:type="dxa"/>
        <w:tblCellMar>
          <w:left w:w="0" w:type="dxa"/>
          <w:right w:w="0" w:type="dxa"/>
        </w:tblCellMar>
        <w:tblLook w:val="04A0"/>
      </w:tblPr>
      <w:tblGrid>
        <w:gridCol w:w="7834"/>
      </w:tblGrid>
      <w:tr w:rsidR="00643BD4" w:rsidTr="00643BD4">
        <w:tc>
          <w:tcPr>
            <w:tcW w:w="7834" w:type="dxa"/>
            <w:vAlign w:val="center"/>
            <w:hideMark/>
          </w:tcPr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main(String[] args) throws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InterruptedException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String str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String("GeeksForGeeks");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     </w:t>
            </w:r>
            <w:r>
              <w:t> 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// making str eligible for gc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str = null; 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     </w:t>
            </w:r>
            <w:r>
              <w:t> 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// calling garbage collector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System.gc(); 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     </w:t>
            </w:r>
            <w:r>
              <w:t> 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// waiting for gc to complete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Thread.sleep(1000); 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</w:t>
            </w:r>
            <w:r>
              <w:t> 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System.out.println("end of main");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@Override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protected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finalize() 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System.out.println("finalize method called");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643BD4" w:rsidRDefault="00643BD4" w:rsidP="00643BD4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6A0E15" w:rsidRDefault="006A0E15" w:rsidP="006A0E15">
      <w:pPr>
        <w:pStyle w:val="NormalWeb"/>
        <w:shd w:val="clear" w:color="auto" w:fill="FFFFFF"/>
        <w:spacing w:before="0" w:beforeAutospacing="0" w:after="0" w:afterAutospacing="0"/>
        <w:ind w:left="432"/>
        <w:textAlignment w:val="baseline"/>
        <w:rPr>
          <w:rFonts w:ascii="Arial" w:hAnsi="Arial" w:cs="Arial"/>
          <w:sz w:val="19"/>
          <w:szCs w:val="19"/>
        </w:rPr>
      </w:pPr>
      <w:r>
        <w:rPr>
          <w:rStyle w:val="Strong"/>
          <w:rFonts w:ascii="Arial" w:hAnsi="Arial" w:cs="Arial"/>
          <w:sz w:val="19"/>
          <w:szCs w:val="19"/>
          <w:bdr w:val="none" w:sz="0" w:space="0" w:color="auto" w:frame="1"/>
        </w:rPr>
        <w:t>22)</w:t>
      </w:r>
    </w:p>
    <w:tbl>
      <w:tblPr>
        <w:tblW w:w="7834" w:type="dxa"/>
        <w:tblCellMar>
          <w:left w:w="0" w:type="dxa"/>
          <w:right w:w="0" w:type="dxa"/>
        </w:tblCellMar>
        <w:tblLook w:val="04A0"/>
      </w:tblPr>
      <w:tblGrid>
        <w:gridCol w:w="7834"/>
      </w:tblGrid>
      <w:tr w:rsidR="006A0E15" w:rsidRPr="006A0E15" w:rsidTr="006A0E15">
        <w:tc>
          <w:tcPr>
            <w:tcW w:w="7834" w:type="dxa"/>
            <w:vAlign w:val="center"/>
            <w:hideMark/>
          </w:tcPr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main(String[] args) throws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InterruptedException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Test t = new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Test();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// making t eligible for garbage collection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 = null; 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// calling garbage collector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System.gc(); 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 xml:space="preserve">        // waiting for gc to complete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Thread.sleep(1000); 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System.out.println("end main");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@Override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protected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finalize() 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System.out.println("finalize method called");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System.out.println(10/0);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9A57C8" w:rsidRPr="009A57C8" w:rsidRDefault="009A57C8" w:rsidP="009A57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lastRenderedPageBreak/>
        <w:t>23)</w:t>
      </w:r>
    </w:p>
    <w:tbl>
      <w:tblPr>
        <w:tblW w:w="7834" w:type="dxa"/>
        <w:tblInd w:w="432" w:type="dxa"/>
        <w:tblCellMar>
          <w:left w:w="0" w:type="dxa"/>
          <w:right w:w="0" w:type="dxa"/>
        </w:tblCellMar>
        <w:tblLook w:val="04A0"/>
      </w:tblPr>
      <w:tblGrid>
        <w:gridCol w:w="7834"/>
      </w:tblGrid>
      <w:tr w:rsidR="009A57C8" w:rsidRPr="009A57C8" w:rsidTr="009A57C8">
        <w:tc>
          <w:tcPr>
            <w:tcW w:w="7834" w:type="dxa"/>
            <w:vAlign w:val="center"/>
            <w:hideMark/>
          </w:tcPr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// How many objects are eligible for 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// garbage collection after this line?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m1();  // Line 5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m1() 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Test t1 = new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Test();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Test t2 = new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Test();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 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8502F8" w:rsidRDefault="009A57C8" w:rsidP="00B57D0C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textAlignment w:val="baseline"/>
        <w:rPr>
          <w:rFonts w:ascii="Arial" w:eastAsia="Times New Roman" w:hAnsi="Arial" w:cs="Arial"/>
          <w:b/>
          <w:bCs/>
          <w:sz w:val="19"/>
          <w:lang w:eastAsia="en-GB"/>
        </w:rPr>
      </w:pPr>
      <w:r w:rsidRPr="009A57C8">
        <w:rPr>
          <w:rFonts w:ascii="Arial" w:eastAsia="Times New Roman" w:hAnsi="Arial" w:cs="Arial"/>
          <w:b/>
          <w:bCs/>
          <w:sz w:val="19"/>
          <w:lang w:eastAsia="en-GB"/>
        </w:rPr>
        <w:t>Question :</w:t>
      </w:r>
      <w:r w:rsidRPr="009A57C8">
        <w:rPr>
          <w:rFonts w:ascii="Arial" w:eastAsia="Times New Roman" w:hAnsi="Arial" w:cs="Arial"/>
          <w:sz w:val="19"/>
          <w:szCs w:val="19"/>
          <w:lang w:eastAsia="en-GB"/>
        </w:rPr>
        <w:br/>
        <w:t>How many objects are eligible for garbage collection after execution of line 5 ?</w:t>
      </w:r>
      <w:r w:rsidRPr="009A57C8">
        <w:rPr>
          <w:rFonts w:ascii="Arial" w:eastAsia="Times New Roman" w:hAnsi="Arial" w:cs="Arial"/>
          <w:sz w:val="19"/>
          <w:szCs w:val="19"/>
          <w:lang w:eastAsia="en-GB"/>
        </w:rPr>
        <w:br/>
      </w:r>
    </w:p>
    <w:p w:rsidR="008502F8" w:rsidRPr="009A57C8" w:rsidRDefault="008502F8" w:rsidP="008502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b/>
          <w:bCs/>
          <w:sz w:val="19"/>
          <w:lang w:eastAsia="en-GB"/>
        </w:rPr>
        <w:t>24)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8502F8" w:rsidTr="008502F8">
        <w:tc>
          <w:tcPr>
            <w:tcW w:w="8266" w:type="dxa"/>
            <w:vAlign w:val="center"/>
            <w:hideMark/>
          </w:tcPr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Base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data;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Base()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data = 5;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getData()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this.data;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Derived extends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Base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data;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Derived()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data = 6;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getData()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data;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lastRenderedPageBreak/>
              <w:t> </w:t>
            </w:r>
            <w:r>
              <w:t> 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Derived myData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Derived();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System.out.println(myData.getData());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502F8" w:rsidRDefault="008502F8" w:rsidP="008502F8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6A0E15" w:rsidRDefault="008502F8" w:rsidP="00B57D0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a) 6</w:t>
      </w:r>
      <w:r>
        <w:rPr>
          <w:rFonts w:ascii="Arial" w:hAnsi="Arial" w:cs="Arial"/>
          <w:sz w:val="19"/>
          <w:szCs w:val="19"/>
        </w:rPr>
        <w:br/>
        <w:t>b) 5</w:t>
      </w:r>
      <w:r>
        <w:rPr>
          <w:rFonts w:ascii="Arial" w:hAnsi="Arial" w:cs="Arial"/>
          <w:sz w:val="19"/>
          <w:szCs w:val="19"/>
        </w:rPr>
        <w:br/>
        <w:t>c) Compile time error</w:t>
      </w:r>
      <w:r>
        <w:rPr>
          <w:rFonts w:ascii="Arial" w:hAnsi="Arial" w:cs="Arial"/>
          <w:sz w:val="19"/>
          <w:szCs w:val="19"/>
        </w:rPr>
        <w:br/>
        <w:t>d) Run time error</w:t>
      </w:r>
    </w:p>
    <w:p w:rsidR="00D21D68" w:rsidRPr="008502F8" w:rsidRDefault="00D21D68" w:rsidP="008502F8">
      <w:pPr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25)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D21D68" w:rsidTr="00D21D68">
        <w:tc>
          <w:tcPr>
            <w:tcW w:w="8266" w:type="dxa"/>
            <w:vAlign w:val="center"/>
            <w:hideMark/>
          </w:tcPr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data = 5;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getData()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this.data;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getData(int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value)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(data+1);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getData(int... value)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 xml:space="preserve">(data+2);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Test temp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Test();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System.out.println(temp.getData(7, 8, 12));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D21D68" w:rsidRDefault="00D21D68" w:rsidP="00D21D68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D21D68" w:rsidRDefault="00D21D68" w:rsidP="00D21D68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a) Either Compile time or Runtime error</w:t>
      </w:r>
      <w:r>
        <w:rPr>
          <w:rFonts w:ascii="Arial" w:hAnsi="Arial" w:cs="Arial"/>
          <w:sz w:val="19"/>
          <w:szCs w:val="19"/>
        </w:rPr>
        <w:br/>
        <w:t>b) 8</w:t>
      </w:r>
      <w:r>
        <w:rPr>
          <w:rFonts w:ascii="Arial" w:hAnsi="Arial" w:cs="Arial"/>
          <w:sz w:val="19"/>
          <w:szCs w:val="19"/>
        </w:rPr>
        <w:br/>
        <w:t>c) 10</w:t>
      </w:r>
      <w:r>
        <w:rPr>
          <w:rFonts w:ascii="Arial" w:hAnsi="Arial" w:cs="Arial"/>
          <w:sz w:val="19"/>
          <w:szCs w:val="19"/>
        </w:rPr>
        <w:br/>
        <w:t>d) 7</w:t>
      </w:r>
    </w:p>
    <w:p w:rsidR="00D21D68" w:rsidRDefault="004E588C" w:rsidP="008502F8">
      <w:pPr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26)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4E588C" w:rsidRPr="004E588C" w:rsidTr="004E588C">
        <w:tc>
          <w:tcPr>
            <w:tcW w:w="8266" w:type="dxa"/>
            <w:vAlign w:val="center"/>
            <w:hideMark/>
          </w:tcPr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Base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multiplier(int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data)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return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data*5;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Derived extends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Base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data;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Derived()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data = 25;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>        Base temp = new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Derived();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System.out.println(temp.multiplier(data));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4E588C" w:rsidRPr="004E588C" w:rsidRDefault="004E588C" w:rsidP="004E588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4E588C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125</w:t>
      </w:r>
      <w:r w:rsidRPr="004E588C">
        <w:rPr>
          <w:rFonts w:ascii="Arial" w:eastAsia="Times New Roman" w:hAnsi="Arial" w:cs="Arial"/>
          <w:sz w:val="19"/>
          <w:szCs w:val="19"/>
          <w:lang w:eastAsia="en-GB"/>
        </w:rPr>
        <w:br/>
        <w:t>b) 25</w:t>
      </w:r>
      <w:r w:rsidRPr="004E588C">
        <w:rPr>
          <w:rFonts w:ascii="Arial" w:eastAsia="Times New Roman" w:hAnsi="Arial" w:cs="Arial"/>
          <w:sz w:val="19"/>
          <w:szCs w:val="19"/>
          <w:lang w:eastAsia="en-GB"/>
        </w:rPr>
        <w:br/>
        <w:t>c) Runtime error</w:t>
      </w:r>
      <w:r w:rsidRPr="004E588C">
        <w:rPr>
          <w:rFonts w:ascii="Arial" w:eastAsia="Times New Roman" w:hAnsi="Arial" w:cs="Arial"/>
          <w:sz w:val="19"/>
          <w:szCs w:val="19"/>
          <w:lang w:eastAsia="en-GB"/>
        </w:rPr>
        <w:br/>
        <w:t>d) Compile time error</w:t>
      </w:r>
    </w:p>
    <w:p w:rsidR="008109EE" w:rsidRPr="004E588C" w:rsidRDefault="008109EE" w:rsidP="004E58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8109EE" w:rsidRPr="008109EE" w:rsidTr="008109EE">
        <w:tc>
          <w:tcPr>
            <w:tcW w:w="8266" w:type="dxa"/>
            <w:vAlign w:val="center"/>
            <w:hideMark/>
          </w:tcPr>
          <w:p w:rsidR="008109EE" w:rsidRDefault="008109EE" w:rsidP="008109EE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GB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GB"/>
              </w:rPr>
              <w:t xml:space="preserve">27)  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java.io.IOException;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java.util.EmptyStackException;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newclass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try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System.out.printf("%d", 1);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throw(new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Exception());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catch(IOException e)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System.out.printf("%d", 2);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catch(EmptyStackException e)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System.out.printf("%d", 3);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catch(Exception e)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System.out.printf("%d", 4);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finally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System.out.printf("%d", 5);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8109EE" w:rsidRPr="008109EE" w:rsidRDefault="008109EE" w:rsidP="008109EE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8109EE">
        <w:rPr>
          <w:rFonts w:ascii="Arial" w:eastAsia="Times New Roman" w:hAnsi="Arial" w:cs="Arial"/>
          <w:sz w:val="19"/>
          <w:szCs w:val="19"/>
          <w:lang w:eastAsia="en-GB"/>
        </w:rPr>
        <w:t>a) 12345</w:t>
      </w:r>
      <w:r w:rsidRPr="008109EE">
        <w:rPr>
          <w:rFonts w:ascii="Arial" w:eastAsia="Times New Roman" w:hAnsi="Arial" w:cs="Arial"/>
          <w:sz w:val="19"/>
          <w:szCs w:val="19"/>
          <w:lang w:eastAsia="en-GB"/>
        </w:rPr>
        <w:br/>
        <w:t>b) 15</w:t>
      </w:r>
      <w:r w:rsidRPr="008109EE">
        <w:rPr>
          <w:rFonts w:ascii="Arial" w:eastAsia="Times New Roman" w:hAnsi="Arial" w:cs="Arial"/>
          <w:sz w:val="19"/>
          <w:szCs w:val="19"/>
          <w:lang w:eastAsia="en-GB"/>
        </w:rPr>
        <w:br/>
        <w:t>c) 135</w:t>
      </w:r>
      <w:r w:rsidRPr="008109EE">
        <w:rPr>
          <w:rFonts w:ascii="Arial" w:eastAsia="Times New Roman" w:hAnsi="Arial" w:cs="Arial"/>
          <w:sz w:val="19"/>
          <w:szCs w:val="19"/>
          <w:lang w:eastAsia="en-GB"/>
        </w:rPr>
        <w:br/>
        <w:t>d) 145</w:t>
      </w:r>
    </w:p>
    <w:p w:rsidR="00EC08BF" w:rsidRDefault="00EC08BF" w:rsidP="008109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p w:rsidR="00EC08BF" w:rsidRPr="008109EE" w:rsidRDefault="00EC08BF" w:rsidP="008109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28)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EC08BF" w:rsidRPr="00EC08BF" w:rsidTr="00EC08BF">
        <w:tc>
          <w:tcPr>
            <w:tcW w:w="8266" w:type="dxa"/>
            <w:vAlign w:val="center"/>
            <w:hideMark/>
          </w:tcPr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javaclass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System.out.printf("%d", 1);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System.out.printf("%d", 2);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System.out.printf("%d", 3);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>    private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myMethod()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return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4;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function()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return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5;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System.out.printf("%d", (new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javaclass()).function() + myMethod());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EC08BF" w:rsidRPr="00EC08BF" w:rsidRDefault="00EC08BF" w:rsidP="00EC08BF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EC08BF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123</w:t>
      </w:r>
      <w:r w:rsidRPr="00EC08BF">
        <w:rPr>
          <w:rFonts w:ascii="Arial" w:eastAsia="Times New Roman" w:hAnsi="Arial" w:cs="Arial"/>
          <w:sz w:val="19"/>
          <w:szCs w:val="19"/>
          <w:lang w:eastAsia="en-GB"/>
        </w:rPr>
        <w:br/>
        <w:t>b) 45</w:t>
      </w:r>
      <w:r w:rsidRPr="00EC08BF">
        <w:rPr>
          <w:rFonts w:ascii="Arial" w:eastAsia="Times New Roman" w:hAnsi="Arial" w:cs="Arial"/>
          <w:sz w:val="19"/>
          <w:szCs w:val="19"/>
          <w:lang w:eastAsia="en-GB"/>
        </w:rPr>
        <w:br/>
        <w:t>c) 12345</w:t>
      </w:r>
      <w:r w:rsidRPr="00EC08BF">
        <w:rPr>
          <w:rFonts w:ascii="Arial" w:eastAsia="Times New Roman" w:hAnsi="Arial" w:cs="Arial"/>
          <w:sz w:val="19"/>
          <w:szCs w:val="19"/>
          <w:lang w:eastAsia="en-GB"/>
        </w:rPr>
        <w:br/>
        <w:t>d) 1239</w:t>
      </w:r>
    </w:p>
    <w:p w:rsidR="00781E0A" w:rsidRDefault="00781E0A" w:rsidP="00781E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781E0A" w:rsidTr="00781E0A">
        <w:tc>
          <w:tcPr>
            <w:tcW w:w="8266" w:type="dxa"/>
            <w:vAlign w:val="center"/>
            <w:hideMark/>
          </w:tcPr>
          <w:p w:rsidR="00781E0A" w:rsidRDefault="00781E0A" w:rsidP="00781E0A">
            <w:pPr>
              <w:pStyle w:val="NoSpacing"/>
            </w:pPr>
            <w:r>
              <w:rPr>
                <w:rFonts w:ascii="Arial" w:eastAsia="Times New Roman" w:hAnsi="Arial" w:cs="Arial"/>
                <w:sz w:val="19"/>
                <w:szCs w:val="19"/>
                <w:lang w:eastAsia="en-GB"/>
              </w:rPr>
              <w:t>29)</w:t>
            </w: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value = 20;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 = 15;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temp = 10;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Nested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display()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{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  System.out.println(temp + s + value);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}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</w:t>
            </w:r>
            <w:r>
              <w:t> 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 args[])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Test.Nested inner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Test.Nested();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inner.display();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  </w:t>
            </w:r>
          </w:p>
          <w:p w:rsidR="00781E0A" w:rsidRDefault="00781E0A" w:rsidP="00781E0A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781E0A" w:rsidRDefault="00781E0A" w:rsidP="00781E0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a) Compilation error</w:t>
      </w:r>
      <w:r>
        <w:rPr>
          <w:rFonts w:ascii="Arial" w:hAnsi="Arial" w:cs="Arial"/>
          <w:sz w:val="19"/>
          <w:szCs w:val="19"/>
        </w:rPr>
        <w:br/>
        <w:t>b) 1020</w:t>
      </w:r>
      <w:r>
        <w:rPr>
          <w:rFonts w:ascii="Arial" w:hAnsi="Arial" w:cs="Arial"/>
          <w:sz w:val="19"/>
          <w:szCs w:val="19"/>
        </w:rPr>
        <w:br/>
        <w:t>c) 101520</w:t>
      </w:r>
      <w:r>
        <w:rPr>
          <w:rFonts w:ascii="Arial" w:hAnsi="Arial" w:cs="Arial"/>
          <w:sz w:val="19"/>
          <w:szCs w:val="19"/>
        </w:rPr>
        <w:br/>
        <w:t>d) None of the above</w:t>
      </w:r>
    </w:p>
    <w:p w:rsidR="00BC5D28" w:rsidRDefault="00BC5D28">
      <w:r>
        <w:rPr>
          <w:rFonts w:ascii="Arial" w:eastAsia="Times New Roman" w:hAnsi="Arial" w:cs="Arial"/>
          <w:sz w:val="19"/>
          <w:szCs w:val="19"/>
          <w:lang w:eastAsia="en-GB"/>
        </w:rPr>
        <w:t>30)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BC5D28" w:rsidRPr="00BC5D28" w:rsidTr="00BC5D28">
        <w:tc>
          <w:tcPr>
            <w:tcW w:w="8266" w:type="dxa"/>
            <w:vAlign w:val="center"/>
            <w:hideMark/>
          </w:tcPr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java.io.*;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display() throws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IOException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System.out.println("Test");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Derived extends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display() throws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IOException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System.out.println("Derived");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main(String[] args) throws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IOException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 xml:space="preserve">    {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Derived object = new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Derived();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object.display();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BC5D28" w:rsidRPr="00BC5D28" w:rsidRDefault="00BC5D28" w:rsidP="00BC5D28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C5D28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Test</w:t>
      </w:r>
      <w:r w:rsidRPr="00BC5D28">
        <w:rPr>
          <w:rFonts w:ascii="Arial" w:eastAsia="Times New Roman" w:hAnsi="Arial" w:cs="Arial"/>
          <w:sz w:val="19"/>
          <w:szCs w:val="19"/>
          <w:lang w:eastAsia="en-GB"/>
        </w:rPr>
        <w:br/>
        <w:t>b) Derived</w:t>
      </w:r>
      <w:r w:rsidRPr="00BC5D28">
        <w:rPr>
          <w:rFonts w:ascii="Arial" w:eastAsia="Times New Roman" w:hAnsi="Arial" w:cs="Arial"/>
          <w:sz w:val="19"/>
          <w:szCs w:val="19"/>
          <w:lang w:eastAsia="en-GB"/>
        </w:rPr>
        <w:br/>
        <w:t>c) Compilation error</w:t>
      </w:r>
      <w:r w:rsidRPr="00BC5D28">
        <w:rPr>
          <w:rFonts w:ascii="Arial" w:eastAsia="Times New Roman" w:hAnsi="Arial" w:cs="Arial"/>
          <w:sz w:val="19"/>
          <w:szCs w:val="19"/>
          <w:lang w:eastAsia="en-GB"/>
        </w:rPr>
        <w:br/>
        <w:t>d) Runtime error</w:t>
      </w:r>
    </w:p>
    <w:p w:rsidR="000B31AF" w:rsidRDefault="008E7811">
      <w:r>
        <w:t>31)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8E7811" w:rsidRPr="008E7811" w:rsidTr="008E7811">
        <w:tc>
          <w:tcPr>
            <w:tcW w:w="8266" w:type="dxa"/>
            <w:vAlign w:val="center"/>
            <w:hideMark/>
          </w:tcPr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Test extends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Thread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run()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System.out.printf("Test ");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Test test = new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Test();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test.run();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test.start();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8E7811" w:rsidRPr="008E7811" w:rsidRDefault="008E7811" w:rsidP="008E7811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8E7811">
        <w:rPr>
          <w:rFonts w:ascii="Arial" w:eastAsia="Times New Roman" w:hAnsi="Arial" w:cs="Arial"/>
          <w:sz w:val="19"/>
          <w:szCs w:val="19"/>
          <w:lang w:eastAsia="en-GB"/>
        </w:rPr>
        <w:t>a) Compilation error</w:t>
      </w:r>
      <w:r w:rsidRPr="008E7811">
        <w:rPr>
          <w:rFonts w:ascii="Arial" w:eastAsia="Times New Roman" w:hAnsi="Arial" w:cs="Arial"/>
          <w:sz w:val="19"/>
          <w:szCs w:val="19"/>
          <w:lang w:eastAsia="en-GB"/>
        </w:rPr>
        <w:br/>
        <w:t>b) Runtime error</w:t>
      </w:r>
      <w:r w:rsidRPr="008E7811">
        <w:rPr>
          <w:rFonts w:ascii="Arial" w:eastAsia="Times New Roman" w:hAnsi="Arial" w:cs="Arial"/>
          <w:sz w:val="19"/>
          <w:szCs w:val="19"/>
          <w:lang w:eastAsia="en-GB"/>
        </w:rPr>
        <w:br/>
        <w:t>c) Test</w:t>
      </w:r>
      <w:r w:rsidRPr="008E7811">
        <w:rPr>
          <w:rFonts w:ascii="Arial" w:eastAsia="Times New Roman" w:hAnsi="Arial" w:cs="Arial"/>
          <w:sz w:val="19"/>
          <w:szCs w:val="19"/>
          <w:lang w:eastAsia="en-GB"/>
        </w:rPr>
        <w:br/>
        <w:t>d) Test Test</w:t>
      </w:r>
    </w:p>
    <w:p w:rsidR="000E6B94" w:rsidRDefault="000E6B94">
      <w:r>
        <w:t>32)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0E6B94" w:rsidRPr="000E6B94" w:rsidTr="000E6B94">
        <w:tc>
          <w:tcPr>
            <w:tcW w:w="8266" w:type="dxa"/>
            <w:vAlign w:val="center"/>
            <w:hideMark/>
          </w:tcPr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Test extends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Thread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String a = "GeeksforGeeks";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String b = new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String(a);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int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value = 0;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value = (a==b) ? 1:2;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if(value == 1)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System.out.println("GeeksforGeeks");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else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if(value == 2)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System.out.println("Geeks for Geeks");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else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System.out.println("GFG");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0E6B94" w:rsidRPr="000E6B94" w:rsidRDefault="000E6B94" w:rsidP="000E6B94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0E6B94">
        <w:rPr>
          <w:rFonts w:ascii="Arial" w:eastAsia="Times New Roman" w:hAnsi="Arial" w:cs="Arial"/>
          <w:sz w:val="19"/>
          <w:szCs w:val="19"/>
          <w:lang w:eastAsia="en-GB"/>
        </w:rPr>
        <w:t>a) GeeksforGeeks</w:t>
      </w:r>
      <w:r w:rsidRPr="000E6B94">
        <w:rPr>
          <w:rFonts w:ascii="Arial" w:eastAsia="Times New Roman" w:hAnsi="Arial" w:cs="Arial"/>
          <w:sz w:val="19"/>
          <w:szCs w:val="19"/>
          <w:lang w:eastAsia="en-GB"/>
        </w:rPr>
        <w:br/>
        <w:t>b) Geeks for Geeks</w:t>
      </w:r>
      <w:r w:rsidRPr="000E6B94">
        <w:rPr>
          <w:rFonts w:ascii="Arial" w:eastAsia="Times New Roman" w:hAnsi="Arial" w:cs="Arial"/>
          <w:sz w:val="19"/>
          <w:szCs w:val="19"/>
          <w:lang w:eastAsia="en-GB"/>
        </w:rPr>
        <w:br/>
        <w:t>c) GFG</w:t>
      </w:r>
      <w:r w:rsidRPr="000E6B94">
        <w:rPr>
          <w:rFonts w:ascii="Arial" w:eastAsia="Times New Roman" w:hAnsi="Arial" w:cs="Arial"/>
          <w:sz w:val="19"/>
          <w:szCs w:val="19"/>
          <w:lang w:eastAsia="en-GB"/>
        </w:rPr>
        <w:br/>
        <w:t>d) None of the above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7A7EF8" w:rsidTr="007A7EF8">
        <w:tc>
          <w:tcPr>
            <w:tcW w:w="8266" w:type="dxa"/>
            <w:vAlign w:val="center"/>
            <w:hideMark/>
          </w:tcPr>
          <w:p w:rsidR="007A7EF8" w:rsidRDefault="007A7EF8" w:rsidP="007A7EF8">
            <w:pPr>
              <w:pStyle w:val="NoSpacing"/>
            </w:pPr>
            <w:r>
              <w:t>33)</w:t>
            </w: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lastRenderedPageBreak/>
              <w:t>    try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Test()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{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    System.out.println("GeeksforGeeks");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    throw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Exception();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}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catch(Exception e)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System.out.println("GFG");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Test test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Test();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7A7EF8" w:rsidRDefault="007A7EF8" w:rsidP="007A7EF8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7A7EF8" w:rsidRDefault="007A7EF8" w:rsidP="007A7EF8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a) GeeksforGeeks</w:t>
      </w:r>
      <w:r>
        <w:rPr>
          <w:rFonts w:ascii="Arial" w:hAnsi="Arial" w:cs="Arial"/>
          <w:sz w:val="19"/>
          <w:szCs w:val="19"/>
        </w:rPr>
        <w:br/>
        <w:t>b) GFG</w:t>
      </w:r>
      <w:r>
        <w:rPr>
          <w:rFonts w:ascii="Arial" w:hAnsi="Arial" w:cs="Arial"/>
          <w:sz w:val="19"/>
          <w:szCs w:val="19"/>
        </w:rPr>
        <w:br/>
        <w:t>c) Compilation error</w:t>
      </w:r>
      <w:r>
        <w:rPr>
          <w:rFonts w:ascii="Arial" w:hAnsi="Arial" w:cs="Arial"/>
          <w:sz w:val="19"/>
          <w:szCs w:val="19"/>
        </w:rPr>
        <w:br/>
        <w:t>d) None of the above</w:t>
      </w:r>
    </w:p>
    <w:p w:rsidR="00074ED6" w:rsidRDefault="00074ED6" w:rsidP="007A7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</w:p>
    <w:p w:rsidR="00074ED6" w:rsidRDefault="00074ED6" w:rsidP="007A7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34)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074ED6" w:rsidRPr="00074ED6" w:rsidTr="00074ED6">
        <w:tc>
          <w:tcPr>
            <w:tcW w:w="8266" w:type="dxa"/>
            <w:vAlign w:val="center"/>
            <w:hideMark/>
          </w:tcPr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java.util.*;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priorityQueue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PriorityQueue&lt;Integer&gt; queue =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               new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PriorityQueue&lt;&gt;();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queue.add(11);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queue.add(10);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queue.add(22);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queue.add(5);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queue.add(12);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queue.add(2);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while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(queue.isEmpty() == false)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System.out.printf("%d ", queue.remove());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System.out.println("\n");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65642A" w:rsidRDefault="00074ED6" w:rsidP="00C745E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19"/>
          <w:szCs w:val="19"/>
        </w:rPr>
      </w:pPr>
      <w:r w:rsidRPr="00074ED6">
        <w:rPr>
          <w:rFonts w:ascii="Arial" w:eastAsia="Times New Roman" w:hAnsi="Arial" w:cs="Arial"/>
          <w:sz w:val="19"/>
          <w:szCs w:val="19"/>
          <w:lang w:eastAsia="en-GB"/>
        </w:rPr>
        <w:t>a) 11 10 22 5 12 2</w:t>
      </w:r>
      <w:r w:rsidRPr="00074ED6">
        <w:rPr>
          <w:rFonts w:ascii="Arial" w:eastAsia="Times New Roman" w:hAnsi="Arial" w:cs="Arial"/>
          <w:sz w:val="19"/>
          <w:szCs w:val="19"/>
          <w:lang w:eastAsia="en-GB"/>
        </w:rPr>
        <w:br/>
        <w:t>b) 2 12 5 22 10 11</w:t>
      </w:r>
      <w:r w:rsidRPr="00074ED6">
        <w:rPr>
          <w:rFonts w:ascii="Arial" w:eastAsia="Times New Roman" w:hAnsi="Arial" w:cs="Arial"/>
          <w:sz w:val="19"/>
          <w:szCs w:val="19"/>
          <w:lang w:eastAsia="en-GB"/>
        </w:rPr>
        <w:br/>
        <w:t>c) 2 5 10 11 12 22</w:t>
      </w:r>
      <w:r w:rsidRPr="00074ED6">
        <w:rPr>
          <w:rFonts w:ascii="Arial" w:eastAsia="Times New Roman" w:hAnsi="Arial" w:cs="Arial"/>
          <w:sz w:val="19"/>
          <w:szCs w:val="19"/>
          <w:lang w:eastAsia="en-GB"/>
        </w:rPr>
        <w:br/>
        <w:t>d) 22 12 11 10 5 2</w:t>
      </w:r>
      <w:r w:rsidRPr="00074ED6">
        <w:rPr>
          <w:rFonts w:ascii="Arial" w:eastAsia="Times New Roman" w:hAnsi="Arial" w:cs="Arial"/>
          <w:sz w:val="19"/>
          <w:szCs w:val="19"/>
          <w:lang w:eastAsia="en-GB"/>
        </w:rPr>
        <w:br/>
      </w:r>
    </w:p>
    <w:p w:rsidR="0065642A" w:rsidRPr="00074ED6" w:rsidRDefault="0065642A" w:rsidP="007A7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35)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65642A" w:rsidRPr="0065642A" w:rsidTr="0065642A">
        <w:tc>
          <w:tcPr>
            <w:tcW w:w="8266" w:type="dxa"/>
            <w:vAlign w:val="center"/>
            <w:hideMark/>
          </w:tcPr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java.util.*;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Treeset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TreeSet&lt;String&gt; treeSet = new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TreeSet&lt;&gt;();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treeSet.add("Geeks");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treeSet.add("for");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 xml:space="preserve">        treeSet.add("Geeks");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treeSet.add("GeeksforGeeks");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for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(String temp : treeSet)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System.out.printf(temp + " 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System.out.println("\n");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65642A" w:rsidRPr="0065642A" w:rsidRDefault="0065642A" w:rsidP="0065642A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65642A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Geeks for Geeks GeeksforGeeks</w:t>
      </w:r>
      <w:r w:rsidRPr="0065642A">
        <w:rPr>
          <w:rFonts w:ascii="Arial" w:eastAsia="Times New Roman" w:hAnsi="Arial" w:cs="Arial"/>
          <w:sz w:val="19"/>
          <w:szCs w:val="19"/>
          <w:lang w:eastAsia="en-GB"/>
        </w:rPr>
        <w:br/>
        <w:t>b) Geeks for GeeksforGeeks</w:t>
      </w:r>
      <w:r w:rsidRPr="0065642A">
        <w:rPr>
          <w:rFonts w:ascii="Arial" w:eastAsia="Times New Roman" w:hAnsi="Arial" w:cs="Arial"/>
          <w:sz w:val="19"/>
          <w:szCs w:val="19"/>
          <w:lang w:eastAsia="en-GB"/>
        </w:rPr>
        <w:br/>
        <w:t>c) Geeks GeeksforGeeks for</w:t>
      </w:r>
      <w:r w:rsidRPr="0065642A">
        <w:rPr>
          <w:rFonts w:ascii="Arial" w:eastAsia="Times New Roman" w:hAnsi="Arial" w:cs="Arial"/>
          <w:sz w:val="19"/>
          <w:szCs w:val="19"/>
          <w:lang w:eastAsia="en-GB"/>
        </w:rPr>
        <w:br/>
        <w:t>d) for GeeksforGeeks Geeks</w:t>
      </w:r>
    </w:p>
    <w:p w:rsidR="0065642A" w:rsidRPr="00074ED6" w:rsidRDefault="0065642A" w:rsidP="007A7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36)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65642A" w:rsidRPr="0065642A" w:rsidTr="0065642A">
        <w:tc>
          <w:tcPr>
            <w:tcW w:w="8266" w:type="dxa"/>
            <w:vAlign w:val="center"/>
            <w:hideMark/>
          </w:tcPr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java.util.*;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linkedList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List&lt;String&gt; list1 = new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LinkedList&lt;&gt;();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list1.add("Geeks");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list1.add("for");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list1.add("Geeks");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list1.add("GFG");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list1.add("GeeksforGeeks");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List&lt;String&gt; list2 = new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LinkedList&lt;&gt;();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list2.add("Geeks");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list1.removeAll(list2);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for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(String temp : list1)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System.out.printf(temp + " 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65642A" w:rsidRPr="0065642A" w:rsidRDefault="0065642A" w:rsidP="0065642A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65642A">
        <w:rPr>
          <w:rFonts w:ascii="Arial" w:eastAsia="Times New Roman" w:hAnsi="Arial" w:cs="Arial"/>
          <w:sz w:val="19"/>
          <w:szCs w:val="19"/>
          <w:lang w:eastAsia="en-GB"/>
        </w:rPr>
        <w:t>a) for Geeks GFG GeeksforGeeks</w:t>
      </w:r>
      <w:r w:rsidRPr="0065642A">
        <w:rPr>
          <w:rFonts w:ascii="Arial" w:eastAsia="Times New Roman" w:hAnsi="Arial" w:cs="Arial"/>
          <w:sz w:val="19"/>
          <w:szCs w:val="19"/>
          <w:lang w:eastAsia="en-GB"/>
        </w:rPr>
        <w:br/>
        <w:t>b) for GeeksforGeeks GFG</w:t>
      </w:r>
      <w:r w:rsidRPr="0065642A">
        <w:rPr>
          <w:rFonts w:ascii="Arial" w:eastAsia="Times New Roman" w:hAnsi="Arial" w:cs="Arial"/>
          <w:sz w:val="19"/>
          <w:szCs w:val="19"/>
          <w:lang w:eastAsia="en-GB"/>
        </w:rPr>
        <w:br/>
        <w:t>c) for GFG for</w:t>
      </w:r>
      <w:r w:rsidRPr="0065642A">
        <w:rPr>
          <w:rFonts w:ascii="Arial" w:eastAsia="Times New Roman" w:hAnsi="Arial" w:cs="Arial"/>
          <w:sz w:val="19"/>
          <w:szCs w:val="19"/>
          <w:lang w:eastAsia="en-GB"/>
        </w:rPr>
        <w:br/>
        <w:t>d) for GFG GeeksforGeeks</w:t>
      </w:r>
    </w:p>
    <w:p w:rsidR="0065642A" w:rsidRPr="00074ED6" w:rsidRDefault="0065642A" w:rsidP="007A7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19"/>
          <w:szCs w:val="19"/>
        </w:rPr>
      </w:pPr>
    </w:p>
    <w:p w:rsidR="007A7EF8" w:rsidRPr="00074ED6" w:rsidRDefault="007A7EF8">
      <w:pPr>
        <w:rPr>
          <w:b/>
        </w:rPr>
      </w:pPr>
    </w:p>
    <w:sectPr w:rsidR="007A7EF8" w:rsidRPr="00074ED6" w:rsidSect="0062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659" w:rsidRDefault="00065659" w:rsidP="008109EE">
      <w:pPr>
        <w:spacing w:after="0" w:line="240" w:lineRule="auto"/>
      </w:pPr>
      <w:r>
        <w:separator/>
      </w:r>
    </w:p>
  </w:endnote>
  <w:endnote w:type="continuationSeparator" w:id="1">
    <w:p w:rsidR="00065659" w:rsidRDefault="00065659" w:rsidP="00810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659" w:rsidRDefault="00065659" w:rsidP="008109EE">
      <w:pPr>
        <w:spacing w:after="0" w:line="240" w:lineRule="auto"/>
      </w:pPr>
      <w:r>
        <w:separator/>
      </w:r>
    </w:p>
  </w:footnote>
  <w:footnote w:type="continuationSeparator" w:id="1">
    <w:p w:rsidR="00065659" w:rsidRDefault="00065659" w:rsidP="00810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68B3"/>
    <w:multiLevelType w:val="multilevel"/>
    <w:tmpl w:val="D500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301DC0"/>
    <w:multiLevelType w:val="multilevel"/>
    <w:tmpl w:val="0A9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3A51A2"/>
    <w:multiLevelType w:val="multilevel"/>
    <w:tmpl w:val="8C1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564C"/>
    <w:rsid w:val="000155AB"/>
    <w:rsid w:val="00065659"/>
    <w:rsid w:val="00074ED6"/>
    <w:rsid w:val="000B31AF"/>
    <w:rsid w:val="000E6B94"/>
    <w:rsid w:val="00155925"/>
    <w:rsid w:val="001E4500"/>
    <w:rsid w:val="00216356"/>
    <w:rsid w:val="003B6F3F"/>
    <w:rsid w:val="003C0A28"/>
    <w:rsid w:val="003D0BC0"/>
    <w:rsid w:val="00461884"/>
    <w:rsid w:val="004E588C"/>
    <w:rsid w:val="0053564C"/>
    <w:rsid w:val="00554528"/>
    <w:rsid w:val="005D40AD"/>
    <w:rsid w:val="005F6B27"/>
    <w:rsid w:val="00621EED"/>
    <w:rsid w:val="00643BD4"/>
    <w:rsid w:val="0065642A"/>
    <w:rsid w:val="006A0E15"/>
    <w:rsid w:val="00781E0A"/>
    <w:rsid w:val="007A7EF8"/>
    <w:rsid w:val="008109EE"/>
    <w:rsid w:val="0081315D"/>
    <w:rsid w:val="00833671"/>
    <w:rsid w:val="0084284C"/>
    <w:rsid w:val="008502F8"/>
    <w:rsid w:val="00884484"/>
    <w:rsid w:val="00895638"/>
    <w:rsid w:val="008D39B1"/>
    <w:rsid w:val="008E7811"/>
    <w:rsid w:val="00915E7B"/>
    <w:rsid w:val="00964FBF"/>
    <w:rsid w:val="009A57C8"/>
    <w:rsid w:val="00A165AF"/>
    <w:rsid w:val="00A602B7"/>
    <w:rsid w:val="00B370D8"/>
    <w:rsid w:val="00B57D0C"/>
    <w:rsid w:val="00BC5D28"/>
    <w:rsid w:val="00BF6C1E"/>
    <w:rsid w:val="00C745E2"/>
    <w:rsid w:val="00CA3FC2"/>
    <w:rsid w:val="00CE4485"/>
    <w:rsid w:val="00D21D68"/>
    <w:rsid w:val="00D61AEF"/>
    <w:rsid w:val="00DB04B7"/>
    <w:rsid w:val="00E31903"/>
    <w:rsid w:val="00EC0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56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5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5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564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5356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564C"/>
    <w:rPr>
      <w:b/>
      <w:bCs/>
    </w:rPr>
  </w:style>
  <w:style w:type="character" w:styleId="Emphasis">
    <w:name w:val="Emphasis"/>
    <w:basedOn w:val="DefaultParagraphFont"/>
    <w:uiPriority w:val="20"/>
    <w:qFormat/>
    <w:rsid w:val="00A602B7"/>
    <w:rPr>
      <w:i/>
      <w:iCs/>
    </w:rPr>
  </w:style>
  <w:style w:type="paragraph" w:styleId="NoSpacing">
    <w:name w:val="No Spacing"/>
    <w:uiPriority w:val="1"/>
    <w:qFormat/>
    <w:rsid w:val="0055452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D40A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10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9EE"/>
  </w:style>
  <w:style w:type="paragraph" w:styleId="Footer">
    <w:name w:val="footer"/>
    <w:basedOn w:val="Normal"/>
    <w:link w:val="FooterChar"/>
    <w:uiPriority w:val="99"/>
    <w:semiHidden/>
    <w:unhideWhenUsed/>
    <w:rsid w:val="00810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9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7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2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9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3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2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16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7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6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7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7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4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3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16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33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5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4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0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9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1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9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33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6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9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8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3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0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19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9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9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5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02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47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6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6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0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2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0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3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5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7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5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0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36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2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7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4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8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0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3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2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1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93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1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1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0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36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01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4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5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6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69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0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3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4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55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3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1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7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8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9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9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0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8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33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83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3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8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1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9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0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1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3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3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5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66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9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1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8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6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6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51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5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0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4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7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0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7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4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9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47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8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3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6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5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1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7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7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94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8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0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44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12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9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9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7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6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3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2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4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5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3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7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4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7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2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07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7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2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7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8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1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84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8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1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24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2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7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1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9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8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8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9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4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47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0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2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8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2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9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36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9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12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5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9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6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6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44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2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5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9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7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4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6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8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9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3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0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8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6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6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9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5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6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1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4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5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8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37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7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0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7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2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80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4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8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55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5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7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0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3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07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7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2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6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9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5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2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5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25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0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4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8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6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8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2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1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9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1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8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0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3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7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1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0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8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9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0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9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6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0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3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9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33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9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3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8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4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9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3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0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4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29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33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27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3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6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4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39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9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5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9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8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8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3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2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3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5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8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42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8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6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6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3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1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1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0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66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8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3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4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7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8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9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1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7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4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2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7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8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15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dcterms:created xsi:type="dcterms:W3CDTF">2020-02-14T17:12:00Z</dcterms:created>
  <dcterms:modified xsi:type="dcterms:W3CDTF">2020-02-16T08:25:00Z</dcterms:modified>
</cp:coreProperties>
</file>