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D7E57" w14:textId="6D868A60" w:rsidR="001753EA" w:rsidRPr="001753EA" w:rsidRDefault="001753EA">
      <w:pPr>
        <w:rPr>
          <w:sz w:val="20"/>
          <w:szCs w:val="20"/>
        </w:rPr>
      </w:pPr>
      <w:r w:rsidRPr="001753EA">
        <w:rPr>
          <w:sz w:val="20"/>
          <w:szCs w:val="20"/>
        </w:rPr>
        <w:t>TUMA Kare</w:t>
      </w:r>
      <w:r w:rsidRPr="001753EA">
        <w:rPr>
          <w:sz w:val="20"/>
          <w:szCs w:val="20"/>
        </w:rPr>
        <w:t xml:space="preserve"> offers professional surface and flooring solutions for residential and commercial spaces. We deliver durable, modern finishes with a strong focus on quality and reliability.</w:t>
      </w:r>
    </w:p>
    <w:p w14:paraId="38698057" w14:textId="0F348FCE" w:rsidR="008C721B" w:rsidRDefault="00B40F62">
      <w:r>
        <w:t>Index.html</w:t>
      </w:r>
    </w:p>
    <w:p w14:paraId="6629D071" w14:textId="2A56637D" w:rsidR="003945F9" w:rsidRDefault="003945F9">
      <w:r>
        <w:rPr>
          <w:noProof/>
        </w:rPr>
        <w:drawing>
          <wp:inline distT="0" distB="0" distL="0" distR="0" wp14:anchorId="4F337086" wp14:editId="7C350DD3">
            <wp:extent cx="5943600" cy="5279390"/>
            <wp:effectExtent l="0" t="0" r="0" b="0"/>
            <wp:docPr id="200052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27322" name="Picture 2000527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891E" w14:textId="77777777" w:rsidR="001753EA" w:rsidRPr="001753EA" w:rsidRDefault="001753EA" w:rsidP="001753EA"/>
    <w:p w14:paraId="24092EE3" w14:textId="77777777" w:rsidR="001753EA" w:rsidRDefault="001753EA" w:rsidP="001753EA"/>
    <w:p w14:paraId="5016B5DC" w14:textId="72250C83" w:rsidR="001753EA" w:rsidRDefault="001753EA" w:rsidP="001753EA">
      <w:r>
        <w:t>About.html</w:t>
      </w:r>
    </w:p>
    <w:p w14:paraId="38CD3E4A" w14:textId="62078D25" w:rsidR="001753EA" w:rsidRDefault="001753EA" w:rsidP="001753E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6BEB2BC" wp14:editId="622DEAF4">
            <wp:extent cx="5943600" cy="3159125"/>
            <wp:effectExtent l="0" t="0" r="0" b="3175"/>
            <wp:docPr id="705347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47232" name="Picture 7053472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87D9" w14:textId="77777777" w:rsidR="001753EA" w:rsidRPr="001753EA" w:rsidRDefault="001753EA" w:rsidP="001753EA"/>
    <w:p w14:paraId="1C5EA454" w14:textId="77777777" w:rsidR="001753EA" w:rsidRDefault="001753EA" w:rsidP="001753EA">
      <w:pPr>
        <w:rPr>
          <w:noProof/>
        </w:rPr>
      </w:pPr>
    </w:p>
    <w:p w14:paraId="37B1D2E4" w14:textId="7ABE2C01" w:rsidR="001753EA" w:rsidRDefault="001753EA" w:rsidP="001753EA">
      <w:pPr>
        <w:ind w:firstLine="720"/>
      </w:pPr>
      <w:r>
        <w:t>Service.html</w:t>
      </w:r>
    </w:p>
    <w:p w14:paraId="7DEF341C" w14:textId="43143CF8" w:rsidR="001753EA" w:rsidRDefault="001753EA" w:rsidP="001753EA">
      <w:pPr>
        <w:ind w:firstLine="720"/>
      </w:pPr>
      <w:r>
        <w:rPr>
          <w:noProof/>
        </w:rPr>
        <w:lastRenderedPageBreak/>
        <w:drawing>
          <wp:inline distT="0" distB="0" distL="0" distR="0" wp14:anchorId="7A73C6DD" wp14:editId="5B2AD80F">
            <wp:extent cx="5943600" cy="5023485"/>
            <wp:effectExtent l="0" t="0" r="0" b="5715"/>
            <wp:docPr id="20327192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19291" name="Picture 20327192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282C" w14:textId="77777777" w:rsidR="001753EA" w:rsidRDefault="001753EA" w:rsidP="001753EA">
      <w:pPr>
        <w:ind w:firstLine="720"/>
      </w:pPr>
    </w:p>
    <w:p w14:paraId="1E6DC84D" w14:textId="0D60A054" w:rsidR="001753EA" w:rsidRDefault="001753EA" w:rsidP="001753EA">
      <w:pPr>
        <w:ind w:firstLine="720"/>
      </w:pPr>
      <w:r>
        <w:t>Media</w:t>
      </w:r>
    </w:p>
    <w:p w14:paraId="76441C4A" w14:textId="6AB4ACC3" w:rsidR="001753EA" w:rsidRDefault="001753EA" w:rsidP="001753EA">
      <w:pPr>
        <w:ind w:firstLine="720"/>
      </w:pPr>
      <w:r>
        <w:rPr>
          <w:noProof/>
        </w:rPr>
        <w:lastRenderedPageBreak/>
        <w:drawing>
          <wp:inline distT="0" distB="0" distL="0" distR="0" wp14:anchorId="3054AE3A" wp14:editId="7E06FB19">
            <wp:extent cx="5943600" cy="3228975"/>
            <wp:effectExtent l="0" t="0" r="0" b="9525"/>
            <wp:docPr id="10115425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42508" name="Picture 10115425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5857" w14:textId="4D522201" w:rsidR="001753EA" w:rsidRDefault="001753EA" w:rsidP="001753EA">
      <w:pPr>
        <w:ind w:firstLine="720"/>
      </w:pPr>
      <w:r>
        <w:t>Form.html</w:t>
      </w:r>
    </w:p>
    <w:p w14:paraId="149DA078" w14:textId="77777777" w:rsidR="001753EA" w:rsidRPr="001753EA" w:rsidRDefault="001753EA" w:rsidP="001753EA">
      <w:pPr>
        <w:ind w:firstLine="720"/>
      </w:pPr>
    </w:p>
    <w:sectPr w:rsidR="001753EA" w:rsidRPr="00175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03"/>
    <w:rsid w:val="0017227F"/>
    <w:rsid w:val="001753EA"/>
    <w:rsid w:val="00330A6B"/>
    <w:rsid w:val="003945F9"/>
    <w:rsid w:val="003D4967"/>
    <w:rsid w:val="004E7002"/>
    <w:rsid w:val="005E4D03"/>
    <w:rsid w:val="00723618"/>
    <w:rsid w:val="008C721B"/>
    <w:rsid w:val="00B4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2C01D"/>
  <w15:chartTrackingRefBased/>
  <w15:docId w15:val="{86588443-3DA3-4BEF-BA95-48EB6AB2E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D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</dc:creator>
  <cp:keywords/>
  <dc:description/>
  <cp:lastModifiedBy>ADELINE</cp:lastModifiedBy>
  <cp:revision>3</cp:revision>
  <dcterms:created xsi:type="dcterms:W3CDTF">2026-01-27T19:19:00Z</dcterms:created>
  <dcterms:modified xsi:type="dcterms:W3CDTF">2026-01-27T20:41:00Z</dcterms:modified>
</cp:coreProperties>
</file>