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DD38" w14:textId="30D5E047" w:rsidR="004E404C" w:rsidRDefault="004E404C" w:rsidP="004E404C">
      <w:pPr>
        <w:rPr>
          <w:b/>
          <w:bCs/>
          <w:u w:val="single"/>
        </w:rPr>
      </w:pPr>
      <w:r w:rsidRPr="004E404C">
        <w:rPr>
          <w:b/>
          <w:bCs/>
          <w:u w:val="single"/>
        </w:rPr>
        <w:t>Assignment 1</w:t>
      </w:r>
    </w:p>
    <w:p w14:paraId="5E1447D8" w14:textId="6149DD0F" w:rsidR="004E404C" w:rsidRDefault="004E404C" w:rsidP="004E404C">
      <w:pPr>
        <w:pStyle w:val="ListParagraph"/>
        <w:numPr>
          <w:ilvl w:val="0"/>
          <w:numId w:val="1"/>
        </w:numPr>
        <w:rPr>
          <w:b/>
          <w:bCs/>
        </w:rPr>
      </w:pPr>
      <w:r w:rsidRPr="004E404C">
        <w:rPr>
          <w:b/>
          <w:bCs/>
        </w:rPr>
        <w:t>Compare and contrast Tableau and Power BI</w:t>
      </w:r>
    </w:p>
    <w:p w14:paraId="7F570CAE" w14:textId="77777777" w:rsidR="004E404C" w:rsidRDefault="004E404C" w:rsidP="004E404C">
      <w:pPr>
        <w:pStyle w:val="ListParagraph"/>
        <w:rPr>
          <w:b/>
          <w:bCs/>
        </w:rPr>
      </w:pPr>
    </w:p>
    <w:p w14:paraId="6AB2451C" w14:textId="054E5DAD" w:rsidR="004E404C" w:rsidRPr="000650E4" w:rsidRDefault="001A299B" w:rsidP="001A299B">
      <w:pPr>
        <w:pStyle w:val="ListParagraph"/>
        <w:numPr>
          <w:ilvl w:val="0"/>
          <w:numId w:val="2"/>
        </w:numPr>
      </w:pPr>
      <w:r w:rsidRPr="000650E4">
        <w:t>Tableau has a more user-friendly and intuitive interface, with drag and drop functionality and easier-to-use visuals whereas, Power BI can take a bit more time to learn</w:t>
      </w:r>
    </w:p>
    <w:p w14:paraId="30968980" w14:textId="5E43EEDC" w:rsidR="001A299B" w:rsidRPr="000650E4" w:rsidRDefault="001A299B" w:rsidP="001A299B">
      <w:pPr>
        <w:pStyle w:val="ListParagraph"/>
        <w:numPr>
          <w:ilvl w:val="0"/>
          <w:numId w:val="2"/>
        </w:numPr>
      </w:pPr>
      <w:r w:rsidRPr="000650E4">
        <w:t>Tableau can connect to a wider range of data sources including cloud-based database and web services while Power BI is more tightly integrated with Microsoft products i.e. excel and SQL Server</w:t>
      </w:r>
    </w:p>
    <w:p w14:paraId="2195A6F3" w14:textId="7BF8D927" w:rsidR="001A299B" w:rsidRPr="000650E4" w:rsidRDefault="001A299B" w:rsidP="001A299B">
      <w:pPr>
        <w:pStyle w:val="ListParagraph"/>
        <w:numPr>
          <w:ilvl w:val="0"/>
          <w:numId w:val="2"/>
        </w:numPr>
      </w:pPr>
      <w:r w:rsidRPr="000650E4">
        <w:t>Tableau is more expensive especially for enterprise-level solutions, Power BI is more affordable with a free version and lower -cost paid options</w:t>
      </w:r>
    </w:p>
    <w:p w14:paraId="4F1CD0BC" w14:textId="2A6C6F2B" w:rsidR="001A299B" w:rsidRPr="000650E4" w:rsidRDefault="001A299B" w:rsidP="001A299B">
      <w:pPr>
        <w:pStyle w:val="ListParagraph"/>
        <w:numPr>
          <w:ilvl w:val="0"/>
          <w:numId w:val="2"/>
        </w:numPr>
      </w:pPr>
      <w:r w:rsidRPr="000650E4">
        <w:t>Tableau provides more advanced customization options for dashboards and visualization, whereas Power BI is more limited in this regard.</w:t>
      </w:r>
    </w:p>
    <w:p w14:paraId="7C16C983" w14:textId="0C2AB9DA" w:rsidR="001A299B" w:rsidRPr="000650E4" w:rsidRDefault="001A299B" w:rsidP="001A299B">
      <w:pPr>
        <w:pStyle w:val="ListParagraph"/>
        <w:numPr>
          <w:ilvl w:val="0"/>
          <w:numId w:val="2"/>
        </w:numPr>
      </w:pPr>
      <w:r w:rsidRPr="000650E4">
        <w:t>Power BI has more collaboration features built-in,</w:t>
      </w:r>
      <w:r w:rsidR="00FC1018">
        <w:t xml:space="preserve"> </w:t>
      </w:r>
      <w:r w:rsidRPr="000650E4">
        <w:t>such us commenting and co-authoring whereas Tableau requires third party</w:t>
      </w:r>
      <w:r w:rsidR="000650E4" w:rsidRPr="000650E4">
        <w:t xml:space="preserve"> tools to achieve similar function.</w:t>
      </w:r>
    </w:p>
    <w:p w14:paraId="44D298FD" w14:textId="15620362" w:rsidR="000650E4" w:rsidRDefault="000650E4" w:rsidP="001A299B">
      <w:pPr>
        <w:pStyle w:val="ListParagraph"/>
        <w:numPr>
          <w:ilvl w:val="0"/>
          <w:numId w:val="2"/>
        </w:numPr>
      </w:pPr>
      <w:r w:rsidRPr="000650E4">
        <w:t>Power BI has a more robust mobile app for iOS and android devices while Tableau mobile app is more limited in functionality</w:t>
      </w:r>
    </w:p>
    <w:p w14:paraId="266FBA3C" w14:textId="6FA548DB" w:rsidR="000650E4" w:rsidRDefault="000650E4" w:rsidP="001A299B">
      <w:pPr>
        <w:pStyle w:val="ListParagraph"/>
        <w:numPr>
          <w:ilvl w:val="0"/>
          <w:numId w:val="2"/>
        </w:numPr>
      </w:pPr>
      <w:r>
        <w:t xml:space="preserve"> Power Bihas a more robust data modelling and ETL (Extract, Transform, Load) capabilities than Tableau making it a better choice for data manipulation and analysis.</w:t>
      </w:r>
    </w:p>
    <w:p w14:paraId="48AB2B7A" w14:textId="77777777" w:rsidR="000650E4" w:rsidRDefault="000650E4" w:rsidP="000650E4">
      <w:pPr>
        <w:pStyle w:val="ListParagraph"/>
        <w:ind w:left="1080"/>
      </w:pPr>
    </w:p>
    <w:p w14:paraId="2EEABDC7" w14:textId="66D5A193" w:rsidR="000650E4" w:rsidRPr="000650E4" w:rsidRDefault="000650E4" w:rsidP="000650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0826EF">
        <w:rPr>
          <w:b/>
          <w:bCs/>
        </w:rPr>
        <w:t>Distinguish between excel and Python Power Bi</w:t>
      </w:r>
    </w:p>
    <w:p w14:paraId="3E5167D2" w14:textId="37FFD8E5" w:rsidR="004E404C" w:rsidRPr="0023043E" w:rsidRDefault="0023043E" w:rsidP="0023043E">
      <w:pPr>
        <w:pStyle w:val="ListParagraph"/>
        <w:numPr>
          <w:ilvl w:val="0"/>
          <w:numId w:val="3"/>
        </w:numPr>
      </w:pPr>
      <w:r w:rsidRPr="0023043E">
        <w:t>Power BI can handle large datasets with fast speed,</w:t>
      </w:r>
      <w:r>
        <w:t xml:space="preserve"> </w:t>
      </w:r>
      <w:r w:rsidRPr="0023043E">
        <w:t>but with excel it is frustrating</w:t>
      </w:r>
    </w:p>
    <w:p w14:paraId="581F6BE8" w14:textId="52624F9E" w:rsidR="0023043E" w:rsidRPr="0023043E" w:rsidRDefault="0023043E" w:rsidP="0023043E">
      <w:pPr>
        <w:pStyle w:val="ListParagraph"/>
        <w:numPr>
          <w:ilvl w:val="0"/>
          <w:numId w:val="3"/>
        </w:numPr>
      </w:pPr>
      <w:r w:rsidRPr="0023043E">
        <w:t>Power BI have plenty of visualization to design the dashboard while excel has limited</w:t>
      </w:r>
    </w:p>
    <w:p w14:paraId="1B18631B" w14:textId="659856F6" w:rsidR="0023043E" w:rsidRDefault="0023043E" w:rsidP="0023043E">
      <w:pPr>
        <w:pStyle w:val="ListParagraph"/>
        <w:numPr>
          <w:ilvl w:val="0"/>
          <w:numId w:val="3"/>
        </w:numPr>
      </w:pPr>
      <w:r w:rsidRPr="0023043E">
        <w:t>Power BI allows collaboration and sharing of insights with team members while with excel its difficult</w:t>
      </w:r>
    </w:p>
    <w:p w14:paraId="7B02BD12" w14:textId="5C8C9CEE" w:rsidR="0023043E" w:rsidRDefault="00FC1018" w:rsidP="0023043E">
      <w:pPr>
        <w:pStyle w:val="ListParagraph"/>
        <w:numPr>
          <w:ilvl w:val="0"/>
          <w:numId w:val="1"/>
        </w:numPr>
        <w:rPr>
          <w:b/>
          <w:bCs/>
        </w:rPr>
      </w:pPr>
      <w:r w:rsidRPr="00FC1018">
        <w:rPr>
          <w:b/>
          <w:bCs/>
        </w:rPr>
        <w:t>State and explain types of Databases</w:t>
      </w:r>
    </w:p>
    <w:p w14:paraId="15273D30" w14:textId="46F42C02" w:rsidR="00FC1018" w:rsidRPr="00FC1018" w:rsidRDefault="00FC1018" w:rsidP="00FC1018">
      <w:pPr>
        <w:pStyle w:val="ListParagraph"/>
        <w:numPr>
          <w:ilvl w:val="0"/>
          <w:numId w:val="4"/>
        </w:numPr>
      </w:pPr>
      <w:r w:rsidRPr="00FC1018">
        <w:t>SQL (Structured Query Language) Databases</w:t>
      </w:r>
    </w:p>
    <w:p w14:paraId="02938173" w14:textId="638BFB0B" w:rsidR="00FC1018" w:rsidRPr="00FC1018" w:rsidRDefault="00FC1018" w:rsidP="00FC1018">
      <w:pPr>
        <w:pStyle w:val="ListParagraph"/>
        <w:ind w:left="1080"/>
      </w:pPr>
      <w:r w:rsidRPr="00FC1018">
        <w:t>This enables efficient storage and retrieval of structured data, supports complex queries and transactions e.g</w:t>
      </w:r>
      <w:r>
        <w:t xml:space="preserve">. </w:t>
      </w:r>
      <w:r w:rsidRPr="00FC1018">
        <w:t xml:space="preserve"> MySQL,</w:t>
      </w:r>
      <w:r>
        <w:t xml:space="preserve"> </w:t>
      </w:r>
      <w:r w:rsidRPr="00FC1018">
        <w:t>PostgreSQL</w:t>
      </w:r>
    </w:p>
    <w:p w14:paraId="38147701" w14:textId="7665B242" w:rsidR="00FC1018" w:rsidRPr="00FC1018" w:rsidRDefault="00FC1018" w:rsidP="00FC1018">
      <w:pPr>
        <w:pStyle w:val="ListParagraph"/>
        <w:numPr>
          <w:ilvl w:val="0"/>
          <w:numId w:val="4"/>
        </w:numPr>
      </w:pPr>
      <w:r w:rsidRPr="00FC1018">
        <w:t>NoSQL Databases</w:t>
      </w:r>
    </w:p>
    <w:p w14:paraId="55650D85" w14:textId="7E89D3E2" w:rsidR="00FC1018" w:rsidRDefault="00FC1018" w:rsidP="00FC1018">
      <w:pPr>
        <w:pStyle w:val="ListParagraph"/>
        <w:ind w:left="1080"/>
      </w:pPr>
      <w:r w:rsidRPr="00FC1018">
        <w:t>Ideal for handling unstructured or semi-structured data</w:t>
      </w:r>
      <w:r>
        <w:t xml:space="preserve">, </w:t>
      </w:r>
      <w:r w:rsidRPr="00FC1018">
        <w:t>offers scalability and flexibility for big data applications</w:t>
      </w:r>
      <w:r>
        <w:t xml:space="preserve"> e.g. Cassandra,</w:t>
      </w:r>
      <w:r w:rsidR="00DD785F">
        <w:t xml:space="preserve"> </w:t>
      </w:r>
      <w:r>
        <w:t>Redis</w:t>
      </w:r>
    </w:p>
    <w:p w14:paraId="58DC9A4F" w14:textId="77777777" w:rsidR="00081823" w:rsidRPr="00DD785F" w:rsidRDefault="00081823" w:rsidP="00FC1018">
      <w:pPr>
        <w:pStyle w:val="ListParagraph"/>
        <w:ind w:left="1080"/>
        <w:rPr>
          <w:b/>
          <w:bCs/>
        </w:rPr>
      </w:pPr>
    </w:p>
    <w:p w14:paraId="12341BA2" w14:textId="354C71B0" w:rsidR="00081823" w:rsidRPr="00DD785F" w:rsidRDefault="00081823" w:rsidP="00081823">
      <w:pPr>
        <w:pStyle w:val="ListParagraph"/>
        <w:numPr>
          <w:ilvl w:val="0"/>
          <w:numId w:val="1"/>
        </w:numPr>
        <w:rPr>
          <w:b/>
          <w:bCs/>
        </w:rPr>
      </w:pPr>
      <w:r w:rsidRPr="00DD785F">
        <w:rPr>
          <w:b/>
          <w:bCs/>
        </w:rPr>
        <w:t>Highlight some considerations that would inform your choice of data analysis tool.</w:t>
      </w:r>
    </w:p>
    <w:p w14:paraId="48C25368" w14:textId="4EB5F387" w:rsidR="00081823" w:rsidRDefault="00081823" w:rsidP="00081823">
      <w:pPr>
        <w:pStyle w:val="ListParagraph"/>
        <w:numPr>
          <w:ilvl w:val="0"/>
          <w:numId w:val="5"/>
        </w:numPr>
      </w:pPr>
      <w:r>
        <w:t>Scalability: evaluate whether the tool can handle the volume,</w:t>
      </w:r>
      <w:r w:rsidR="008B718E">
        <w:t xml:space="preserve"> </w:t>
      </w:r>
      <w:r>
        <w:t>velocity and variety of data required for analytics</w:t>
      </w:r>
    </w:p>
    <w:p w14:paraId="66C5E019" w14:textId="70724C62" w:rsidR="00081823" w:rsidRDefault="00081823" w:rsidP="00081823">
      <w:pPr>
        <w:pStyle w:val="ListParagraph"/>
        <w:numPr>
          <w:ilvl w:val="0"/>
          <w:numId w:val="5"/>
        </w:numPr>
      </w:pPr>
      <w:r>
        <w:t>Ease of Use: consider the tool’s interface,</w:t>
      </w:r>
      <w:r w:rsidR="008B718E">
        <w:t xml:space="preserve"> </w:t>
      </w:r>
      <w:r>
        <w:t>documentation and support resou</w:t>
      </w:r>
      <w:r w:rsidR="008B718E">
        <w:t>r</w:t>
      </w:r>
      <w:r>
        <w:t>ces to assess its usability a</w:t>
      </w:r>
      <w:r w:rsidR="008B718E">
        <w:t>n</w:t>
      </w:r>
      <w:r>
        <w:t>d value for the organ</w:t>
      </w:r>
      <w:r w:rsidR="008B718E">
        <w:t>i</w:t>
      </w:r>
      <w:r>
        <w:t>zation</w:t>
      </w:r>
      <w:r w:rsidR="008B718E">
        <w:t>.</w:t>
      </w:r>
    </w:p>
    <w:p w14:paraId="6CDAB483" w14:textId="2891ECED" w:rsidR="008B718E" w:rsidRDefault="008B718E" w:rsidP="00081823">
      <w:pPr>
        <w:pStyle w:val="ListParagraph"/>
        <w:numPr>
          <w:ilvl w:val="0"/>
          <w:numId w:val="5"/>
        </w:numPr>
      </w:pPr>
      <w:r>
        <w:t>Cost: compare the licensing, subscription and maintenance costs associated with the tool to determine is affordability and value for the organization.</w:t>
      </w:r>
    </w:p>
    <w:p w14:paraId="5C395F18" w14:textId="32094467" w:rsidR="008B718E" w:rsidRPr="00FC1018" w:rsidRDefault="008B718E" w:rsidP="00081823">
      <w:pPr>
        <w:pStyle w:val="ListParagraph"/>
        <w:numPr>
          <w:ilvl w:val="0"/>
          <w:numId w:val="5"/>
        </w:numPr>
      </w:pPr>
      <w:r>
        <w:t>Community and Support: Look for active user communities, forums and documentation to ensure access to resources and assistance when needed</w:t>
      </w:r>
    </w:p>
    <w:p w14:paraId="6CAB9F69" w14:textId="77777777" w:rsidR="004E404C" w:rsidRPr="004E404C" w:rsidRDefault="004E404C">
      <w:pPr>
        <w:rPr>
          <w:b/>
          <w:bCs/>
          <w:u w:val="single"/>
        </w:rPr>
      </w:pPr>
    </w:p>
    <w:sectPr w:rsidR="004E404C" w:rsidRPr="004E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1C3"/>
    <w:multiLevelType w:val="hybridMultilevel"/>
    <w:tmpl w:val="B352EA54"/>
    <w:lvl w:ilvl="0" w:tplc="BF769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ED6A1E"/>
    <w:multiLevelType w:val="hybridMultilevel"/>
    <w:tmpl w:val="FCF0462C"/>
    <w:lvl w:ilvl="0" w:tplc="67746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C7815"/>
    <w:multiLevelType w:val="hybridMultilevel"/>
    <w:tmpl w:val="9B64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3A76"/>
    <w:multiLevelType w:val="hybridMultilevel"/>
    <w:tmpl w:val="8B524EB8"/>
    <w:lvl w:ilvl="0" w:tplc="36C20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C3712"/>
    <w:multiLevelType w:val="hybridMultilevel"/>
    <w:tmpl w:val="CB483D94"/>
    <w:lvl w:ilvl="0" w:tplc="41444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7991692">
    <w:abstractNumId w:val="2"/>
  </w:num>
  <w:num w:numId="2" w16cid:durableId="587231630">
    <w:abstractNumId w:val="4"/>
  </w:num>
  <w:num w:numId="3" w16cid:durableId="903951637">
    <w:abstractNumId w:val="3"/>
  </w:num>
  <w:num w:numId="4" w16cid:durableId="539174344">
    <w:abstractNumId w:val="1"/>
  </w:num>
  <w:num w:numId="5" w16cid:durableId="140530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4C"/>
    <w:rsid w:val="000650E4"/>
    <w:rsid w:val="00081823"/>
    <w:rsid w:val="000826EF"/>
    <w:rsid w:val="001A299B"/>
    <w:rsid w:val="0023043E"/>
    <w:rsid w:val="004E404C"/>
    <w:rsid w:val="008B718E"/>
    <w:rsid w:val="00DD785F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A558"/>
  <w15:chartTrackingRefBased/>
  <w15:docId w15:val="{D2B2E364-CF47-4169-921A-20F4CEDB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sales7@karibuhomes.com</dc:creator>
  <cp:keywords/>
  <dc:description/>
  <cp:lastModifiedBy>Francis karanja</cp:lastModifiedBy>
  <cp:revision>8</cp:revision>
  <dcterms:created xsi:type="dcterms:W3CDTF">2024-02-11T03:06:00Z</dcterms:created>
  <dcterms:modified xsi:type="dcterms:W3CDTF">2024-02-11T04:49:00Z</dcterms:modified>
</cp:coreProperties>
</file>