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69" w:rsidRPr="003F264E" w:rsidRDefault="002B7669" w:rsidP="003F264E">
      <w:pPr>
        <w:pStyle w:val="NormalWeb"/>
        <w:spacing w:before="0" w:beforeAutospacing="0" w:after="60" w:afterAutospacing="0"/>
        <w:rPr>
          <w:b/>
          <w:bCs/>
          <w:caps/>
          <w:color w:val="000000"/>
        </w:rPr>
      </w:pPr>
      <w:r w:rsidRPr="00F359C4">
        <w:rPr>
          <w:b/>
          <w:bCs/>
          <w:color w:val="000000"/>
        </w:rPr>
        <w:t>SE-DAY5-Technical-Writing</w:t>
      </w:r>
    </w:p>
    <w:p w:rsidR="002B7669" w:rsidRPr="00F359C4" w:rsidRDefault="002B7669" w:rsidP="003F264E">
      <w:pPr>
        <w:pStyle w:val="NormalWeb"/>
        <w:spacing w:before="0" w:beforeAutospacing="0" w:after="60" w:afterAutospacing="0"/>
      </w:pPr>
    </w:p>
    <w:p w:rsidR="002B7669" w:rsidRPr="003F264E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3F264E">
        <w:rPr>
          <w:b/>
          <w:color w:val="000000"/>
        </w:rPr>
        <w:t>How can understanding your audience’s expertise level (tech experts vs. regular folks) shape the way you present technical information?</w:t>
      </w:r>
    </w:p>
    <w:p w:rsidR="0060017E" w:rsidRPr="003F264E" w:rsidRDefault="0060017E" w:rsidP="003F26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Language and Terminology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Tech Experts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 You can use industry-specific terminology, abbreviations, and technical jargon without much explanation, assuming they’re familiar with it.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Regular Folks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 Use simple, everyday language and explain any necessary technical terms. Avoid jargon or, if it’s essential, provide a quick definition.</w:t>
      </w:r>
    </w:p>
    <w:p w:rsidR="0060017E" w:rsidRPr="003F264E" w:rsidRDefault="0060017E" w:rsidP="003F2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Depth of Explanation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Tech Experts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 You can dive deeper into complex techni</w:t>
      </w:r>
      <w:r w:rsidR="007C1166" w:rsidRPr="003F264E">
        <w:rPr>
          <w:rFonts w:ascii="Times New Roman" w:eastAsia="Times New Roman" w:hAnsi="Times New Roman" w:cs="Times New Roman"/>
          <w:sz w:val="24"/>
          <w:szCs w:val="24"/>
        </w:rPr>
        <w:t xml:space="preserve">cal details, focusing </w:t>
      </w:r>
      <w:r w:rsidR="001C1382" w:rsidRPr="003F264E">
        <w:rPr>
          <w:rFonts w:ascii="Times New Roman" w:eastAsia="Times New Roman" w:hAnsi="Times New Roman" w:cs="Times New Roman"/>
          <w:sz w:val="24"/>
          <w:szCs w:val="24"/>
        </w:rPr>
        <w:t>on functionality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, configurations, and optimization tips.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Regular Folks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: Stick to the essentials and keep explanations straightforward. </w:t>
      </w:r>
    </w:p>
    <w:p w:rsidR="0060017E" w:rsidRPr="003F264E" w:rsidRDefault="0060017E" w:rsidP="003F2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Examples and Visuals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Tech Experts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 You can use code snippets, diagrams, or command-line examples, assuming the audience can interpret these quickly.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Regular Folks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 Visual aids like icons, flowcharts, and step-by-step screenshots help make the informatio</w:t>
      </w:r>
      <w:r w:rsidR="007C1166" w:rsidRPr="003F264E">
        <w:rPr>
          <w:rFonts w:ascii="Times New Roman" w:eastAsia="Times New Roman" w:hAnsi="Times New Roman" w:cs="Times New Roman"/>
          <w:sz w:val="24"/>
          <w:szCs w:val="24"/>
        </w:rPr>
        <w:t>n more accessible and understandable.</w:t>
      </w:r>
    </w:p>
    <w:p w:rsidR="0060017E" w:rsidRPr="003F264E" w:rsidRDefault="0060017E" w:rsidP="003F2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Instructions and Guidance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Tech Experts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 They may prefer high-level guidance</w:t>
      </w:r>
      <w:r w:rsidR="001C1382" w:rsidRPr="003F2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rather than step-by-step instructions.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Regular Folks</w:t>
      </w:r>
      <w:r w:rsidR="003F264E" w:rsidRPr="003F264E">
        <w:rPr>
          <w:rFonts w:ascii="Times New Roman" w:eastAsia="Times New Roman" w:hAnsi="Times New Roman" w:cs="Times New Roman"/>
          <w:sz w:val="24"/>
          <w:szCs w:val="24"/>
        </w:rPr>
        <w:t xml:space="preserve">: Provide 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step-by-step instructions to guide them through tasks.</w:t>
      </w:r>
    </w:p>
    <w:p w:rsidR="0060017E" w:rsidRPr="003F264E" w:rsidRDefault="0060017E" w:rsidP="003F2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Assumptions About Background Knowledge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Tech Experts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 You can assume familiarity with basic concepts and avoid explaining foundational information.</w:t>
      </w:r>
    </w:p>
    <w:p w:rsidR="0060017E" w:rsidRPr="003F264E" w:rsidRDefault="0060017E" w:rsidP="003F2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Regular Folks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 Avoid assumptions about prio</w:t>
      </w:r>
      <w:r w:rsidR="003F264E" w:rsidRPr="003F264E">
        <w:rPr>
          <w:rFonts w:ascii="Times New Roman" w:eastAsia="Times New Roman" w:hAnsi="Times New Roman" w:cs="Times New Roman"/>
          <w:sz w:val="24"/>
          <w:szCs w:val="24"/>
        </w:rPr>
        <w:t>r knowledge and include foundational context.</w:t>
      </w:r>
    </w:p>
    <w:p w:rsidR="0060017E" w:rsidRPr="003F264E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3F264E">
        <w:rPr>
          <w:b/>
          <w:color w:val="000000"/>
        </w:rPr>
        <w:t>What are some strategies to tailor your content to different audience types</w:t>
      </w:r>
    </w:p>
    <w:p w:rsidR="0060017E" w:rsidRPr="003F264E" w:rsidRDefault="0060017E" w:rsidP="003F264E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Identify distinct groups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within your audience </w:t>
      </w:r>
      <w:r w:rsidR="003F264E" w:rsidRPr="003F264E">
        <w:rPr>
          <w:rFonts w:ascii="Times New Roman" w:eastAsia="Times New Roman" w:hAnsi="Times New Roman" w:cs="Times New Roman"/>
          <w:sz w:val="24"/>
          <w:szCs w:val="24"/>
        </w:rPr>
        <w:t>i.e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beginn</w:t>
      </w:r>
      <w:r w:rsidR="003F264E" w:rsidRPr="003F264E">
        <w:rPr>
          <w:rFonts w:ascii="Times New Roman" w:eastAsia="Times New Roman" w:hAnsi="Times New Roman" w:cs="Times New Roman"/>
          <w:sz w:val="24"/>
          <w:szCs w:val="24"/>
        </w:rPr>
        <w:t>ers, intermediates, and experts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17E" w:rsidRPr="003F264E" w:rsidRDefault="0060017E" w:rsidP="003F2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Adapt Tone and Language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Casual and simple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language works well for general audiences or beginners.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Formal and precise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language may resonate better with experts, as it conveys technical accuracy and professionalism.</w:t>
      </w:r>
    </w:p>
    <w:p w:rsidR="0060017E" w:rsidRPr="003F264E" w:rsidRDefault="003F264E" w:rsidP="003F2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Use Layered Information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>Present essential information first, then add links or sections for those wanting to learn more.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>This way, beginners can grasp the basics without feeling overwhelmed, while experts can dive deeper if desired.</w:t>
      </w:r>
    </w:p>
    <w:p w:rsidR="0060017E" w:rsidRPr="003F264E" w:rsidRDefault="0060017E" w:rsidP="003F2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Include Contextual Examples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real-life analogies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for less experienced users to explain complex concepts in relatable terms.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For experts, provide industry-specific examples </w:t>
      </w:r>
    </w:p>
    <w:p w:rsidR="0060017E" w:rsidRPr="003F264E" w:rsidRDefault="0060017E" w:rsidP="003F2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Visual Aids and Formats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infographics, diagrams, and icons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to make information accessible for beginners or visual learners.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technical diagrams or code snippets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for expert audiences who appreciate direct, precise information.</w:t>
      </w:r>
    </w:p>
    <w:p w:rsidR="0060017E" w:rsidRPr="003F264E" w:rsidRDefault="0060017E" w:rsidP="003F2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Adjust Detail Level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For a general or beginner audience, focus on 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big-picture concepts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and essential details.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For experts, dive into 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in-depth explanations, use cases, and edge cases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that provide added value and insight.</w:t>
      </w:r>
    </w:p>
    <w:p w:rsidR="0060017E" w:rsidRPr="003F264E" w:rsidRDefault="0060017E" w:rsidP="003F2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Create Step-by-Step Guides and FAQs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Beginners benefit from clear, 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step-by-step guides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and answers to common questions.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For experts, you might skip basics and offer 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troubleshooting tips, best practices, and shortcuts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60017E" w:rsidRPr="003F264E" w:rsidRDefault="0060017E" w:rsidP="003F2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Provide Multiple Formats (Text, Video, Interactive)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video tutorials or interactive demos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for beginners, which can make learning more engaging.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text-based documentation or quick reference sheets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 xml:space="preserve"> for experts who prefer efficiency and speed in accessing information.</w:t>
      </w:r>
    </w:p>
    <w:p w:rsidR="0060017E" w:rsidRPr="003F264E" w:rsidRDefault="0060017E" w:rsidP="003F2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Gather Feedback and Iterate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>Regularly collect feedback from different audience types to see how well the content meets their needs.</w:t>
      </w:r>
    </w:p>
    <w:p w:rsidR="0060017E" w:rsidRPr="003F264E" w:rsidRDefault="0060017E" w:rsidP="003F26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>Use insights to refine the content, adding sections, adjusting language, or creating new resources to better support each group.</w:t>
      </w:r>
    </w:p>
    <w:p w:rsidR="002B7669" w:rsidRPr="003F264E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3F264E">
        <w:rPr>
          <w:b/>
          <w:color w:val="000000"/>
        </w:rPr>
        <w:t>How can you gauge the existing knowledge of your audience to avoid overwhelming them with jargon?</w:t>
      </w:r>
    </w:p>
    <w:p w:rsidR="003F264E" w:rsidRDefault="0060017E" w:rsidP="003F26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Surveys and Questionnaires</w:t>
      </w:r>
    </w:p>
    <w:p w:rsidR="0060017E" w:rsidRPr="003F264E" w:rsidRDefault="0060017E" w:rsidP="003F26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sz w:val="24"/>
          <w:szCs w:val="24"/>
        </w:rPr>
        <w:t>Review data from previous content</w:t>
      </w:r>
    </w:p>
    <w:p w:rsidR="00C33981" w:rsidRDefault="0060017E" w:rsidP="00C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Feedback Forms and Comments</w:t>
      </w:r>
    </w:p>
    <w:p w:rsidR="00C33981" w:rsidRDefault="0060017E" w:rsidP="00C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1">
        <w:rPr>
          <w:rFonts w:ascii="Times New Roman" w:eastAsia="Times New Roman" w:hAnsi="Times New Roman" w:cs="Times New Roman"/>
          <w:sz w:val="24"/>
          <w:szCs w:val="24"/>
        </w:rPr>
        <w:t xml:space="preserve">Conduct interviews </w:t>
      </w:r>
    </w:p>
    <w:p w:rsidR="0060017E" w:rsidRPr="00C33981" w:rsidRDefault="0060017E" w:rsidP="00C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1">
        <w:rPr>
          <w:rFonts w:ascii="Times New Roman" w:eastAsia="Times New Roman" w:hAnsi="Times New Roman" w:cs="Times New Roman"/>
          <w:sz w:val="24"/>
          <w:szCs w:val="24"/>
        </w:rPr>
        <w:t>Use the conversations to get direct insights into the terms they’re comfortable with and where they may get lost in jargon.</w:t>
      </w:r>
    </w:p>
    <w:p w:rsidR="0060017E" w:rsidRPr="003F264E" w:rsidRDefault="0060017E" w:rsidP="00C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1">
        <w:rPr>
          <w:rFonts w:ascii="Times New Roman" w:eastAsia="Times New Roman" w:hAnsi="Times New Roman" w:cs="Times New Roman"/>
          <w:sz w:val="24"/>
          <w:szCs w:val="24"/>
        </w:rPr>
        <w:t>Track common questions or support requests from your audience</w:t>
      </w:r>
    </w:p>
    <w:p w:rsidR="00C33981" w:rsidRDefault="0060017E" w:rsidP="00C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Start with Baseline Content and Gauge Reactions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C33981" w:rsidRDefault="0060017E" w:rsidP="00C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1">
        <w:rPr>
          <w:rFonts w:ascii="Times New Roman" w:eastAsia="Times New Roman" w:hAnsi="Times New Roman" w:cs="Times New Roman"/>
          <w:sz w:val="24"/>
          <w:szCs w:val="24"/>
        </w:rPr>
        <w:t>Begin with a balanced approach, explaining essential concepts in simple terms, then observe audience reactions.</w:t>
      </w:r>
    </w:p>
    <w:p w:rsidR="00C33981" w:rsidRDefault="0060017E" w:rsidP="00C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Implement Knowledge Checks or Quizzes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C33981" w:rsidRDefault="0060017E" w:rsidP="00C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1">
        <w:rPr>
          <w:rFonts w:ascii="Times New Roman" w:eastAsia="Times New Roman" w:hAnsi="Times New Roman" w:cs="Times New Roman"/>
          <w:sz w:val="24"/>
          <w:szCs w:val="24"/>
        </w:rPr>
        <w:t>P</w:t>
      </w:r>
      <w:r w:rsidR="00C33981" w:rsidRPr="00C33981">
        <w:rPr>
          <w:rFonts w:ascii="Times New Roman" w:eastAsia="Times New Roman" w:hAnsi="Times New Roman" w:cs="Times New Roman"/>
          <w:sz w:val="24"/>
          <w:szCs w:val="24"/>
        </w:rPr>
        <w:t>rovide different content tracks</w:t>
      </w:r>
      <w:r w:rsidRPr="00C33981">
        <w:rPr>
          <w:rFonts w:ascii="Times New Roman" w:eastAsia="Times New Roman" w:hAnsi="Times New Roman" w:cs="Times New Roman"/>
          <w:sz w:val="24"/>
          <w:szCs w:val="24"/>
        </w:rPr>
        <w:t xml:space="preserve"> such as “beginner” and “advanced,” and monitor which one gets more </w:t>
      </w:r>
      <w:r w:rsidR="006768C8" w:rsidRPr="00C33981">
        <w:rPr>
          <w:rFonts w:ascii="Times New Roman" w:eastAsia="Times New Roman" w:hAnsi="Times New Roman" w:cs="Times New Roman"/>
          <w:sz w:val="24"/>
          <w:szCs w:val="24"/>
        </w:rPr>
        <w:t>traffic. This</w:t>
      </w:r>
      <w:r w:rsidRPr="00C33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8C8" w:rsidRPr="00C33981">
        <w:rPr>
          <w:rFonts w:ascii="Times New Roman" w:eastAsia="Times New Roman" w:hAnsi="Times New Roman" w:cs="Times New Roman"/>
          <w:sz w:val="24"/>
          <w:szCs w:val="24"/>
        </w:rPr>
        <w:t>approach also</w:t>
      </w:r>
      <w:r w:rsidR="00C33981" w:rsidRPr="00C33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1">
        <w:rPr>
          <w:rFonts w:ascii="Times New Roman" w:eastAsia="Times New Roman" w:hAnsi="Times New Roman" w:cs="Times New Roman"/>
          <w:sz w:val="24"/>
          <w:szCs w:val="24"/>
        </w:rPr>
        <w:t>lets users self-select based on their comfort level, giving you a clear picture of their knowledge.</w:t>
      </w:r>
    </w:p>
    <w:p w:rsidR="002B7669" w:rsidRPr="00C33981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C33981">
        <w:rPr>
          <w:b/>
          <w:color w:val="000000"/>
        </w:rPr>
        <w:t>What techniques can you use to ensure your content is accessible to those with limited technical knowledge?</w:t>
      </w:r>
    </w:p>
    <w:p w:rsidR="0060017E" w:rsidRPr="00C33981" w:rsidRDefault="0060017E" w:rsidP="00C33981">
      <w:pPr>
        <w:pStyle w:val="ListParagraph"/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33981">
        <w:rPr>
          <w:rFonts w:ascii="Times New Roman" w:eastAsia="Times New Roman" w:hAnsi="Times New Roman" w:cs="Times New Roman"/>
          <w:bCs/>
          <w:sz w:val="24"/>
          <w:szCs w:val="24"/>
        </w:rPr>
        <w:t>plain language</w:t>
      </w:r>
      <w:r w:rsidRPr="00C33981">
        <w:rPr>
          <w:rFonts w:ascii="Times New Roman" w:eastAsia="Times New Roman" w:hAnsi="Times New Roman" w:cs="Times New Roman"/>
          <w:sz w:val="24"/>
          <w:szCs w:val="24"/>
        </w:rPr>
        <w:t xml:space="preserve"> and avoid or minimize technical jargon. When using complex terms, provide brief definitions or explanations.</w:t>
      </w:r>
    </w:p>
    <w:p w:rsidR="0060017E" w:rsidRPr="003F264E" w:rsidRDefault="0060017E" w:rsidP="00C33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1">
        <w:rPr>
          <w:rFonts w:ascii="Times New Roman" w:eastAsia="Times New Roman" w:hAnsi="Times New Roman" w:cs="Times New Roman"/>
          <w:bCs/>
          <w:sz w:val="24"/>
          <w:szCs w:val="24"/>
        </w:rPr>
        <w:t>Divide complex topics into smaller parts</w:t>
      </w:r>
      <w:r w:rsidRPr="00C33981">
        <w:rPr>
          <w:rFonts w:ascii="Times New Roman" w:eastAsia="Times New Roman" w:hAnsi="Times New Roman" w:cs="Times New Roman"/>
          <w:sz w:val="24"/>
          <w:szCs w:val="24"/>
        </w:rPr>
        <w:t xml:space="preserve"> and explain each step individually</w:t>
      </w:r>
    </w:p>
    <w:p w:rsidR="0060017E" w:rsidRPr="00C33981" w:rsidRDefault="0060017E" w:rsidP="00C33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Use Visual Aids</w:t>
      </w:r>
      <w:r w:rsidR="00C3398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33981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C33981">
        <w:rPr>
          <w:rFonts w:ascii="Times New Roman" w:eastAsia="Times New Roman" w:hAnsi="Times New Roman" w:cs="Times New Roman"/>
          <w:bCs/>
          <w:sz w:val="24"/>
          <w:szCs w:val="24"/>
        </w:rPr>
        <w:t>diagrams, illustrations, and flowcharts</w:t>
      </w:r>
      <w:r w:rsidRPr="00C33981">
        <w:rPr>
          <w:rFonts w:ascii="Times New Roman" w:eastAsia="Times New Roman" w:hAnsi="Times New Roman" w:cs="Times New Roman"/>
          <w:sz w:val="24"/>
          <w:szCs w:val="24"/>
        </w:rPr>
        <w:t xml:space="preserve"> to visually represent complex processes, which can make them more accessible.</w:t>
      </w:r>
    </w:p>
    <w:p w:rsidR="0060017E" w:rsidRPr="003F264E" w:rsidRDefault="0060017E" w:rsidP="003F2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Provide Step-by-Step Instructions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Use Relatable Examples and Analogies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Include a Glossary of Terms</w:t>
      </w:r>
    </w:p>
    <w:p w:rsidR="0060017E" w:rsidRPr="00C33981" w:rsidRDefault="00C33981" w:rsidP="00C33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Layer </w:t>
      </w:r>
      <w:r w:rsidR="006768C8">
        <w:rPr>
          <w:rFonts w:ascii="Times New Roman" w:eastAsia="Times New Roman" w:hAnsi="Times New Roman" w:cs="Times New Roman"/>
          <w:bCs/>
          <w:sz w:val="24"/>
          <w:szCs w:val="24"/>
        </w:rPr>
        <w:t>Information;</w:t>
      </w:r>
      <w:r w:rsidR="006768C8" w:rsidRPr="00C33981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="0060017E" w:rsidRPr="00C33981">
        <w:rPr>
          <w:rFonts w:ascii="Times New Roman" w:eastAsia="Times New Roman" w:hAnsi="Times New Roman" w:cs="Times New Roman"/>
          <w:sz w:val="24"/>
          <w:szCs w:val="24"/>
        </w:rPr>
        <w:t xml:space="preserve"> essential information first, with options to learn more through expandable sections, links, or tooltips.</w:t>
      </w:r>
    </w:p>
    <w:p w:rsidR="0060017E" w:rsidRPr="003F264E" w:rsidRDefault="0060017E" w:rsidP="003F2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Use a Conversational Tone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Offer Video or Interactive Content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Anticipate</w:t>
      </w:r>
      <w:r w:rsidR="00C3398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address</w:t>
      </w: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Common Questions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C33981" w:rsidRDefault="0060017E" w:rsidP="00C33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Emphasize Key Takeaways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60017E" w:rsidRPr="00C33981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C33981">
        <w:rPr>
          <w:b/>
          <w:color w:val="000000"/>
        </w:rPr>
        <w:t>Why is it important to use plain language instead of technical jargon in your writing?</w:t>
      </w:r>
    </w:p>
    <w:p w:rsidR="0060017E" w:rsidRPr="003F264E" w:rsidRDefault="0060017E" w:rsidP="003F2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Increases Understanding and Accessibility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C33981" w:rsidRDefault="0060017E" w:rsidP="00C33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Reduces Misinterpretation</w:t>
      </w:r>
      <w:r w:rsidR="006768C8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0017E" w:rsidRPr="003F264E" w:rsidRDefault="0060017E" w:rsidP="003F2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Builds Trust and Engagement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C33981" w:rsidRDefault="0060017E" w:rsidP="00C33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Saves Time and Enhances Efficiency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Appeals to a Broader Audience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Improves Retention and Recall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C33981" w:rsidRDefault="0060017E" w:rsidP="00C33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Complies with Best Practices and Standards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60017E" w:rsidRPr="003F264E" w:rsidRDefault="0060017E" w:rsidP="00C33981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60017E" w:rsidRPr="003F264E" w:rsidRDefault="0060017E" w:rsidP="003F264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2B7669" w:rsidRPr="00C33981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C33981">
        <w:rPr>
          <w:b/>
          <w:color w:val="000000"/>
        </w:rPr>
        <w:t>Can you provide examples of how simplifying terms (e.g., "start" instead of "initiate") improves comprehension?</w:t>
      </w:r>
    </w:p>
    <w:p w:rsidR="0060017E" w:rsidRPr="00C24C5C" w:rsidRDefault="0060017E" w:rsidP="00C24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"Start" vs. "Initiate"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24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4C5C">
        <w:rPr>
          <w:rFonts w:ascii="Times New Roman" w:eastAsia="Times New Roman" w:hAnsi="Times New Roman" w:cs="Times New Roman"/>
          <w:sz w:val="24"/>
          <w:szCs w:val="24"/>
        </w:rPr>
        <w:t>Start" is a common, everyday word that most people understand instantly. "Initiate" is more formal and may require extra mental processing, especially for non-experts.</w:t>
      </w:r>
    </w:p>
    <w:p w:rsidR="0060017E" w:rsidRPr="00C24C5C" w:rsidRDefault="0060017E" w:rsidP="00C24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"End" vs. "Terminate"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24C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24C5C">
        <w:rPr>
          <w:rFonts w:ascii="Times New Roman" w:eastAsia="Times New Roman" w:hAnsi="Times New Roman" w:cs="Times New Roman"/>
          <w:sz w:val="24"/>
          <w:szCs w:val="24"/>
        </w:rPr>
        <w:t>"End" is direct, while "terminate" sounds technical and can feel severe.</w:t>
      </w:r>
    </w:p>
    <w:p w:rsidR="0060017E" w:rsidRPr="00C24C5C" w:rsidRDefault="0060017E" w:rsidP="00C24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"Set up" vs. "Configure"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4C5C">
        <w:rPr>
          <w:rFonts w:ascii="Times New Roman" w:eastAsia="Times New Roman" w:hAnsi="Times New Roman" w:cs="Times New Roman"/>
          <w:sz w:val="24"/>
          <w:szCs w:val="24"/>
        </w:rPr>
        <w:t xml:space="preserve"> "Set up" is a familiar, while "configure" can feel technical, implying a level of expertise.</w:t>
      </w:r>
    </w:p>
    <w:p w:rsidR="0060017E" w:rsidRPr="00C24C5C" w:rsidRDefault="0060017E" w:rsidP="00C24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"Help" vs. "Facilitate"</w:t>
      </w:r>
      <w:r w:rsidRPr="00C24C5C">
        <w:rPr>
          <w:rFonts w:ascii="Times New Roman" w:eastAsia="Times New Roman" w:hAnsi="Times New Roman" w:cs="Times New Roman"/>
          <w:sz w:val="24"/>
          <w:szCs w:val="24"/>
        </w:rPr>
        <w:t>: "Help" is straightforward and warm, while "facilitate" is more formal, potentially creating distance or making the process sound more complicated.</w:t>
      </w:r>
    </w:p>
    <w:p w:rsidR="0060017E" w:rsidRPr="00C24C5C" w:rsidRDefault="0060017E" w:rsidP="00C24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"Use" vs. "Utilize"</w:t>
      </w:r>
      <w:r w:rsidR="00C24C5C">
        <w:rPr>
          <w:rFonts w:ascii="Times New Roman" w:eastAsia="Times New Roman" w:hAnsi="Times New Roman" w:cs="Times New Roman"/>
          <w:sz w:val="24"/>
          <w:szCs w:val="24"/>
        </w:rPr>
        <w:t xml:space="preserve">: "Use" is simple and </w:t>
      </w:r>
      <w:r w:rsidRPr="00C24C5C">
        <w:rPr>
          <w:rFonts w:ascii="Times New Roman" w:eastAsia="Times New Roman" w:hAnsi="Times New Roman" w:cs="Times New Roman"/>
          <w:sz w:val="24"/>
          <w:szCs w:val="24"/>
        </w:rPr>
        <w:t>direct while "utilize" feels unnecessarily complex.</w:t>
      </w:r>
    </w:p>
    <w:p w:rsidR="0060017E" w:rsidRPr="00F11CEE" w:rsidRDefault="0060017E" w:rsidP="00F11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"Buy" vs. "Purchase"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24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4C5C">
        <w:rPr>
          <w:rFonts w:ascii="Times New Roman" w:eastAsia="Times New Roman" w:hAnsi="Times New Roman" w:cs="Times New Roman"/>
          <w:sz w:val="24"/>
          <w:szCs w:val="24"/>
        </w:rPr>
        <w:t>"Buy" is casual and widely understood, while "purchase" sounds more.</w:t>
      </w:r>
    </w:p>
    <w:p w:rsidR="002B7669" w:rsidRPr="00F11CEE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F11CEE">
        <w:rPr>
          <w:b/>
          <w:color w:val="000000"/>
        </w:rPr>
        <w:t>How can using examples and visuals help in explaining complex concepts more clearly?</w:t>
      </w:r>
    </w:p>
    <w:p w:rsidR="0060017E" w:rsidRPr="00F11CEE" w:rsidRDefault="006768C8" w:rsidP="00F11CE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CEE">
        <w:rPr>
          <w:rFonts w:ascii="Times New Roman" w:eastAsia="Times New Roman" w:hAnsi="Times New Roman" w:cs="Times New Roman"/>
          <w:bCs/>
          <w:sz w:val="24"/>
          <w:szCs w:val="24"/>
        </w:rPr>
        <w:t>Visuals</w:t>
      </w:r>
      <w:r w:rsidRPr="00F11CEE">
        <w:rPr>
          <w:rFonts w:ascii="Times New Roman" w:eastAsia="Times New Roman" w:hAnsi="Times New Roman" w:cs="Times New Roman"/>
          <w:sz w:val="24"/>
          <w:szCs w:val="24"/>
        </w:rPr>
        <w:t xml:space="preserve"> make</w:t>
      </w:r>
      <w:r w:rsidR="0060017E" w:rsidRPr="00F11CEE">
        <w:rPr>
          <w:rFonts w:ascii="Times New Roman" w:eastAsia="Times New Roman" w:hAnsi="Times New Roman" w:cs="Times New Roman"/>
          <w:sz w:val="24"/>
          <w:szCs w:val="24"/>
        </w:rPr>
        <w:t xml:space="preserve"> intangible ideas visible.</w:t>
      </w:r>
    </w:p>
    <w:p w:rsidR="0060017E" w:rsidRPr="003F264E" w:rsidRDefault="00F11CEE" w:rsidP="003F2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They </w:t>
      </w:r>
      <w:r w:rsidR="0060017E" w:rsidRPr="003F264E">
        <w:rPr>
          <w:rFonts w:ascii="Times New Roman" w:eastAsia="Times New Roman" w:hAnsi="Times New Roman" w:cs="Times New Roman"/>
          <w:bCs/>
          <w:sz w:val="24"/>
          <w:szCs w:val="24"/>
        </w:rPr>
        <w:t>Simplifies and Breaks Down Information</w:t>
      </w:r>
      <w:r w:rsidR="0060017E"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F11CEE" w:rsidRDefault="0060017E" w:rsidP="00F11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Engages Different Learning Styles</w:t>
      </w:r>
      <w:r w:rsidR="00F11CEE">
        <w:rPr>
          <w:rFonts w:ascii="Times New Roman" w:eastAsia="Times New Roman" w:hAnsi="Times New Roman" w:cs="Times New Roman"/>
          <w:sz w:val="24"/>
          <w:szCs w:val="24"/>
        </w:rPr>
        <w:t xml:space="preserve"> hence </w:t>
      </w:r>
      <w:r w:rsidRPr="00F11CEE">
        <w:rPr>
          <w:rFonts w:ascii="Times New Roman" w:eastAsia="Times New Roman" w:hAnsi="Times New Roman" w:cs="Times New Roman"/>
          <w:sz w:val="24"/>
          <w:szCs w:val="24"/>
        </w:rPr>
        <w:t>improving retention and comprehension.</w:t>
      </w:r>
    </w:p>
    <w:p w:rsidR="0060017E" w:rsidRPr="003F264E" w:rsidRDefault="00F11CEE" w:rsidP="003F2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It c</w:t>
      </w:r>
      <w:r w:rsidR="0060017E" w:rsidRPr="003F264E">
        <w:rPr>
          <w:rFonts w:ascii="Times New Roman" w:eastAsia="Times New Roman" w:hAnsi="Times New Roman" w:cs="Times New Roman"/>
          <w:bCs/>
          <w:sz w:val="24"/>
          <w:szCs w:val="24"/>
        </w:rPr>
        <w:t>larifies Relationships and Processes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17E" w:rsidRPr="003F264E" w:rsidRDefault="00F11CEE" w:rsidP="003F2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They i</w:t>
      </w:r>
      <w:r w:rsidR="0060017E" w:rsidRPr="003F264E">
        <w:rPr>
          <w:rFonts w:ascii="Times New Roman" w:eastAsia="Times New Roman" w:hAnsi="Times New Roman" w:cs="Times New Roman"/>
          <w:bCs/>
          <w:sz w:val="24"/>
          <w:szCs w:val="24"/>
        </w:rPr>
        <w:t>ncreases Memorability and Retention</w:t>
      </w:r>
      <w:r w:rsidR="0060017E"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Illustrates Cause-and-Effect Relationships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Increases Engagement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2B7669" w:rsidRPr="00F11CEE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F11CEE">
        <w:rPr>
          <w:b/>
          <w:color w:val="000000"/>
        </w:rPr>
        <w:t>What types of visuals (e.g., diagrams, charts) are most effective for different kinds of technical information?</w:t>
      </w:r>
    </w:p>
    <w:p w:rsidR="0060017E" w:rsidRPr="00F11CEE" w:rsidRDefault="0078560F" w:rsidP="00F11C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Flowcharts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1CEE">
        <w:rPr>
          <w:rFonts w:ascii="Times New Roman" w:eastAsia="Times New Roman" w:hAnsi="Times New Roman" w:cs="Times New Roman"/>
          <w:bCs/>
          <w:sz w:val="24"/>
          <w:szCs w:val="24"/>
        </w:rPr>
        <w:t xml:space="preserve"> Best</w:t>
      </w:r>
      <w:r w:rsidR="0060017E" w:rsidRPr="00F11CEE">
        <w:rPr>
          <w:rFonts w:ascii="Times New Roman" w:eastAsia="Times New Roman" w:hAnsi="Times New Roman" w:cs="Times New Roman"/>
          <w:bCs/>
          <w:sz w:val="24"/>
          <w:szCs w:val="24"/>
        </w:rPr>
        <w:t xml:space="preserve"> for</w:t>
      </w:r>
      <w:r w:rsidR="0060017E" w:rsidRPr="00F11CEE">
        <w:rPr>
          <w:rFonts w:ascii="Times New Roman" w:eastAsia="Times New Roman" w:hAnsi="Times New Roman" w:cs="Times New Roman"/>
          <w:sz w:val="24"/>
          <w:szCs w:val="24"/>
        </w:rPr>
        <w:t xml:space="preserve"> Processes</w:t>
      </w:r>
      <w:r w:rsidR="00F11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17E" w:rsidRPr="0078560F" w:rsidRDefault="0078560F" w:rsidP="007856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Diagrams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 xml:space="preserve"> Best</w:t>
      </w:r>
      <w:r w:rsidR="0060017E" w:rsidRPr="0078560F">
        <w:rPr>
          <w:rFonts w:ascii="Times New Roman" w:eastAsia="Times New Roman" w:hAnsi="Times New Roman" w:cs="Times New Roman"/>
          <w:bCs/>
          <w:sz w:val="24"/>
          <w:szCs w:val="24"/>
        </w:rPr>
        <w:t xml:space="preserve"> for</w:t>
      </w:r>
      <w:r w:rsidR="0060017E" w:rsidRPr="0078560F">
        <w:rPr>
          <w:rFonts w:ascii="Times New Roman" w:eastAsia="Times New Roman" w:hAnsi="Times New Roman" w:cs="Times New Roman"/>
          <w:sz w:val="24"/>
          <w:szCs w:val="24"/>
        </w:rPr>
        <w:t xml:space="preserve"> System overviews, structures, relationships between components, or high-level concepts.</w:t>
      </w:r>
    </w:p>
    <w:p w:rsidR="0060017E" w:rsidRPr="00F11CEE" w:rsidRDefault="0078560F" w:rsidP="00F11C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Infographics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1CEE">
        <w:rPr>
          <w:rFonts w:ascii="Times New Roman" w:eastAsia="Times New Roman" w:hAnsi="Times New Roman" w:cs="Times New Roman"/>
          <w:bCs/>
          <w:sz w:val="24"/>
          <w:szCs w:val="24"/>
        </w:rPr>
        <w:t xml:space="preserve"> Best</w:t>
      </w:r>
      <w:r w:rsidR="0060017E" w:rsidRPr="00F11CEE">
        <w:rPr>
          <w:rFonts w:ascii="Times New Roman" w:eastAsia="Times New Roman" w:hAnsi="Times New Roman" w:cs="Times New Roman"/>
          <w:bCs/>
          <w:sz w:val="24"/>
          <w:szCs w:val="24"/>
        </w:rPr>
        <w:t xml:space="preserve"> for</w:t>
      </w:r>
      <w:r w:rsidR="0060017E" w:rsidRPr="00F11CEE">
        <w:rPr>
          <w:rFonts w:ascii="Times New Roman" w:eastAsia="Times New Roman" w:hAnsi="Times New Roman" w:cs="Times New Roman"/>
          <w:sz w:val="24"/>
          <w:szCs w:val="24"/>
        </w:rPr>
        <w:t xml:space="preserve"> Summarizing data, key insights, or high-level overviews.</w:t>
      </w:r>
    </w:p>
    <w:p w:rsidR="0060017E" w:rsidRPr="0078560F" w:rsidRDefault="0078560F" w:rsidP="007856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Charts: Best for</w:t>
      </w:r>
      <w:r w:rsidR="0060017E" w:rsidRPr="0078560F">
        <w:rPr>
          <w:rFonts w:ascii="Times New Roman" w:eastAsia="Times New Roman" w:hAnsi="Times New Roman" w:cs="Times New Roman"/>
          <w:sz w:val="24"/>
          <w:szCs w:val="24"/>
        </w:rPr>
        <w:t xml:space="preserve"> Quantitative data, comparisons, trends, or distributions.</w:t>
      </w:r>
    </w:p>
    <w:p w:rsidR="0060017E" w:rsidRPr="0078560F" w:rsidRDefault="0078560F" w:rsidP="007856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Tables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 xml:space="preserve"> Best</w:t>
      </w:r>
      <w:r w:rsidR="0060017E" w:rsidRPr="0078560F">
        <w:rPr>
          <w:rFonts w:ascii="Times New Roman" w:eastAsia="Times New Roman" w:hAnsi="Times New Roman" w:cs="Times New Roman"/>
          <w:bCs/>
          <w:sz w:val="24"/>
          <w:szCs w:val="24"/>
        </w:rPr>
        <w:t xml:space="preserve"> for</w:t>
      </w:r>
      <w:r w:rsidR="0060017E" w:rsidRPr="0078560F">
        <w:rPr>
          <w:rFonts w:ascii="Times New Roman" w:eastAsia="Times New Roman" w:hAnsi="Times New Roman" w:cs="Times New Roman"/>
          <w:sz w:val="24"/>
          <w:szCs w:val="24"/>
        </w:rPr>
        <w:t xml:space="preserve"> Organized data that requires specific details, comparisons, or exact values.</w:t>
      </w:r>
    </w:p>
    <w:p w:rsidR="002B7669" w:rsidRPr="0078560F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78560F">
        <w:rPr>
          <w:b/>
          <w:color w:val="000000"/>
        </w:rPr>
        <w:t>How do headings and subheadings improve the readability and organization of technical documents?</w:t>
      </w:r>
    </w:p>
    <w:p w:rsidR="0060017E" w:rsidRPr="003F264E" w:rsidRDefault="0060017E" w:rsidP="003F2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Providing a Clear Structure</w:t>
      </w:r>
      <w:r w:rsidR="00785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17E" w:rsidRPr="003F264E" w:rsidRDefault="0060017E" w:rsidP="003F2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Enhancing Readabi</w:t>
      </w:r>
      <w:r w:rsidR="0078560F">
        <w:rPr>
          <w:rFonts w:ascii="Times New Roman" w:eastAsia="Times New Roman" w:hAnsi="Times New Roman" w:cs="Times New Roman"/>
          <w:bCs/>
          <w:sz w:val="24"/>
          <w:szCs w:val="24"/>
        </w:rPr>
        <w:t>lity.</w:t>
      </w:r>
    </w:p>
    <w:p w:rsidR="0060017E" w:rsidRPr="003F264E" w:rsidRDefault="0078560F" w:rsidP="003F2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Guiding Readers.</w:t>
      </w:r>
    </w:p>
    <w:p w:rsidR="0060017E" w:rsidRPr="003F264E" w:rsidRDefault="0060017E" w:rsidP="003F2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Improving Information Recall and Retention</w:t>
      </w:r>
      <w:r w:rsidR="00785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17E" w:rsidRPr="0078560F" w:rsidRDefault="0060017E" w:rsidP="007856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Adding Vi</w:t>
      </w:r>
      <w:r w:rsidR="0078560F">
        <w:rPr>
          <w:rFonts w:ascii="Times New Roman" w:eastAsia="Times New Roman" w:hAnsi="Times New Roman" w:cs="Times New Roman"/>
          <w:bCs/>
          <w:sz w:val="24"/>
          <w:szCs w:val="24"/>
        </w:rPr>
        <w:t>sual Appeal and Breaking up Text.</w:t>
      </w:r>
    </w:p>
    <w:p w:rsidR="0078560F" w:rsidRDefault="0060017E" w:rsidP="007856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Supporting Hierarchy and Emphasis</w:t>
      </w:r>
      <w:r w:rsidR="00785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17E" w:rsidRPr="0078560F" w:rsidRDefault="0060017E" w:rsidP="007856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>Improving Accessibility and Navigation</w:t>
      </w:r>
      <w:r w:rsidR="00785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17E" w:rsidRPr="003F264E" w:rsidRDefault="0060017E" w:rsidP="003F2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Enabling Easier Revision and Collaboration</w:t>
      </w:r>
      <w:r w:rsidRPr="003F2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17E" w:rsidRPr="003F264E" w:rsidRDefault="0060017E" w:rsidP="003F264E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2B7669" w:rsidRPr="0078560F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78560F">
        <w:rPr>
          <w:b/>
          <w:color w:val="000000"/>
        </w:rPr>
        <w:t>What are some best practices for creating effective headings and subheadings?</w:t>
      </w:r>
    </w:p>
    <w:p w:rsidR="00C9532A" w:rsidRPr="0078560F" w:rsidRDefault="00C9532A" w:rsidP="007856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>Be Clear and Descriptive</w:t>
      </w:r>
      <w:r w:rsidRPr="00785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32A" w:rsidRPr="0078560F" w:rsidRDefault="00C9532A" w:rsidP="007856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>Keep Them Concise</w:t>
      </w:r>
    </w:p>
    <w:p w:rsidR="00C9532A" w:rsidRPr="0078560F" w:rsidRDefault="00C9532A" w:rsidP="007856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>Use a Hierarchical Structure</w:t>
      </w:r>
    </w:p>
    <w:p w:rsidR="00C9532A" w:rsidRPr="0078560F" w:rsidRDefault="00C9532A" w:rsidP="007856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>Incorporate Keywords for SEO</w:t>
      </w:r>
    </w:p>
    <w:p w:rsidR="00C9532A" w:rsidRPr="0078560F" w:rsidRDefault="00C9532A" w:rsidP="007856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>Use Consistent Formatting</w:t>
      </w:r>
    </w:p>
    <w:p w:rsidR="0078560F" w:rsidRDefault="00C9532A" w:rsidP="007856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>Avoid Overuse of Capitalization</w:t>
      </w:r>
    </w:p>
    <w:p w:rsidR="00C9532A" w:rsidRPr="0078560F" w:rsidRDefault="00C9532A" w:rsidP="007856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 xml:space="preserve"> Be Specific </w:t>
      </w:r>
    </w:p>
    <w:p w:rsidR="00C9532A" w:rsidRPr="0078560F" w:rsidRDefault="00C9532A" w:rsidP="007856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>Ensure Visual Appeal</w:t>
      </w:r>
    </w:p>
    <w:p w:rsidR="00C9532A" w:rsidRPr="0078560F" w:rsidRDefault="00C9532A" w:rsidP="0078560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60F">
        <w:rPr>
          <w:rFonts w:ascii="Times New Roman" w:eastAsia="Times New Roman" w:hAnsi="Times New Roman" w:cs="Times New Roman"/>
          <w:bCs/>
          <w:sz w:val="24"/>
          <w:szCs w:val="24"/>
        </w:rPr>
        <w:t>Consider the Reader’s Journey</w:t>
      </w:r>
    </w:p>
    <w:p w:rsidR="00C9532A" w:rsidRPr="003F264E" w:rsidRDefault="00C9532A" w:rsidP="003F264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9532A" w:rsidRPr="003F264E" w:rsidRDefault="00C9532A" w:rsidP="003F264E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2B7669" w:rsidRPr="0078560F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78560F">
        <w:rPr>
          <w:b/>
          <w:color w:val="000000"/>
        </w:rPr>
        <w:t>What should be included in the introduction of a Readme to immediately inform users about what the product does?</w:t>
      </w:r>
    </w:p>
    <w:p w:rsidR="00C9532A" w:rsidRPr="00C9532A" w:rsidRDefault="00C9532A" w:rsidP="003F26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Project Name</w:t>
      </w:r>
      <w:r w:rsidRPr="00C9532A">
        <w:rPr>
          <w:rFonts w:ascii="Times New Roman" w:eastAsia="Times New Roman" w:hAnsi="Times New Roman" w:cs="Times New Roman"/>
          <w:sz w:val="24"/>
          <w:szCs w:val="24"/>
        </w:rPr>
        <w:t>: Make it clear right away.</w:t>
      </w:r>
    </w:p>
    <w:p w:rsidR="00C9532A" w:rsidRPr="00C9532A" w:rsidRDefault="00C9532A" w:rsidP="003F26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Short Description</w:t>
      </w:r>
      <w:r w:rsidRPr="00C9532A">
        <w:rPr>
          <w:rFonts w:ascii="Times New Roman" w:eastAsia="Times New Roman" w:hAnsi="Times New Roman" w:cs="Times New Roman"/>
          <w:sz w:val="24"/>
          <w:szCs w:val="24"/>
        </w:rPr>
        <w:t>: A concise, high-level overview of what the product does.</w:t>
      </w:r>
    </w:p>
    <w:p w:rsidR="00C9532A" w:rsidRPr="00C9532A" w:rsidRDefault="00C9532A" w:rsidP="003F26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Key Features</w:t>
      </w:r>
      <w:r w:rsidRPr="00C9532A">
        <w:rPr>
          <w:rFonts w:ascii="Times New Roman" w:eastAsia="Times New Roman" w:hAnsi="Times New Roman" w:cs="Times New Roman"/>
          <w:sz w:val="24"/>
          <w:szCs w:val="24"/>
        </w:rPr>
        <w:t>: Highlight the most important features.</w:t>
      </w:r>
    </w:p>
    <w:p w:rsidR="00C9532A" w:rsidRPr="00C9532A" w:rsidRDefault="00C9532A" w:rsidP="003F26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Intended Audience</w:t>
      </w:r>
      <w:r w:rsidRPr="00C9532A">
        <w:rPr>
          <w:rFonts w:ascii="Times New Roman" w:eastAsia="Times New Roman" w:hAnsi="Times New Roman" w:cs="Times New Roman"/>
          <w:sz w:val="24"/>
          <w:szCs w:val="24"/>
        </w:rPr>
        <w:t>: Help users understand if the project fits their needs.</w:t>
      </w:r>
    </w:p>
    <w:p w:rsidR="00C9532A" w:rsidRPr="00C9532A" w:rsidRDefault="00C9532A" w:rsidP="003F26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Technology Stack</w:t>
      </w:r>
      <w:r w:rsidRPr="00C9532A">
        <w:rPr>
          <w:rFonts w:ascii="Times New Roman" w:eastAsia="Times New Roman" w:hAnsi="Times New Roman" w:cs="Times New Roman"/>
          <w:sz w:val="24"/>
          <w:szCs w:val="24"/>
        </w:rPr>
        <w:t>: Mention core technologies or platforms.</w:t>
      </w:r>
    </w:p>
    <w:p w:rsidR="00C9532A" w:rsidRPr="00C9532A" w:rsidRDefault="00C9532A" w:rsidP="003F26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4E">
        <w:rPr>
          <w:rFonts w:ascii="Times New Roman" w:eastAsia="Times New Roman" w:hAnsi="Times New Roman" w:cs="Times New Roman"/>
          <w:bCs/>
          <w:sz w:val="24"/>
          <w:szCs w:val="24"/>
        </w:rPr>
        <w:t>Installation/Setup</w:t>
      </w:r>
      <w:r w:rsidR="007856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9532A">
        <w:rPr>
          <w:rFonts w:ascii="Times New Roman" w:eastAsia="Times New Roman" w:hAnsi="Times New Roman" w:cs="Times New Roman"/>
          <w:sz w:val="24"/>
          <w:szCs w:val="24"/>
        </w:rPr>
        <w:t>Briefly mention where to find setup instructions.</w:t>
      </w:r>
    </w:p>
    <w:p w:rsidR="00C9532A" w:rsidRPr="00C9532A" w:rsidRDefault="00C9532A" w:rsidP="003F264E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C9532A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C9532A" w:rsidRPr="003F264E" w:rsidRDefault="00C9532A" w:rsidP="003F264E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2B7669" w:rsidRPr="0078560F" w:rsidRDefault="002B7669" w:rsidP="003F26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78560F">
        <w:rPr>
          <w:b/>
          <w:color w:val="000000"/>
        </w:rPr>
        <w:t>How can you succinctly convey the purpose and key features of a product?</w:t>
      </w:r>
    </w:p>
    <w:p w:rsidR="00C9532A" w:rsidRPr="006768C8" w:rsidRDefault="00C9532A" w:rsidP="006768C8">
      <w:pPr>
        <w:pStyle w:val="ListParagraph"/>
        <w:numPr>
          <w:ilvl w:val="1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8C8">
        <w:rPr>
          <w:rFonts w:ascii="Times New Roman" w:eastAsia="Times New Roman" w:hAnsi="Times New Roman" w:cs="Times New Roman"/>
          <w:bCs/>
          <w:sz w:val="24"/>
          <w:szCs w:val="24"/>
        </w:rPr>
        <w:t>Start with a Clear, Concise Statement of Purpose</w:t>
      </w:r>
    </w:p>
    <w:p w:rsidR="00C9532A" w:rsidRPr="006768C8" w:rsidRDefault="00C9532A" w:rsidP="006768C8">
      <w:pPr>
        <w:pStyle w:val="ListParagraph"/>
        <w:numPr>
          <w:ilvl w:val="1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8C8">
        <w:rPr>
          <w:rFonts w:ascii="Times New Roman" w:eastAsia="Times New Roman" w:hAnsi="Times New Roman" w:cs="Times New Roman"/>
          <w:bCs/>
          <w:sz w:val="24"/>
          <w:szCs w:val="24"/>
        </w:rPr>
        <w:t>Follow with a Bullet-Point List of Key Features</w:t>
      </w:r>
    </w:p>
    <w:p w:rsidR="00C9532A" w:rsidRPr="006768C8" w:rsidRDefault="00C9532A" w:rsidP="006768C8">
      <w:pPr>
        <w:pStyle w:val="ListParagraph"/>
        <w:numPr>
          <w:ilvl w:val="1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8C8">
        <w:rPr>
          <w:rFonts w:ascii="Times New Roman" w:eastAsia="Times New Roman" w:hAnsi="Times New Roman" w:cs="Times New Roman"/>
          <w:bCs/>
          <w:sz w:val="24"/>
          <w:szCs w:val="24"/>
        </w:rPr>
        <w:t>Use Action-Oriented Language</w:t>
      </w:r>
    </w:p>
    <w:p w:rsidR="00C9532A" w:rsidRPr="006768C8" w:rsidRDefault="00C9532A" w:rsidP="006768C8">
      <w:pPr>
        <w:pStyle w:val="ListParagraph"/>
        <w:numPr>
          <w:ilvl w:val="1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8C8">
        <w:rPr>
          <w:rFonts w:ascii="Times New Roman" w:eastAsia="Times New Roman" w:hAnsi="Times New Roman" w:cs="Times New Roman"/>
          <w:bCs/>
          <w:sz w:val="24"/>
          <w:szCs w:val="24"/>
        </w:rPr>
        <w:t>Keep Sentences Short</w:t>
      </w:r>
    </w:p>
    <w:p w:rsidR="001733DE" w:rsidRPr="003F264E" w:rsidRDefault="001733DE" w:rsidP="00676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733DE" w:rsidRPr="003F2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7DB"/>
    <w:multiLevelType w:val="multilevel"/>
    <w:tmpl w:val="E570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F1F25"/>
    <w:multiLevelType w:val="multilevel"/>
    <w:tmpl w:val="853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B6D29"/>
    <w:multiLevelType w:val="multilevel"/>
    <w:tmpl w:val="19EA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A4425"/>
    <w:multiLevelType w:val="multilevel"/>
    <w:tmpl w:val="FDD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D03A3"/>
    <w:multiLevelType w:val="multilevel"/>
    <w:tmpl w:val="6EF0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9334E"/>
    <w:multiLevelType w:val="multilevel"/>
    <w:tmpl w:val="D5E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2EEB"/>
    <w:multiLevelType w:val="multilevel"/>
    <w:tmpl w:val="686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C5BA2"/>
    <w:multiLevelType w:val="multilevel"/>
    <w:tmpl w:val="63A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B62BE"/>
    <w:multiLevelType w:val="multilevel"/>
    <w:tmpl w:val="BFC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112A4"/>
    <w:multiLevelType w:val="multilevel"/>
    <w:tmpl w:val="A03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D27C2"/>
    <w:multiLevelType w:val="multilevel"/>
    <w:tmpl w:val="D22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E7A31"/>
    <w:multiLevelType w:val="multilevel"/>
    <w:tmpl w:val="D6E8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B6C48"/>
    <w:multiLevelType w:val="multilevel"/>
    <w:tmpl w:val="BFC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33DDC"/>
    <w:multiLevelType w:val="multilevel"/>
    <w:tmpl w:val="853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16C48"/>
    <w:multiLevelType w:val="multilevel"/>
    <w:tmpl w:val="C60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62027"/>
    <w:multiLevelType w:val="multilevel"/>
    <w:tmpl w:val="40F2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F72AE0"/>
    <w:multiLevelType w:val="multilevel"/>
    <w:tmpl w:val="34CA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02527"/>
    <w:multiLevelType w:val="multilevel"/>
    <w:tmpl w:val="7B76F9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246E1"/>
    <w:multiLevelType w:val="multilevel"/>
    <w:tmpl w:val="E0BE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B548E5"/>
    <w:multiLevelType w:val="multilevel"/>
    <w:tmpl w:val="BFC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554B36"/>
    <w:multiLevelType w:val="multilevel"/>
    <w:tmpl w:val="27F0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E4C03"/>
    <w:multiLevelType w:val="multilevel"/>
    <w:tmpl w:val="C428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45E33"/>
    <w:multiLevelType w:val="hybridMultilevel"/>
    <w:tmpl w:val="7FC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5243B"/>
    <w:multiLevelType w:val="multilevel"/>
    <w:tmpl w:val="54A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C7C71"/>
    <w:multiLevelType w:val="multilevel"/>
    <w:tmpl w:val="960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505E9"/>
    <w:multiLevelType w:val="multilevel"/>
    <w:tmpl w:val="D246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64F77"/>
    <w:multiLevelType w:val="multilevel"/>
    <w:tmpl w:val="AA8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7B1FA3"/>
    <w:multiLevelType w:val="multilevel"/>
    <w:tmpl w:val="36EA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760B06"/>
    <w:multiLevelType w:val="multilevel"/>
    <w:tmpl w:val="971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6379FE"/>
    <w:multiLevelType w:val="multilevel"/>
    <w:tmpl w:val="ABE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7D5F9F"/>
    <w:multiLevelType w:val="multilevel"/>
    <w:tmpl w:val="53EC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80613"/>
    <w:multiLevelType w:val="multilevel"/>
    <w:tmpl w:val="A9A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A30CA7"/>
    <w:multiLevelType w:val="multilevel"/>
    <w:tmpl w:val="11CC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0C75BF"/>
    <w:multiLevelType w:val="multilevel"/>
    <w:tmpl w:val="BFC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52C3C"/>
    <w:multiLevelType w:val="multilevel"/>
    <w:tmpl w:val="7CC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E560A"/>
    <w:multiLevelType w:val="multilevel"/>
    <w:tmpl w:val="1498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5839FA"/>
    <w:multiLevelType w:val="multilevel"/>
    <w:tmpl w:val="D8F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6756AA"/>
    <w:multiLevelType w:val="multilevel"/>
    <w:tmpl w:val="BFC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523957"/>
    <w:multiLevelType w:val="multilevel"/>
    <w:tmpl w:val="D9A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DF38DF"/>
    <w:multiLevelType w:val="multilevel"/>
    <w:tmpl w:val="971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EE006E"/>
    <w:multiLevelType w:val="multilevel"/>
    <w:tmpl w:val="3FF6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EC098B"/>
    <w:multiLevelType w:val="multilevel"/>
    <w:tmpl w:val="753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4B4489"/>
    <w:multiLevelType w:val="multilevel"/>
    <w:tmpl w:val="1B40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A6161A"/>
    <w:multiLevelType w:val="multilevel"/>
    <w:tmpl w:val="43F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52548"/>
    <w:multiLevelType w:val="multilevel"/>
    <w:tmpl w:val="F58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1"/>
  </w:num>
  <w:num w:numId="3">
    <w:abstractNumId w:val="26"/>
  </w:num>
  <w:num w:numId="4">
    <w:abstractNumId w:val="39"/>
  </w:num>
  <w:num w:numId="5">
    <w:abstractNumId w:val="28"/>
  </w:num>
  <w:num w:numId="6">
    <w:abstractNumId w:val="15"/>
  </w:num>
  <w:num w:numId="7">
    <w:abstractNumId w:val="1"/>
  </w:num>
  <w:num w:numId="8">
    <w:abstractNumId w:val="17"/>
  </w:num>
  <w:num w:numId="9">
    <w:abstractNumId w:val="37"/>
  </w:num>
  <w:num w:numId="10">
    <w:abstractNumId w:val="12"/>
  </w:num>
  <w:num w:numId="11">
    <w:abstractNumId w:val="33"/>
  </w:num>
  <w:num w:numId="12">
    <w:abstractNumId w:val="38"/>
  </w:num>
  <w:num w:numId="13">
    <w:abstractNumId w:val="0"/>
  </w:num>
  <w:num w:numId="14">
    <w:abstractNumId w:val="44"/>
  </w:num>
  <w:num w:numId="15">
    <w:abstractNumId w:val="24"/>
  </w:num>
  <w:num w:numId="16">
    <w:abstractNumId w:val="35"/>
  </w:num>
  <w:num w:numId="17">
    <w:abstractNumId w:val="6"/>
  </w:num>
  <w:num w:numId="18">
    <w:abstractNumId w:val="21"/>
  </w:num>
  <w:num w:numId="19">
    <w:abstractNumId w:val="25"/>
  </w:num>
  <w:num w:numId="20">
    <w:abstractNumId w:val="2"/>
  </w:num>
  <w:num w:numId="21">
    <w:abstractNumId w:val="23"/>
  </w:num>
  <w:num w:numId="22">
    <w:abstractNumId w:val="30"/>
  </w:num>
  <w:num w:numId="23">
    <w:abstractNumId w:val="3"/>
  </w:num>
  <w:num w:numId="24">
    <w:abstractNumId w:val="41"/>
  </w:num>
  <w:num w:numId="25">
    <w:abstractNumId w:val="32"/>
  </w:num>
  <w:num w:numId="26">
    <w:abstractNumId w:val="4"/>
  </w:num>
  <w:num w:numId="27">
    <w:abstractNumId w:val="7"/>
  </w:num>
  <w:num w:numId="28">
    <w:abstractNumId w:val="40"/>
  </w:num>
  <w:num w:numId="29">
    <w:abstractNumId w:val="20"/>
  </w:num>
  <w:num w:numId="30">
    <w:abstractNumId w:val="29"/>
  </w:num>
  <w:num w:numId="31">
    <w:abstractNumId w:val="11"/>
  </w:num>
  <w:num w:numId="32">
    <w:abstractNumId w:val="36"/>
  </w:num>
  <w:num w:numId="33">
    <w:abstractNumId w:val="9"/>
  </w:num>
  <w:num w:numId="34">
    <w:abstractNumId w:val="14"/>
  </w:num>
  <w:num w:numId="35">
    <w:abstractNumId w:val="42"/>
  </w:num>
  <w:num w:numId="36">
    <w:abstractNumId w:val="16"/>
  </w:num>
  <w:num w:numId="37">
    <w:abstractNumId w:val="10"/>
  </w:num>
  <w:num w:numId="38">
    <w:abstractNumId w:val="43"/>
  </w:num>
  <w:num w:numId="39">
    <w:abstractNumId w:val="34"/>
  </w:num>
  <w:num w:numId="40">
    <w:abstractNumId w:val="27"/>
  </w:num>
  <w:num w:numId="41">
    <w:abstractNumId w:val="13"/>
  </w:num>
  <w:num w:numId="42">
    <w:abstractNumId w:val="19"/>
  </w:num>
  <w:num w:numId="43">
    <w:abstractNumId w:val="22"/>
  </w:num>
  <w:num w:numId="44">
    <w:abstractNumId w:val="8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69"/>
    <w:rsid w:val="00131C50"/>
    <w:rsid w:val="001733DE"/>
    <w:rsid w:val="001C1382"/>
    <w:rsid w:val="002B7669"/>
    <w:rsid w:val="003F264E"/>
    <w:rsid w:val="005F431E"/>
    <w:rsid w:val="0060017E"/>
    <w:rsid w:val="006768C8"/>
    <w:rsid w:val="0078560F"/>
    <w:rsid w:val="007C1166"/>
    <w:rsid w:val="00C24C5C"/>
    <w:rsid w:val="00C33981"/>
    <w:rsid w:val="00C9532A"/>
    <w:rsid w:val="00F02FD4"/>
    <w:rsid w:val="00F11CEE"/>
    <w:rsid w:val="00F3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E952"/>
  <w15:chartTrackingRefBased/>
  <w15:docId w15:val="{B240970F-A8BD-401F-8F2A-C085439B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17E"/>
    <w:rPr>
      <w:b/>
      <w:bCs/>
    </w:rPr>
  </w:style>
  <w:style w:type="character" w:customStyle="1" w:styleId="overflow-hidden">
    <w:name w:val="overflow-hidden"/>
    <w:basedOn w:val="DefaultParagraphFont"/>
    <w:rsid w:val="0060017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01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01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01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017E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953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53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3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532A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C9532A"/>
  </w:style>
  <w:style w:type="character" w:customStyle="1" w:styleId="hljs-bullet">
    <w:name w:val="hljs-bullet"/>
    <w:basedOn w:val="DefaultParagraphFont"/>
    <w:rsid w:val="00C9532A"/>
  </w:style>
  <w:style w:type="character" w:customStyle="1" w:styleId="hljs-string">
    <w:name w:val="hljs-string"/>
    <w:basedOn w:val="DefaultParagraphFont"/>
    <w:rsid w:val="00C9532A"/>
  </w:style>
  <w:style w:type="character" w:customStyle="1" w:styleId="hljs-link">
    <w:name w:val="hljs-link"/>
    <w:basedOn w:val="DefaultParagraphFont"/>
    <w:rsid w:val="00C9532A"/>
  </w:style>
  <w:style w:type="character" w:customStyle="1" w:styleId="hljs-strong">
    <w:name w:val="hljs-strong"/>
    <w:basedOn w:val="DefaultParagraphFont"/>
    <w:rsid w:val="00C9532A"/>
  </w:style>
  <w:style w:type="paragraph" w:styleId="ListParagraph">
    <w:name w:val="List Paragraph"/>
    <w:basedOn w:val="Normal"/>
    <w:uiPriority w:val="34"/>
    <w:qFormat/>
    <w:rsid w:val="007C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4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5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1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5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0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53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8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0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5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1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8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3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5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97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1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42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852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32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43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63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79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033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19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24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47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23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80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46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7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9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679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18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21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12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08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3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90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40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78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4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92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39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92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59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62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1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23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73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89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900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72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64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963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61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69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85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80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50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729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0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8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8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33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6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2024-11-08T02:45:00Z</dcterms:created>
  <dcterms:modified xsi:type="dcterms:W3CDTF">2024-11-08T20:01:00Z</dcterms:modified>
</cp:coreProperties>
</file>