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33FB" w14:textId="0864D517" w:rsidR="00134B5C" w:rsidRDefault="00134B5C">
      <w:pPr>
        <w:rPr>
          <w:b/>
          <w:bCs/>
        </w:rPr>
      </w:pPr>
      <w:r>
        <w:rPr>
          <w:b/>
          <w:bCs/>
        </w:rPr>
        <w:t>Client/Customer/Stakeholders</w:t>
      </w:r>
    </w:p>
    <w:p w14:paraId="0BB5FAEA" w14:textId="4C734559" w:rsidR="003D158A" w:rsidRDefault="003D158A">
      <w:r w:rsidRPr="003D158A">
        <w:t>During the course of this year,</w:t>
      </w:r>
      <w:r>
        <w:t xml:space="preserve"> I have worked on various projects and interacted with various stakeholders. </w:t>
      </w:r>
    </w:p>
    <w:p w14:paraId="4F7514D4" w14:textId="05FE11B5" w:rsidR="00235AE5" w:rsidRDefault="00235AE5">
      <w:r>
        <w:t xml:space="preserve">I have worked in </w:t>
      </w:r>
      <w:r w:rsidRPr="00E34155">
        <w:rPr>
          <w:b/>
          <w:bCs/>
        </w:rPr>
        <w:t>Narrative Generation</w:t>
      </w:r>
      <w:r>
        <w:t xml:space="preserve"> during the course of my time in </w:t>
      </w:r>
      <w:r w:rsidRPr="00235AE5">
        <w:rPr>
          <w:b/>
          <w:bCs/>
        </w:rPr>
        <w:t>Finance Reporting Infrastructure</w:t>
      </w:r>
      <w:r w:rsidR="00E34155">
        <w:rPr>
          <w:b/>
          <w:bCs/>
        </w:rPr>
        <w:t xml:space="preserve"> (FRI)</w:t>
      </w:r>
      <w:r>
        <w:rPr>
          <w:b/>
          <w:bCs/>
        </w:rPr>
        <w:t xml:space="preserve">. </w:t>
      </w:r>
      <w:r w:rsidRPr="00235AE5">
        <w:t>Under N</w:t>
      </w:r>
      <w:r>
        <w:t xml:space="preserve">arrative Generation I have worked towards automating the commentary system for various clients like CIB Treasury and FFIEC009 which saved approximately 500 hours of business </w:t>
      </w:r>
      <w:r w:rsidR="00E34155">
        <w:t>time.</w:t>
      </w:r>
    </w:p>
    <w:p w14:paraId="61D8C1D5" w14:textId="77777777" w:rsidR="00235AE5" w:rsidRDefault="00235AE5">
      <w:r>
        <w:t>I have worked towards various tech-enhancement under Narrative Generation mainly</w:t>
      </w:r>
    </w:p>
    <w:p w14:paraId="6C0FD188" w14:textId="77777777" w:rsidR="00235AE5" w:rsidRDefault="00235AE5" w:rsidP="00235AE5">
      <w:pPr>
        <w:pStyle w:val="ListParagraph"/>
        <w:numPr>
          <w:ilvl w:val="0"/>
          <w:numId w:val="1"/>
        </w:numPr>
      </w:pPr>
      <w:r>
        <w:t xml:space="preserve">Onboarded </w:t>
      </w:r>
      <w:r w:rsidRPr="00E34155">
        <w:rPr>
          <w:b/>
          <w:bCs/>
        </w:rPr>
        <w:t>new report-schedules</w:t>
      </w:r>
      <w:r>
        <w:t xml:space="preserve"> such as </w:t>
      </w:r>
      <w:proofErr w:type="spellStart"/>
      <w:r>
        <w:t>Cibt</w:t>
      </w:r>
      <w:proofErr w:type="spellEnd"/>
      <w:r>
        <w:t xml:space="preserve"> Monthly </w:t>
      </w:r>
      <w:proofErr w:type="gramStart"/>
      <w:r>
        <w:t>Average ,</w:t>
      </w:r>
      <w:proofErr w:type="gramEnd"/>
      <w:r>
        <w:t xml:space="preserve"> Monthly Spot , Quarterly Average  , Weekly Average , Yearly Average , Yearly Spot and Year to Date Spot.</w:t>
      </w:r>
    </w:p>
    <w:p w14:paraId="2E87CBCE" w14:textId="21574A91" w:rsidR="003D158A" w:rsidRDefault="00235AE5" w:rsidP="00235AE5">
      <w:pPr>
        <w:pStyle w:val="ListParagraph"/>
        <w:numPr>
          <w:ilvl w:val="0"/>
          <w:numId w:val="1"/>
        </w:numPr>
      </w:pPr>
      <w:r>
        <w:t xml:space="preserve">Queried </w:t>
      </w:r>
      <w:proofErr w:type="spellStart"/>
      <w:r>
        <w:t>Dremio</w:t>
      </w:r>
      <w:proofErr w:type="spellEnd"/>
      <w:r>
        <w:t xml:space="preserve"> and regularly interacted with the CIBT AD team to </w:t>
      </w:r>
      <w:r w:rsidRPr="00E34155">
        <w:rPr>
          <w:b/>
          <w:bCs/>
        </w:rPr>
        <w:t>test the newly onboarded report-schedules</w:t>
      </w:r>
      <w:r>
        <w:t xml:space="preserve"> for the correct COB dates. </w:t>
      </w:r>
    </w:p>
    <w:p w14:paraId="68C311F3" w14:textId="2DECFB0E" w:rsidR="00235AE5" w:rsidRDefault="00E34155" w:rsidP="00235AE5">
      <w:pPr>
        <w:pStyle w:val="ListParagraph"/>
        <w:numPr>
          <w:ilvl w:val="0"/>
          <w:numId w:val="1"/>
        </w:numPr>
      </w:pPr>
      <w:r>
        <w:t xml:space="preserve">Worked on enhancing the NG functionality by working in the </w:t>
      </w:r>
      <w:r w:rsidRPr="00E34155">
        <w:rPr>
          <w:b/>
          <w:bCs/>
        </w:rPr>
        <w:t xml:space="preserve">Sub-Process </w:t>
      </w:r>
      <w:r>
        <w:rPr>
          <w:b/>
          <w:bCs/>
        </w:rPr>
        <w:t xml:space="preserve">Log </w:t>
      </w:r>
      <w:proofErr w:type="gramStart"/>
      <w:r w:rsidRPr="00E34155">
        <w:rPr>
          <w:b/>
          <w:bCs/>
        </w:rPr>
        <w:t>Table .</w:t>
      </w:r>
      <w:proofErr w:type="gramEnd"/>
    </w:p>
    <w:p w14:paraId="4536E4B3" w14:textId="6D955B2D" w:rsidR="00E34155" w:rsidRDefault="00E34155" w:rsidP="00235AE5">
      <w:pPr>
        <w:pStyle w:val="ListParagraph"/>
        <w:numPr>
          <w:ilvl w:val="0"/>
          <w:numId w:val="1"/>
        </w:numPr>
      </w:pPr>
      <w:r>
        <w:t xml:space="preserve">Worked in checking the </w:t>
      </w:r>
      <w:r w:rsidRPr="00E34155">
        <w:rPr>
          <w:b/>
          <w:bCs/>
        </w:rPr>
        <w:t>parent dataset consumption for FFIEC009</w:t>
      </w:r>
      <w:r>
        <w:t xml:space="preserve"> and marking NG passed or failed accordingly from the EPS data received.</w:t>
      </w:r>
    </w:p>
    <w:p w14:paraId="0EA87D6E" w14:textId="70A57306" w:rsidR="00E34155" w:rsidRDefault="00E34155" w:rsidP="00235AE5">
      <w:pPr>
        <w:pStyle w:val="ListParagraph"/>
        <w:numPr>
          <w:ilvl w:val="0"/>
          <w:numId w:val="1"/>
        </w:numPr>
      </w:pPr>
      <w:r>
        <w:t xml:space="preserve">Made </w:t>
      </w:r>
      <w:r w:rsidRPr="00E34155">
        <w:rPr>
          <w:b/>
          <w:bCs/>
        </w:rPr>
        <w:t>Splunk Dashboard</w:t>
      </w:r>
      <w:r>
        <w:rPr>
          <w:b/>
          <w:bCs/>
        </w:rPr>
        <w:t>s</w:t>
      </w:r>
      <w:r>
        <w:t xml:space="preserve"> for Production and UAT environment which can capture the NG </w:t>
      </w:r>
      <w:r w:rsidRPr="002D50FD">
        <w:rPr>
          <w:b/>
          <w:bCs/>
        </w:rPr>
        <w:t>Usage Statistics</w:t>
      </w:r>
      <w:r>
        <w:t>. These dashboards are constantly used to check NG completion and also at the time of any production related issue.</w:t>
      </w:r>
    </w:p>
    <w:p w14:paraId="2451CB9D" w14:textId="09DDF019" w:rsidR="00E34155" w:rsidRDefault="00E34155" w:rsidP="00235AE5">
      <w:pPr>
        <w:pStyle w:val="ListParagraph"/>
        <w:numPr>
          <w:ilvl w:val="0"/>
          <w:numId w:val="1"/>
        </w:numPr>
      </w:pPr>
      <w:r>
        <w:t xml:space="preserve">Worked towards </w:t>
      </w:r>
      <w:r w:rsidRPr="002D50FD">
        <w:rPr>
          <w:b/>
          <w:bCs/>
        </w:rPr>
        <w:t>fixing the FFIEC-009 query</w:t>
      </w:r>
      <w:r>
        <w:t xml:space="preserve"> for Sch-C </w:t>
      </w:r>
      <w:proofErr w:type="spellStart"/>
      <w:proofErr w:type="gramStart"/>
      <w:r>
        <w:t>PtI</w:t>
      </w:r>
      <w:proofErr w:type="spellEnd"/>
      <w:r>
        <w:t xml:space="preserve"> ,</w:t>
      </w:r>
      <w:proofErr w:type="gramEnd"/>
      <w:r>
        <w:t xml:space="preserve"> Sch-C Pt2 by adding the sector name column.</w:t>
      </w:r>
    </w:p>
    <w:p w14:paraId="1D3FDB19" w14:textId="36E58C98" w:rsidR="00E34155" w:rsidRDefault="00E34155" w:rsidP="00235AE5">
      <w:pPr>
        <w:pStyle w:val="ListParagraph"/>
        <w:numPr>
          <w:ilvl w:val="0"/>
          <w:numId w:val="1"/>
        </w:numPr>
      </w:pPr>
      <w:r>
        <w:t xml:space="preserve">Worked in the </w:t>
      </w:r>
      <w:r w:rsidRPr="002D50FD">
        <w:rPr>
          <w:b/>
          <w:bCs/>
        </w:rPr>
        <w:t>NG Retrigger Functionality</w:t>
      </w:r>
      <w:r>
        <w:t xml:space="preserve"> by creating the NG Retrigger Button UI on the spider </w:t>
      </w:r>
      <w:r w:rsidR="002D50FD">
        <w:t>screen.</w:t>
      </w:r>
    </w:p>
    <w:p w14:paraId="21CCB182" w14:textId="6601972A" w:rsidR="00FD0FB9" w:rsidRDefault="00E34155" w:rsidP="00FD0FB9">
      <w:pPr>
        <w:pStyle w:val="ListParagraph"/>
        <w:numPr>
          <w:ilvl w:val="0"/>
          <w:numId w:val="1"/>
        </w:numPr>
      </w:pPr>
      <w:r>
        <w:t xml:space="preserve">I have worked towards </w:t>
      </w:r>
      <w:r w:rsidRPr="002D50FD">
        <w:rPr>
          <w:b/>
          <w:bCs/>
        </w:rPr>
        <w:t>enhancing the NG tech functionality</w:t>
      </w:r>
      <w:r>
        <w:t xml:space="preserve"> and also worked towards various Narrative Generation related </w:t>
      </w:r>
      <w:r w:rsidRPr="002D50FD">
        <w:rPr>
          <w:b/>
          <w:bCs/>
        </w:rPr>
        <w:t>Production Issues</w:t>
      </w:r>
      <w:r>
        <w:t xml:space="preserve"> that have been raised.</w:t>
      </w:r>
    </w:p>
    <w:p w14:paraId="36219C7D" w14:textId="62FCE708" w:rsidR="00E34155" w:rsidRDefault="00E34155" w:rsidP="00E34155">
      <w:r>
        <w:t xml:space="preserve">I also worked in </w:t>
      </w:r>
      <w:r w:rsidRPr="002D50FD">
        <w:rPr>
          <w:b/>
          <w:bCs/>
        </w:rPr>
        <w:t>Redesigning the LRI Metrics</w:t>
      </w:r>
      <w:r>
        <w:t xml:space="preserve"> Portal during my internship at </w:t>
      </w:r>
      <w:r w:rsidRPr="002D50FD">
        <w:rPr>
          <w:b/>
          <w:bCs/>
        </w:rPr>
        <w:t xml:space="preserve">Liquidity Risk </w:t>
      </w:r>
      <w:r w:rsidR="002D50FD" w:rsidRPr="002D50FD">
        <w:rPr>
          <w:b/>
          <w:bCs/>
        </w:rPr>
        <w:t>Infrastructure (</w:t>
      </w:r>
      <w:r w:rsidRPr="002D50FD">
        <w:rPr>
          <w:b/>
          <w:bCs/>
        </w:rPr>
        <w:t>LRI)</w:t>
      </w:r>
      <w:r w:rsidR="002D50FD">
        <w:rPr>
          <w:b/>
          <w:bCs/>
        </w:rPr>
        <w:t xml:space="preserve">. </w:t>
      </w:r>
      <w:r w:rsidR="002D50FD">
        <w:t xml:space="preserve">Under this initiative I worked mainly as the </w:t>
      </w:r>
      <w:r w:rsidR="002D50FD" w:rsidRPr="002D50FD">
        <w:rPr>
          <w:b/>
          <w:bCs/>
        </w:rPr>
        <w:t>Front-End Developer</w:t>
      </w:r>
      <w:r w:rsidR="002D50FD">
        <w:t xml:space="preserve"> in redesigning the outdated LRI Metrics Portal according to the business needs and we completed the project by delivering the product in the production environment ready to be used by the business.</w:t>
      </w:r>
    </w:p>
    <w:p w14:paraId="1CE8F087" w14:textId="495C949E" w:rsidR="002D50FD" w:rsidRDefault="002D50FD" w:rsidP="002D50FD">
      <w:pPr>
        <w:pStyle w:val="ListParagraph"/>
        <w:numPr>
          <w:ilvl w:val="0"/>
          <w:numId w:val="1"/>
        </w:numPr>
      </w:pPr>
      <w:r>
        <w:t xml:space="preserve">Under this project I worked in </w:t>
      </w:r>
      <w:r w:rsidRPr="002D50FD">
        <w:rPr>
          <w:b/>
          <w:bCs/>
        </w:rPr>
        <w:t>React and Typescript</w:t>
      </w:r>
      <w:r>
        <w:t xml:space="preserve">. I also worked in various JPMC internal UI development toolkits like </w:t>
      </w:r>
      <w:r w:rsidRPr="002D50FD">
        <w:rPr>
          <w:b/>
          <w:bCs/>
        </w:rPr>
        <w:t xml:space="preserve">Tuxedo, Spectrum and </w:t>
      </w:r>
      <w:proofErr w:type="spellStart"/>
      <w:r w:rsidRPr="002D50FD">
        <w:rPr>
          <w:b/>
          <w:bCs/>
        </w:rPr>
        <w:t>Jpmc</w:t>
      </w:r>
      <w:proofErr w:type="spellEnd"/>
      <w:r w:rsidRPr="002D50FD">
        <w:rPr>
          <w:b/>
          <w:bCs/>
        </w:rPr>
        <w:t xml:space="preserve"> UI Toolkit</w:t>
      </w:r>
      <w:r>
        <w:t>.</w:t>
      </w:r>
    </w:p>
    <w:p w14:paraId="7599C9BA" w14:textId="6451496C" w:rsidR="002D50FD" w:rsidRDefault="002D50FD" w:rsidP="002D50FD">
      <w:pPr>
        <w:pStyle w:val="ListParagraph"/>
        <w:numPr>
          <w:ilvl w:val="0"/>
          <w:numId w:val="1"/>
        </w:numPr>
      </w:pPr>
      <w:r>
        <w:t xml:space="preserve">I worked in creating </w:t>
      </w:r>
      <w:r w:rsidRPr="002D50FD">
        <w:rPr>
          <w:b/>
          <w:bCs/>
        </w:rPr>
        <w:t>interactive Dashboards</w:t>
      </w:r>
      <w:r>
        <w:t xml:space="preserve"> which can display the report statistics using various charts and graphs using Highcharts.js.</w:t>
      </w:r>
    </w:p>
    <w:p w14:paraId="04AB9DEB" w14:textId="2140F612" w:rsidR="002D50FD" w:rsidRDefault="002D50FD" w:rsidP="002D50FD">
      <w:pPr>
        <w:pStyle w:val="ListParagraph"/>
        <w:numPr>
          <w:ilvl w:val="0"/>
          <w:numId w:val="1"/>
        </w:numPr>
      </w:pPr>
      <w:r>
        <w:t xml:space="preserve">I also worked towards displaying the reports in a tabular format, finalising the report, downloading the newly made report in excel and applying various filter to those reports using </w:t>
      </w:r>
      <w:r w:rsidRPr="002D50FD">
        <w:rPr>
          <w:b/>
          <w:bCs/>
        </w:rPr>
        <w:t>AG Grid</w:t>
      </w:r>
      <w:r>
        <w:t>.</w:t>
      </w:r>
    </w:p>
    <w:p w14:paraId="75651E01" w14:textId="4E86DC48" w:rsidR="002D50FD" w:rsidRDefault="002D50FD" w:rsidP="002D50FD">
      <w:pPr>
        <w:pStyle w:val="ListParagraph"/>
        <w:numPr>
          <w:ilvl w:val="0"/>
          <w:numId w:val="1"/>
        </w:numPr>
      </w:pPr>
      <w:r>
        <w:t xml:space="preserve">I worked towards enhancing the AG Grid features by working on features where user can choose the columns that they want to be seen and can filter out the rest using </w:t>
      </w:r>
      <w:r w:rsidRPr="002D50FD">
        <w:rPr>
          <w:b/>
          <w:bCs/>
        </w:rPr>
        <w:t>Blotter.</w:t>
      </w:r>
    </w:p>
    <w:p w14:paraId="4A095489" w14:textId="2983B43C" w:rsidR="002D50FD" w:rsidRDefault="002D50FD" w:rsidP="002D50FD">
      <w:pPr>
        <w:pStyle w:val="ListParagraph"/>
        <w:numPr>
          <w:ilvl w:val="0"/>
          <w:numId w:val="1"/>
        </w:numPr>
      </w:pPr>
      <w:r>
        <w:t xml:space="preserve">I also worked in </w:t>
      </w:r>
      <w:r w:rsidR="00FD0FB9" w:rsidRPr="00FD0FB9">
        <w:rPr>
          <w:b/>
          <w:bCs/>
        </w:rPr>
        <w:t>Spring boot</w:t>
      </w:r>
      <w:r>
        <w:t xml:space="preserve"> to understand the legacy back-end code to </w:t>
      </w:r>
      <w:r w:rsidR="00FD0FB9">
        <w:t xml:space="preserve">analyse all the API calls that are made and configured the payload related information’s that are </w:t>
      </w:r>
      <w:proofErr w:type="gramStart"/>
      <w:r w:rsidR="00FD0FB9">
        <w:t>passed .</w:t>
      </w:r>
      <w:proofErr w:type="gramEnd"/>
    </w:p>
    <w:p w14:paraId="4BD86119" w14:textId="02C4F375" w:rsidR="00FD0FB9" w:rsidRDefault="00FD0FB9" w:rsidP="002D50FD">
      <w:pPr>
        <w:pStyle w:val="ListParagraph"/>
        <w:numPr>
          <w:ilvl w:val="0"/>
          <w:numId w:val="1"/>
        </w:numPr>
      </w:pPr>
      <w:r>
        <w:t xml:space="preserve">We enhanced the user experience significantly by the new functionalities and also </w:t>
      </w:r>
      <w:r w:rsidRPr="00FD0FB9">
        <w:rPr>
          <w:b/>
          <w:bCs/>
        </w:rPr>
        <w:t>reduced the loading time</w:t>
      </w:r>
      <w:r>
        <w:t xml:space="preserve"> of the reports by storing the data in a local cache.</w:t>
      </w:r>
    </w:p>
    <w:p w14:paraId="53B49772" w14:textId="0ADD8FC9" w:rsidR="00FD0FB9" w:rsidRPr="002D50FD" w:rsidRDefault="00FD0FB9" w:rsidP="002D50FD">
      <w:pPr>
        <w:pStyle w:val="ListParagraph"/>
        <w:numPr>
          <w:ilvl w:val="0"/>
          <w:numId w:val="1"/>
        </w:numPr>
      </w:pPr>
      <w:r w:rsidRPr="00FD0FB9">
        <w:rPr>
          <w:b/>
          <w:bCs/>
        </w:rPr>
        <w:t>Reduced the number of API calls</w:t>
      </w:r>
      <w:r>
        <w:t xml:space="preserve"> being made by storing the data in local cache and thus </w:t>
      </w:r>
      <w:r w:rsidRPr="00FD0FB9">
        <w:rPr>
          <w:b/>
          <w:bCs/>
        </w:rPr>
        <w:t>enhancing user experience</w:t>
      </w:r>
      <w:r>
        <w:t xml:space="preserve"> by reducing the loading time.</w:t>
      </w:r>
    </w:p>
    <w:p w14:paraId="5BF7E9FB" w14:textId="50D83533" w:rsidR="00DB3939" w:rsidRDefault="00FD0FB9" w:rsidP="00FD0FB9">
      <w:r>
        <w:lastRenderedPageBreak/>
        <w:t xml:space="preserve">Apart from all this now I have been shifted to </w:t>
      </w:r>
      <w:r w:rsidRPr="00FD0FB9">
        <w:rPr>
          <w:b/>
          <w:bCs/>
        </w:rPr>
        <w:t>FRI on AWS initiative</w:t>
      </w:r>
      <w:r>
        <w:t xml:space="preserve"> where I am using my Java and Spring boot skills and also React to enhance the spider screen for onboarding the FRI Reports to AWS. </w:t>
      </w:r>
    </w:p>
    <w:p w14:paraId="435A267B" w14:textId="5A34948F" w:rsidR="00696E70" w:rsidRDefault="00696E70" w:rsidP="00FD0FB9">
      <w:r>
        <w:t xml:space="preserve">To better understand the business and the applications I went through the various </w:t>
      </w:r>
      <w:r w:rsidR="00134B5C">
        <w:rPr>
          <w:b/>
          <w:bCs/>
        </w:rPr>
        <w:t>K</w:t>
      </w:r>
      <w:r w:rsidRPr="00134B5C">
        <w:rPr>
          <w:b/>
          <w:bCs/>
        </w:rPr>
        <w:t>nowledge Transfer Videos</w:t>
      </w:r>
      <w:r>
        <w:t xml:space="preserve"> available and not just restricted myself to Spider but all the other FRI applications. </w:t>
      </w:r>
    </w:p>
    <w:p w14:paraId="1063DE0B" w14:textId="48B96CE3" w:rsidR="00696E70" w:rsidRDefault="00696E70" w:rsidP="00FD0FB9">
      <w:r>
        <w:t xml:space="preserve">Further to enhance my knowledge in </w:t>
      </w:r>
      <w:r w:rsidR="00134B5C">
        <w:t>Java,</w:t>
      </w:r>
      <w:r>
        <w:t xml:space="preserve"> I have done a </w:t>
      </w:r>
      <w:r w:rsidRPr="00134B5C">
        <w:rPr>
          <w:b/>
          <w:bCs/>
        </w:rPr>
        <w:t xml:space="preserve">certification on </w:t>
      </w:r>
      <w:r w:rsidR="00134B5C" w:rsidRPr="00134B5C">
        <w:rPr>
          <w:b/>
          <w:bCs/>
        </w:rPr>
        <w:t>Java, Junit</w:t>
      </w:r>
      <w:r w:rsidRPr="00134B5C">
        <w:rPr>
          <w:b/>
          <w:bCs/>
        </w:rPr>
        <w:t xml:space="preserve"> and </w:t>
      </w:r>
      <w:proofErr w:type="gramStart"/>
      <w:r w:rsidRPr="00134B5C">
        <w:rPr>
          <w:b/>
          <w:bCs/>
        </w:rPr>
        <w:t>Mockito</w:t>
      </w:r>
      <w:r>
        <w:t xml:space="preserve"> .</w:t>
      </w:r>
      <w:proofErr w:type="gramEnd"/>
      <w:r>
        <w:t xml:space="preserve"> </w:t>
      </w:r>
      <w:proofErr w:type="gramStart"/>
      <w:r>
        <w:t>Also</w:t>
      </w:r>
      <w:proofErr w:type="gramEnd"/>
      <w:r>
        <w:t xml:space="preserve"> I am in the process of doing an </w:t>
      </w:r>
      <w:r w:rsidRPr="00134B5C">
        <w:rPr>
          <w:b/>
          <w:bCs/>
        </w:rPr>
        <w:t xml:space="preserve">AWS </w:t>
      </w:r>
      <w:r w:rsidR="00134B5C" w:rsidRPr="00134B5C">
        <w:rPr>
          <w:b/>
          <w:bCs/>
        </w:rPr>
        <w:t>certification.</w:t>
      </w:r>
    </w:p>
    <w:p w14:paraId="6798E8A8" w14:textId="7B9F4F1D" w:rsidR="00696E70" w:rsidRDefault="00696E70" w:rsidP="00FD0FB9">
      <w:r>
        <w:t xml:space="preserve">To better understand AWS for business purpose I went through </w:t>
      </w:r>
      <w:r w:rsidRPr="00134B5C">
        <w:rPr>
          <w:b/>
          <w:bCs/>
        </w:rPr>
        <w:t>various POWER-UP sessions</w:t>
      </w:r>
      <w:r>
        <w:t xml:space="preserve"> </w:t>
      </w:r>
      <w:r w:rsidR="00134B5C">
        <w:t>on AWS Lambda and EKS.</w:t>
      </w:r>
      <w:r>
        <w:t xml:space="preserve"> </w:t>
      </w:r>
    </w:p>
    <w:p w14:paraId="64F95618" w14:textId="359C6B66" w:rsidR="00DB3939" w:rsidRDefault="00DB3939" w:rsidP="00FD0FB9">
      <w:r>
        <w:t xml:space="preserve">I was also responsible for the </w:t>
      </w:r>
      <w:r w:rsidRPr="00DB3939">
        <w:rPr>
          <w:b/>
          <w:bCs/>
        </w:rPr>
        <w:t>Spider Monthly Releases</w:t>
      </w:r>
      <w:r>
        <w:t xml:space="preserve"> for the month of September and </w:t>
      </w:r>
      <w:r w:rsidR="00134B5C">
        <w:t>October.</w:t>
      </w:r>
    </w:p>
    <w:p w14:paraId="74C7EC1C" w14:textId="77777777" w:rsidR="00FD0FB9" w:rsidRDefault="00FD0FB9" w:rsidP="00FD0FB9"/>
    <w:p w14:paraId="31155AA4" w14:textId="77777777" w:rsidR="00C16D46" w:rsidRDefault="00C16D46" w:rsidP="00FD0FB9"/>
    <w:p w14:paraId="565E38EB" w14:textId="0FE4B5E6" w:rsidR="00C16D46" w:rsidRPr="00134B5C" w:rsidRDefault="00134B5C" w:rsidP="00FD0FB9">
      <w:pPr>
        <w:rPr>
          <w:b/>
          <w:bCs/>
          <w:sz w:val="28"/>
          <w:szCs w:val="28"/>
        </w:rPr>
      </w:pPr>
      <w:r w:rsidRPr="00134B5C">
        <w:rPr>
          <w:b/>
          <w:bCs/>
          <w:sz w:val="28"/>
          <w:szCs w:val="28"/>
        </w:rPr>
        <w:t>Business Results</w:t>
      </w:r>
    </w:p>
    <w:p w14:paraId="69932ACA" w14:textId="77777777" w:rsidR="002425D3" w:rsidRPr="002425D3" w:rsidRDefault="002425D3" w:rsidP="002425D3">
      <w:r w:rsidRPr="002425D3">
        <w:rPr>
          <w:b/>
          <w:bCs/>
        </w:rPr>
        <w:t>Project Involvements in Finance Reporting Infrastructure (FRI):</w:t>
      </w:r>
    </w:p>
    <w:p w14:paraId="4DDD67F7" w14:textId="77777777" w:rsidR="002425D3" w:rsidRPr="002425D3" w:rsidRDefault="002425D3" w:rsidP="002425D3">
      <w:r w:rsidRPr="002425D3">
        <w:t>During this year, I have been actively engaged in multiple projects and collaborated with various stakeholders. My primary focus was in Narrative Generation (NG) within the Finance Reporting Infrastructure (FRI). The key highlights of my work include:</w:t>
      </w:r>
    </w:p>
    <w:p w14:paraId="41EA4DBD" w14:textId="77777777" w:rsidR="002425D3" w:rsidRPr="002425D3" w:rsidRDefault="002425D3" w:rsidP="002425D3">
      <w:pPr>
        <w:numPr>
          <w:ilvl w:val="0"/>
          <w:numId w:val="4"/>
        </w:numPr>
      </w:pPr>
      <w:r w:rsidRPr="002425D3">
        <w:rPr>
          <w:b/>
          <w:bCs/>
        </w:rPr>
        <w:t>Automation and Efficiency:</w:t>
      </w:r>
      <w:r w:rsidRPr="002425D3">
        <w:t xml:space="preserve"> One significant achievement involved automating the commentary system for clients such as CIB Treasury and FFIEC009. This automation resulted in saving approximately 500 business hours.</w:t>
      </w:r>
    </w:p>
    <w:p w14:paraId="54B531C9" w14:textId="77777777" w:rsidR="002425D3" w:rsidRPr="002425D3" w:rsidRDefault="002425D3" w:rsidP="002425D3">
      <w:pPr>
        <w:numPr>
          <w:ilvl w:val="0"/>
          <w:numId w:val="4"/>
        </w:numPr>
      </w:pPr>
      <w:r w:rsidRPr="002425D3">
        <w:rPr>
          <w:b/>
          <w:bCs/>
        </w:rPr>
        <w:t>Technical Enhancements in Narrative Generation:</w:t>
      </w:r>
      <w:r w:rsidRPr="002425D3">
        <w:t xml:space="preserve"> My contributions in this area were diverse:</w:t>
      </w:r>
    </w:p>
    <w:p w14:paraId="4643DBF6" w14:textId="77777777" w:rsidR="002425D3" w:rsidRPr="002425D3" w:rsidRDefault="002425D3" w:rsidP="002425D3">
      <w:pPr>
        <w:numPr>
          <w:ilvl w:val="1"/>
          <w:numId w:val="4"/>
        </w:numPr>
      </w:pPr>
      <w:r w:rsidRPr="002425D3">
        <w:t>Successfully onboarded new report-schedules like CIBT Monthly Average, Monthly Spot, Quarterly Average, Weekly Average, Yearly Average, Yearly Spot, and Year to Date Spot.</w:t>
      </w:r>
    </w:p>
    <w:p w14:paraId="345A5472" w14:textId="77777777" w:rsidR="002425D3" w:rsidRPr="002425D3" w:rsidRDefault="002425D3" w:rsidP="002425D3">
      <w:pPr>
        <w:numPr>
          <w:ilvl w:val="1"/>
          <w:numId w:val="4"/>
        </w:numPr>
      </w:pPr>
      <w:r w:rsidRPr="002425D3">
        <w:t xml:space="preserve">Collaborated with the CIBT AD team, testing newly onboarded report-schedules using </w:t>
      </w:r>
      <w:proofErr w:type="spellStart"/>
      <w:r w:rsidRPr="002425D3">
        <w:t>Dremio</w:t>
      </w:r>
      <w:proofErr w:type="spellEnd"/>
      <w:r w:rsidRPr="002425D3">
        <w:t xml:space="preserve"> to ensure accurate COB dates.</w:t>
      </w:r>
    </w:p>
    <w:p w14:paraId="0866585C" w14:textId="77777777" w:rsidR="002425D3" w:rsidRPr="002425D3" w:rsidRDefault="002425D3" w:rsidP="002425D3">
      <w:pPr>
        <w:numPr>
          <w:ilvl w:val="1"/>
          <w:numId w:val="4"/>
        </w:numPr>
      </w:pPr>
      <w:r w:rsidRPr="002425D3">
        <w:t>Improved NG functionality by working on the Sub-Process Log Table.</w:t>
      </w:r>
    </w:p>
    <w:p w14:paraId="595864B6" w14:textId="77777777" w:rsidR="002425D3" w:rsidRPr="002425D3" w:rsidRDefault="002425D3" w:rsidP="002425D3">
      <w:pPr>
        <w:numPr>
          <w:ilvl w:val="1"/>
          <w:numId w:val="4"/>
        </w:numPr>
      </w:pPr>
      <w:r w:rsidRPr="002425D3">
        <w:t>Checked the parent dataset consumption for FFIEC009 and marked NG as passed or failed based on EPS data received.</w:t>
      </w:r>
    </w:p>
    <w:p w14:paraId="2F1C892A" w14:textId="77777777" w:rsidR="002425D3" w:rsidRPr="002425D3" w:rsidRDefault="002425D3" w:rsidP="002425D3">
      <w:pPr>
        <w:numPr>
          <w:ilvl w:val="1"/>
          <w:numId w:val="4"/>
        </w:numPr>
      </w:pPr>
      <w:r w:rsidRPr="002425D3">
        <w:t>Developed Splunk Dashboards for Production and UAT environments to capture NG Usage Statistics, aiding in monitoring completion and addressing production-related issues.</w:t>
      </w:r>
    </w:p>
    <w:p w14:paraId="74C6CB13" w14:textId="77777777" w:rsidR="002425D3" w:rsidRPr="002425D3" w:rsidRDefault="002425D3" w:rsidP="002425D3">
      <w:pPr>
        <w:numPr>
          <w:ilvl w:val="1"/>
          <w:numId w:val="4"/>
        </w:numPr>
      </w:pPr>
      <w:r w:rsidRPr="002425D3">
        <w:t xml:space="preserve">Enhanced FFIEC-009 queries, specifically for Sch-C </w:t>
      </w:r>
      <w:proofErr w:type="spellStart"/>
      <w:r w:rsidRPr="002425D3">
        <w:t>PtI</w:t>
      </w:r>
      <w:proofErr w:type="spellEnd"/>
      <w:r w:rsidRPr="002425D3">
        <w:t xml:space="preserve"> and Sch-C Pt2, by including the sector name column.</w:t>
      </w:r>
    </w:p>
    <w:p w14:paraId="0969884C" w14:textId="77777777" w:rsidR="002425D3" w:rsidRPr="002425D3" w:rsidRDefault="002425D3" w:rsidP="002425D3">
      <w:pPr>
        <w:numPr>
          <w:ilvl w:val="1"/>
          <w:numId w:val="4"/>
        </w:numPr>
      </w:pPr>
      <w:r w:rsidRPr="002425D3">
        <w:t>Implemented NG Retrigger Functionality through the creation of the NG Retrigger Button UI on the spider screen.</w:t>
      </w:r>
    </w:p>
    <w:p w14:paraId="309E90C5" w14:textId="77777777" w:rsidR="002425D3" w:rsidRPr="002425D3" w:rsidRDefault="002425D3" w:rsidP="002425D3">
      <w:pPr>
        <w:numPr>
          <w:ilvl w:val="0"/>
          <w:numId w:val="4"/>
        </w:numPr>
      </w:pPr>
      <w:r w:rsidRPr="002425D3">
        <w:rPr>
          <w:b/>
          <w:bCs/>
        </w:rPr>
        <w:lastRenderedPageBreak/>
        <w:t>Addressing Production Issues:</w:t>
      </w:r>
      <w:r w:rsidRPr="002425D3">
        <w:t xml:space="preserve"> Actively resolved various Narrative Generation related production issues.</w:t>
      </w:r>
    </w:p>
    <w:p w14:paraId="4E24A225" w14:textId="77777777" w:rsidR="002425D3" w:rsidRPr="002425D3" w:rsidRDefault="002425D3" w:rsidP="002425D3">
      <w:r w:rsidRPr="002425D3">
        <w:rPr>
          <w:b/>
          <w:bCs/>
        </w:rPr>
        <w:t>Redesigning LRI Metrics Portal:</w:t>
      </w:r>
    </w:p>
    <w:p w14:paraId="6E6D3157" w14:textId="77777777" w:rsidR="002425D3" w:rsidRPr="002425D3" w:rsidRDefault="002425D3" w:rsidP="002425D3">
      <w:r w:rsidRPr="002425D3">
        <w:t>Additionally, during my internship at Liquidity Risk Infrastructure (LRI), I contributed significantly to the redesign of the outdated LRI Metrics Portal, focusing on front-end development. Notable aspects of this initiative include:</w:t>
      </w:r>
    </w:p>
    <w:p w14:paraId="6E0AD6E1" w14:textId="77777777" w:rsidR="002425D3" w:rsidRPr="002425D3" w:rsidRDefault="002425D3" w:rsidP="002425D3">
      <w:pPr>
        <w:numPr>
          <w:ilvl w:val="0"/>
          <w:numId w:val="5"/>
        </w:numPr>
      </w:pPr>
      <w:r w:rsidRPr="002425D3">
        <w:rPr>
          <w:b/>
          <w:bCs/>
        </w:rPr>
        <w:t>Technology and Tools:</w:t>
      </w:r>
      <w:r w:rsidRPr="002425D3">
        <w:t xml:space="preserve"> Utilized React, Typescript, and various internal JPMC UI development toolkits such as Tuxedo, Spectrum, and </w:t>
      </w:r>
      <w:proofErr w:type="spellStart"/>
      <w:r w:rsidRPr="002425D3">
        <w:t>Jpmc</w:t>
      </w:r>
      <w:proofErr w:type="spellEnd"/>
      <w:r w:rsidRPr="002425D3">
        <w:t xml:space="preserve"> UI Toolkit.</w:t>
      </w:r>
    </w:p>
    <w:p w14:paraId="30E274BE" w14:textId="77777777" w:rsidR="002425D3" w:rsidRPr="002425D3" w:rsidRDefault="002425D3" w:rsidP="002425D3">
      <w:pPr>
        <w:numPr>
          <w:ilvl w:val="0"/>
          <w:numId w:val="5"/>
        </w:numPr>
      </w:pPr>
      <w:r w:rsidRPr="002425D3">
        <w:rPr>
          <w:b/>
          <w:bCs/>
        </w:rPr>
        <w:t>Functionalities Developed:</w:t>
      </w:r>
    </w:p>
    <w:p w14:paraId="7AA5725D" w14:textId="77777777" w:rsidR="002425D3" w:rsidRPr="002425D3" w:rsidRDefault="002425D3" w:rsidP="002425D3">
      <w:pPr>
        <w:numPr>
          <w:ilvl w:val="1"/>
          <w:numId w:val="5"/>
        </w:numPr>
      </w:pPr>
      <w:r w:rsidRPr="002425D3">
        <w:t>Created interactive Dashboards using Highcharts.js to present report statistics through charts and graphs.</w:t>
      </w:r>
    </w:p>
    <w:p w14:paraId="382155B8" w14:textId="77777777" w:rsidR="002425D3" w:rsidRPr="002425D3" w:rsidRDefault="002425D3" w:rsidP="002425D3">
      <w:pPr>
        <w:numPr>
          <w:ilvl w:val="1"/>
          <w:numId w:val="5"/>
        </w:numPr>
      </w:pPr>
      <w:r w:rsidRPr="002425D3">
        <w:t>Implemented the display of reports in a tabular format, enabling report finalization, downloadable Excel reports, and various filter applications using AG Grid.</w:t>
      </w:r>
    </w:p>
    <w:p w14:paraId="71E2381A" w14:textId="77777777" w:rsidR="002425D3" w:rsidRPr="002425D3" w:rsidRDefault="002425D3" w:rsidP="002425D3">
      <w:pPr>
        <w:numPr>
          <w:ilvl w:val="1"/>
          <w:numId w:val="5"/>
        </w:numPr>
      </w:pPr>
      <w:r w:rsidRPr="002425D3">
        <w:t>Enhanced AG Grid features to allow users to customize visible columns and filter using Blotter.</w:t>
      </w:r>
    </w:p>
    <w:p w14:paraId="0E8F297F" w14:textId="77777777" w:rsidR="002425D3" w:rsidRPr="002425D3" w:rsidRDefault="002425D3" w:rsidP="002425D3">
      <w:pPr>
        <w:numPr>
          <w:ilvl w:val="1"/>
          <w:numId w:val="5"/>
        </w:numPr>
      </w:pPr>
      <w:r w:rsidRPr="002425D3">
        <w:t>Delved into Spring Boot to comprehend the legacy back-end code and optimize API calls and payload configurations.</w:t>
      </w:r>
    </w:p>
    <w:p w14:paraId="25379DEB" w14:textId="77777777" w:rsidR="002425D3" w:rsidRPr="002425D3" w:rsidRDefault="002425D3" w:rsidP="002425D3">
      <w:pPr>
        <w:numPr>
          <w:ilvl w:val="0"/>
          <w:numId w:val="5"/>
        </w:numPr>
      </w:pPr>
      <w:r w:rsidRPr="002425D3">
        <w:rPr>
          <w:b/>
          <w:bCs/>
        </w:rPr>
        <w:t>Improving User Experience:</w:t>
      </w:r>
    </w:p>
    <w:p w14:paraId="61B1FD5C" w14:textId="77777777" w:rsidR="002425D3" w:rsidRPr="002425D3" w:rsidRDefault="002425D3" w:rsidP="002425D3">
      <w:pPr>
        <w:numPr>
          <w:ilvl w:val="1"/>
          <w:numId w:val="5"/>
        </w:numPr>
      </w:pPr>
      <w:r w:rsidRPr="002425D3">
        <w:t>Significantly enhanced user experience by implementing new functionalities and reducing report loading time by storing data in a local cache, thus minimizing the number of API calls.</w:t>
      </w:r>
    </w:p>
    <w:p w14:paraId="0451AD15" w14:textId="77777777" w:rsidR="002425D3" w:rsidRPr="002425D3" w:rsidRDefault="002425D3" w:rsidP="002425D3">
      <w:r w:rsidRPr="002425D3">
        <w:rPr>
          <w:b/>
          <w:bCs/>
        </w:rPr>
        <w:t>Transition to FRI on AWS Initiative:</w:t>
      </w:r>
    </w:p>
    <w:p w14:paraId="4C69BF5E" w14:textId="77777777" w:rsidR="002425D3" w:rsidRDefault="002425D3" w:rsidP="002425D3">
      <w:r w:rsidRPr="002425D3">
        <w:t>Currently, I've transitioned to the FRI on AWS initiative, leveraging my expertise in Java, Spring Boot, and React to enhance the spider screen for onboarding FRI Reports to AWS.</w:t>
      </w:r>
    </w:p>
    <w:p w14:paraId="54C7747C" w14:textId="77777777" w:rsidR="00696E70" w:rsidRDefault="00696E70" w:rsidP="002425D3"/>
    <w:p w14:paraId="193C42A3" w14:textId="4A1D411A" w:rsidR="00696E70" w:rsidRDefault="00696E70" w:rsidP="002425D3">
      <w:pPr>
        <w:rPr>
          <w:b/>
          <w:bCs/>
          <w:sz w:val="28"/>
          <w:szCs w:val="28"/>
        </w:rPr>
      </w:pPr>
      <w:r w:rsidRPr="00696E70">
        <w:rPr>
          <w:b/>
          <w:bCs/>
          <w:sz w:val="28"/>
          <w:szCs w:val="28"/>
        </w:rPr>
        <w:t xml:space="preserve">Teamwork &amp; </w:t>
      </w:r>
      <w:r w:rsidR="00134B5C" w:rsidRPr="00696E70">
        <w:rPr>
          <w:b/>
          <w:bCs/>
          <w:sz w:val="28"/>
          <w:szCs w:val="28"/>
        </w:rPr>
        <w:t>Leadership:</w:t>
      </w:r>
      <w:r w:rsidR="00134B5C">
        <w:rPr>
          <w:b/>
          <w:bCs/>
          <w:sz w:val="28"/>
          <w:szCs w:val="28"/>
        </w:rPr>
        <w:t xml:space="preserve"> -</w:t>
      </w:r>
    </w:p>
    <w:p w14:paraId="460E16A2" w14:textId="76B74C1D" w:rsidR="00C16D46" w:rsidRDefault="00134B5C" w:rsidP="00134B5C">
      <w:pPr>
        <w:jc w:val="both"/>
      </w:pPr>
      <w:r w:rsidRPr="00134B5C">
        <w:t xml:space="preserve">Throughout my tenure at </w:t>
      </w:r>
      <w:r w:rsidRPr="00134B5C">
        <w:rPr>
          <w:b/>
          <w:bCs/>
        </w:rPr>
        <w:t xml:space="preserve">Finance Reporting </w:t>
      </w:r>
      <w:proofErr w:type="gramStart"/>
      <w:r w:rsidRPr="00134B5C">
        <w:rPr>
          <w:b/>
          <w:bCs/>
        </w:rPr>
        <w:t>Infrastructure(</w:t>
      </w:r>
      <w:proofErr w:type="gramEnd"/>
      <w:r w:rsidRPr="00134B5C">
        <w:rPr>
          <w:b/>
          <w:bCs/>
        </w:rPr>
        <w:t>FRI) and Liquidity Risk Infrastructure(LRI)</w:t>
      </w:r>
      <w:r>
        <w:t xml:space="preserve"> </w:t>
      </w:r>
      <w:r w:rsidRPr="00134B5C">
        <w:t>my focus on fostering a collaborative environment and exercising strong leadership skills has been instrumental in achieving collective goals. I have actively engaged in initiatives that emphasized teamwork and leadership, allowing me to make significant contributions to the overall work dynamics.</w:t>
      </w:r>
    </w:p>
    <w:p w14:paraId="42027798" w14:textId="0AA9F445" w:rsidR="00134B5C" w:rsidRPr="00134B5C" w:rsidRDefault="00134B5C" w:rsidP="00134B5C">
      <w:pPr>
        <w:jc w:val="both"/>
      </w:pPr>
      <w:proofErr w:type="spellStart"/>
      <w:r w:rsidRPr="00134B5C">
        <w:rPr>
          <w:b/>
          <w:bCs/>
        </w:rPr>
        <w:t>Lutathon</w:t>
      </w:r>
      <w:proofErr w:type="spellEnd"/>
      <w:r w:rsidRPr="00134B5C">
        <w:rPr>
          <w:b/>
          <w:bCs/>
        </w:rPr>
        <w:t xml:space="preserve"> -</w:t>
      </w:r>
      <w:r>
        <w:rPr>
          <w:b/>
          <w:bCs/>
        </w:rPr>
        <w:t xml:space="preserve"> </w:t>
      </w:r>
      <w:r w:rsidRPr="00134B5C">
        <w:rPr>
          <w:b/>
          <w:bCs/>
        </w:rPr>
        <w:t xml:space="preserve">2023: - </w:t>
      </w:r>
      <w:r w:rsidRPr="00134B5C">
        <w:t>I</w:t>
      </w:r>
      <w:r>
        <w:t xml:space="preserve"> have not just restricted my interaction with </w:t>
      </w:r>
      <w:r w:rsidR="002B2FAF">
        <w:t>my</w:t>
      </w:r>
      <w:r>
        <w:t xml:space="preserve"> team but also tried to interact with the whole FRI community and because of my healthy relationship with my peers I participated in Lutathon-2023 along with the SRE Team and we worked </w:t>
      </w:r>
      <w:r w:rsidR="002B2FAF">
        <w:t xml:space="preserve">actively </w:t>
      </w:r>
      <w:r>
        <w:t>towards the issue of Spider Cache and were able to finish third in the Hackathon.</w:t>
      </w:r>
    </w:p>
    <w:p w14:paraId="77C286B3" w14:textId="32324612" w:rsidR="00134B5C" w:rsidRPr="002B2FAF" w:rsidRDefault="00134B5C" w:rsidP="00134B5C">
      <w:pPr>
        <w:jc w:val="both"/>
      </w:pPr>
      <w:r w:rsidRPr="00134B5C">
        <w:rPr>
          <w:b/>
          <w:bCs/>
        </w:rPr>
        <w:t>Spider Monthly Releases: -</w:t>
      </w:r>
      <w:r w:rsidR="002B2FAF">
        <w:rPr>
          <w:b/>
          <w:bCs/>
        </w:rPr>
        <w:t xml:space="preserve"> </w:t>
      </w:r>
      <w:r w:rsidR="002B2FAF" w:rsidRPr="002B2FAF">
        <w:t>I have not</w:t>
      </w:r>
      <w:r w:rsidR="002B2FAF">
        <w:t xml:space="preserve"> just restricted myself to coding but was also responsible for the spider monthly release in the month of September and October and also actively engaged with other teams in the case of the production issues that arose post the </w:t>
      </w:r>
      <w:proofErr w:type="gramStart"/>
      <w:r w:rsidR="002B2FAF">
        <w:t>release .</w:t>
      </w:r>
      <w:proofErr w:type="gramEnd"/>
    </w:p>
    <w:p w14:paraId="04AB154D" w14:textId="62EE146E" w:rsidR="002B2FAF" w:rsidRPr="002B2FAF" w:rsidRDefault="002B2FAF" w:rsidP="00134B5C">
      <w:pPr>
        <w:jc w:val="both"/>
      </w:pPr>
      <w:r>
        <w:rPr>
          <w:b/>
          <w:bCs/>
        </w:rPr>
        <w:lastRenderedPageBreak/>
        <w:t xml:space="preserve">Raven Issues and Build pack Issues: - </w:t>
      </w:r>
      <w:r>
        <w:t xml:space="preserve">I worked on various </w:t>
      </w:r>
      <w:proofErr w:type="spellStart"/>
      <w:r>
        <w:t>VnC</w:t>
      </w:r>
      <w:proofErr w:type="spellEnd"/>
      <w:r>
        <w:t xml:space="preserve"> related Raven issue and also collaborated with the AWS team for this. Also, I worked on the build-pack issues which were getting flagged for all the Spider applications.</w:t>
      </w:r>
    </w:p>
    <w:p w14:paraId="3653F847" w14:textId="55C84590" w:rsidR="00134B5C" w:rsidRPr="002B2FAF" w:rsidRDefault="00134B5C" w:rsidP="00134B5C">
      <w:pPr>
        <w:jc w:val="both"/>
      </w:pPr>
      <w:r w:rsidRPr="00134B5C">
        <w:rPr>
          <w:b/>
          <w:bCs/>
        </w:rPr>
        <w:t>Power Up Sessions: -</w:t>
      </w:r>
      <w:r w:rsidR="002B2FAF">
        <w:rPr>
          <w:b/>
          <w:bCs/>
        </w:rPr>
        <w:t xml:space="preserve"> </w:t>
      </w:r>
      <w:r w:rsidR="002B2FAF">
        <w:t xml:space="preserve">I participated in the Power-up sessions on AWS Lambda and EKS so that I can better understand about the FRI on AWS initiative and contribute towards </w:t>
      </w:r>
      <w:r w:rsidR="00424BEA">
        <w:t>it.</w:t>
      </w:r>
    </w:p>
    <w:p w14:paraId="0CF10332" w14:textId="5A648C24" w:rsidR="00134B5C" w:rsidRPr="00134B5C" w:rsidRDefault="00134B5C" w:rsidP="00134B5C">
      <w:pPr>
        <w:jc w:val="both"/>
        <w:rPr>
          <w:b/>
          <w:bCs/>
        </w:rPr>
      </w:pPr>
      <w:r w:rsidRPr="00134B5C">
        <w:rPr>
          <w:b/>
          <w:bCs/>
        </w:rPr>
        <w:t>Knowledge Transfer: -</w:t>
      </w:r>
      <w:r w:rsidR="002B2FAF">
        <w:rPr>
          <w:b/>
          <w:bCs/>
        </w:rPr>
        <w:t xml:space="preserve"> </w:t>
      </w:r>
      <w:r w:rsidR="002B2FAF">
        <w:t xml:space="preserve">I used my Spider onboarding knowledge that I gained and gave Knowledge Transfer sessions to the trading and revenue team by helping them set-up spider on their </w:t>
      </w:r>
      <w:r w:rsidR="00424BEA">
        <w:t xml:space="preserve">local machines and the various other RSAM’S that need to be raised. Also, I did not restrict myself to my work but also tried to help my peers in their Jiras and daily work. </w:t>
      </w:r>
      <w:r w:rsidR="002B2FAF">
        <w:rPr>
          <w:b/>
          <w:bCs/>
        </w:rPr>
        <w:t xml:space="preserve"> </w:t>
      </w:r>
    </w:p>
    <w:p w14:paraId="43341213" w14:textId="244076D0" w:rsidR="00134B5C" w:rsidRPr="00134B5C" w:rsidRDefault="00134B5C" w:rsidP="00134B5C">
      <w:pPr>
        <w:jc w:val="both"/>
        <w:rPr>
          <w:b/>
          <w:bCs/>
        </w:rPr>
      </w:pPr>
      <w:proofErr w:type="spellStart"/>
      <w:r w:rsidRPr="00134B5C">
        <w:rPr>
          <w:b/>
          <w:bCs/>
        </w:rPr>
        <w:t>SEPathon</w:t>
      </w:r>
      <w:proofErr w:type="spellEnd"/>
      <w:r w:rsidRPr="00134B5C">
        <w:rPr>
          <w:b/>
          <w:bCs/>
        </w:rPr>
        <w:t xml:space="preserve"> 2023: -</w:t>
      </w:r>
      <w:r w:rsidR="00424BEA">
        <w:rPr>
          <w:b/>
          <w:bCs/>
        </w:rPr>
        <w:t xml:space="preserve"> </w:t>
      </w:r>
      <w:r w:rsidR="00424BEA" w:rsidRPr="00424BEA">
        <w:t xml:space="preserve">I participated </w:t>
      </w:r>
      <w:r w:rsidR="00424BEA">
        <w:t xml:space="preserve">in </w:t>
      </w:r>
      <w:proofErr w:type="spellStart"/>
      <w:r w:rsidR="00424BEA">
        <w:t>SEPathon</w:t>
      </w:r>
      <w:proofErr w:type="spellEnd"/>
      <w:r w:rsidR="00424BEA">
        <w:t xml:space="preserve"> 2023 and used my knowledge and skills to work towards calculating carbon emissions of a website. Also, I took this opportunity to network myself and I interacted with my peers and other SEP’s and got to know about their work. </w:t>
      </w:r>
    </w:p>
    <w:p w14:paraId="7EB7D7F6" w14:textId="4A2DFC6C" w:rsidR="00134B5C" w:rsidRPr="00134B5C" w:rsidRDefault="00134B5C" w:rsidP="00134B5C">
      <w:pPr>
        <w:jc w:val="both"/>
        <w:rPr>
          <w:b/>
          <w:bCs/>
        </w:rPr>
      </w:pPr>
      <w:r w:rsidRPr="00134B5C">
        <w:rPr>
          <w:b/>
          <w:bCs/>
        </w:rPr>
        <w:t>Inter FRDC TT and Football Tournament: -</w:t>
      </w:r>
      <w:r w:rsidR="00424BEA">
        <w:rPr>
          <w:b/>
          <w:bCs/>
        </w:rPr>
        <w:t xml:space="preserve"> </w:t>
      </w:r>
      <w:r w:rsidR="00424BEA" w:rsidRPr="00424BEA">
        <w:t>I h</w:t>
      </w:r>
      <w:r w:rsidR="00424BEA">
        <w:t>a</w:t>
      </w:r>
      <w:r w:rsidR="00424BEA" w:rsidRPr="00424BEA">
        <w:t>ve not just re</w:t>
      </w:r>
      <w:r w:rsidR="00424BEA">
        <w:t>stricted myself to my business activities but also have taken part in various other networking opportunities such as various sport events and Business Resource Group Initiatives. I tool part in the Inter FRDC Table Tennis tournament where I secured third position. I also took part in Inter LOB Football tournament and these were a great opportunity for me to increase my network.</w:t>
      </w:r>
    </w:p>
    <w:p w14:paraId="5DFBD9CC" w14:textId="77777777" w:rsidR="00424BEA" w:rsidRDefault="00134B5C" w:rsidP="00134B5C">
      <w:pPr>
        <w:jc w:val="both"/>
      </w:pPr>
      <w:r w:rsidRPr="00134B5C">
        <w:rPr>
          <w:b/>
          <w:bCs/>
        </w:rPr>
        <w:t>Go-Green Initiative: -</w:t>
      </w:r>
      <w:r w:rsidR="00424BEA">
        <w:rPr>
          <w:b/>
          <w:bCs/>
        </w:rPr>
        <w:t xml:space="preserve"> </w:t>
      </w:r>
      <w:r w:rsidR="00424BEA">
        <w:t>I am also part of the Go-Green Initiative and have attended various go-green conference’s which has helped me increase my network.</w:t>
      </w:r>
    </w:p>
    <w:p w14:paraId="0F5ADE77" w14:textId="77777777" w:rsidR="00424BEA" w:rsidRDefault="00424BEA" w:rsidP="00134B5C">
      <w:pPr>
        <w:jc w:val="both"/>
      </w:pPr>
    </w:p>
    <w:p w14:paraId="66BBC8D9" w14:textId="7595B541" w:rsidR="00134B5C" w:rsidRDefault="00424BEA" w:rsidP="00134B5C">
      <w:pPr>
        <w:jc w:val="both"/>
        <w:rPr>
          <w:b/>
          <w:bCs/>
        </w:rPr>
      </w:pPr>
      <w:r w:rsidRPr="00424BEA">
        <w:rPr>
          <w:b/>
          <w:bCs/>
        </w:rPr>
        <w:t xml:space="preserve">New added </w:t>
      </w:r>
    </w:p>
    <w:p w14:paraId="3D127848" w14:textId="77777777" w:rsidR="00424BEA" w:rsidRPr="00424BEA" w:rsidRDefault="00424BEA" w:rsidP="00424BEA">
      <w:pPr>
        <w:jc w:val="both"/>
      </w:pPr>
      <w:r w:rsidRPr="00424BEA">
        <w:t xml:space="preserve">Throughout my tenure in </w:t>
      </w:r>
      <w:r w:rsidRPr="00424BEA">
        <w:rPr>
          <w:b/>
          <w:bCs/>
        </w:rPr>
        <w:t>Finance Reporting Infrastructure (FRI) and Liquidity Risk Infrastructure (LRI)</w:t>
      </w:r>
      <w:r w:rsidRPr="00424BEA">
        <w:t>, I've been dedicated to cultivating collaborative environments and demonstrating robust leadership, essential for attaining collective objectives. Active involvement in initiatives prioritizing teamwork and leadership has allowed me to significantly influence the overall work dynamics.</w:t>
      </w:r>
    </w:p>
    <w:p w14:paraId="089D3FD2" w14:textId="77777777" w:rsidR="00424BEA" w:rsidRPr="00424BEA" w:rsidRDefault="00424BEA" w:rsidP="00424BEA">
      <w:pPr>
        <w:jc w:val="both"/>
      </w:pPr>
      <w:proofErr w:type="spellStart"/>
      <w:r w:rsidRPr="00424BEA">
        <w:rPr>
          <w:b/>
          <w:bCs/>
        </w:rPr>
        <w:t>Lutathon</w:t>
      </w:r>
      <w:proofErr w:type="spellEnd"/>
      <w:r w:rsidRPr="00424BEA">
        <w:rPr>
          <w:b/>
          <w:bCs/>
        </w:rPr>
        <w:t xml:space="preserve"> - 2023</w:t>
      </w:r>
      <w:r w:rsidRPr="00424BEA">
        <w:t>: I extended my engagement beyond my immediate team, establishing relationships within the broader FRI community. This led to my participation in Lutathon-2023 alongside the SRE Team. Together, we tackled the Spider Cache issue, securing third place in the Hackathon.</w:t>
      </w:r>
    </w:p>
    <w:p w14:paraId="13A610B7" w14:textId="77777777" w:rsidR="00424BEA" w:rsidRPr="00424BEA" w:rsidRDefault="00424BEA" w:rsidP="00424BEA">
      <w:pPr>
        <w:jc w:val="both"/>
      </w:pPr>
      <w:r w:rsidRPr="00424BEA">
        <w:rPr>
          <w:b/>
          <w:bCs/>
        </w:rPr>
        <w:t>Spider Monthly Releases</w:t>
      </w:r>
      <w:r w:rsidRPr="00424BEA">
        <w:t>: Beyond coding, I took charge of the spider's monthly release for September and October. I actively collaborated with other teams to address post-release production issues.</w:t>
      </w:r>
    </w:p>
    <w:p w14:paraId="64DC0383" w14:textId="3F0E2F1B" w:rsidR="00424BEA" w:rsidRPr="00424BEA" w:rsidRDefault="00424BEA" w:rsidP="00424BEA">
      <w:pPr>
        <w:jc w:val="both"/>
      </w:pPr>
      <w:r w:rsidRPr="00424BEA">
        <w:rPr>
          <w:b/>
          <w:bCs/>
        </w:rPr>
        <w:t>Raven Issues and Build Pack Challenges</w:t>
      </w:r>
      <w:r w:rsidRPr="00424BEA">
        <w:t xml:space="preserve">: My involvement included addressing </w:t>
      </w:r>
      <w:proofErr w:type="spellStart"/>
      <w:r w:rsidRPr="00424BEA">
        <w:t>VnC</w:t>
      </w:r>
      <w:proofErr w:type="spellEnd"/>
      <w:r w:rsidRPr="00424BEA">
        <w:t xml:space="preserve">-related Raven </w:t>
      </w:r>
      <w:proofErr w:type="gramStart"/>
      <w:r w:rsidRPr="00424BEA">
        <w:t>issues</w:t>
      </w:r>
      <w:r w:rsidR="005E4442">
        <w:t xml:space="preserve"> </w:t>
      </w:r>
      <w:r w:rsidRPr="00424BEA">
        <w:t>.</w:t>
      </w:r>
      <w:proofErr w:type="gramEnd"/>
      <w:r w:rsidRPr="00424BEA">
        <w:t xml:space="preserve"> Additionally, I resolved build-pack issues flagged across all Spider applications.</w:t>
      </w:r>
    </w:p>
    <w:p w14:paraId="677F99EB" w14:textId="77777777" w:rsidR="00424BEA" w:rsidRPr="00424BEA" w:rsidRDefault="00424BEA" w:rsidP="00424BEA">
      <w:pPr>
        <w:jc w:val="both"/>
      </w:pPr>
      <w:r w:rsidRPr="00424BEA">
        <w:rPr>
          <w:b/>
          <w:bCs/>
        </w:rPr>
        <w:t>Power Up Sessions</w:t>
      </w:r>
      <w:r w:rsidRPr="00424BEA">
        <w:t>: Participating in Power-up sessions on AWS Lambda and EKS, I sought to gain deeper insights into the FRI on AWS initiative, aiming to contribute effectively.</w:t>
      </w:r>
    </w:p>
    <w:p w14:paraId="2540CAB4" w14:textId="77777777" w:rsidR="00424BEA" w:rsidRPr="00424BEA" w:rsidRDefault="00424BEA" w:rsidP="00424BEA">
      <w:pPr>
        <w:jc w:val="both"/>
      </w:pPr>
      <w:r w:rsidRPr="00424BEA">
        <w:rPr>
          <w:b/>
          <w:bCs/>
        </w:rPr>
        <w:t>Knowledge Transfer</w:t>
      </w:r>
      <w:r w:rsidRPr="00424BEA">
        <w:t>: Leveraging my acquired Spider onboarding expertise, I conducted Knowledge Transfer sessions for the trading and revenue team. This involved guiding them in setting up the spider on their local machines and handling various RSAMs. Furthermore, I provided assistance to peers with their Jiras and daily tasks.</w:t>
      </w:r>
    </w:p>
    <w:p w14:paraId="41AD184F" w14:textId="77777777" w:rsidR="00424BEA" w:rsidRPr="00424BEA" w:rsidRDefault="00424BEA" w:rsidP="00424BEA">
      <w:pPr>
        <w:jc w:val="both"/>
      </w:pPr>
      <w:proofErr w:type="spellStart"/>
      <w:r w:rsidRPr="00424BEA">
        <w:rPr>
          <w:b/>
          <w:bCs/>
        </w:rPr>
        <w:lastRenderedPageBreak/>
        <w:t>SEPathon</w:t>
      </w:r>
      <w:proofErr w:type="spellEnd"/>
      <w:r w:rsidRPr="00424BEA">
        <w:rPr>
          <w:b/>
          <w:bCs/>
        </w:rPr>
        <w:t xml:space="preserve"> 2023</w:t>
      </w:r>
      <w:r w:rsidRPr="00424BEA">
        <w:t xml:space="preserve">: Engaging in </w:t>
      </w:r>
      <w:proofErr w:type="spellStart"/>
      <w:r w:rsidRPr="00424BEA">
        <w:t>SEPathon</w:t>
      </w:r>
      <w:proofErr w:type="spellEnd"/>
      <w:r w:rsidRPr="00424BEA">
        <w:t xml:space="preserve"> 2023, I utilized my skills to calculate website carbon emissions. This opportunity allowed for networking, fostering interactions with peers and other SEPs to learn about their work.</w:t>
      </w:r>
    </w:p>
    <w:p w14:paraId="288A5C07" w14:textId="77777777" w:rsidR="00424BEA" w:rsidRPr="00424BEA" w:rsidRDefault="00424BEA" w:rsidP="00424BEA">
      <w:pPr>
        <w:jc w:val="both"/>
      </w:pPr>
      <w:r w:rsidRPr="00424BEA">
        <w:rPr>
          <w:b/>
          <w:bCs/>
        </w:rPr>
        <w:t>Inter FRDC TT and Football Tournament</w:t>
      </w:r>
      <w:r w:rsidRPr="00424BEA">
        <w:t>: Participating in various networking opportunities beyond business activities, I joined events such as the Inter FRDC Table Tennis tournament, securing the third position. Also, I participated in the Inter LOB Football tournament, broadening my network.</w:t>
      </w:r>
    </w:p>
    <w:p w14:paraId="5EF93D67" w14:textId="77777777" w:rsidR="00424BEA" w:rsidRPr="00424BEA" w:rsidRDefault="00424BEA" w:rsidP="00424BEA">
      <w:pPr>
        <w:jc w:val="both"/>
      </w:pPr>
      <w:r w:rsidRPr="00424BEA">
        <w:rPr>
          <w:b/>
          <w:bCs/>
        </w:rPr>
        <w:t>Go-Green Initiative</w:t>
      </w:r>
      <w:r w:rsidRPr="00424BEA">
        <w:t>: Contributing to the Go-Green Initiative, I attended multiple green conferences, expanding my professional network.</w:t>
      </w:r>
    </w:p>
    <w:p w14:paraId="3413C76B" w14:textId="77777777" w:rsidR="00424BEA" w:rsidRDefault="00424BEA" w:rsidP="00134B5C">
      <w:pPr>
        <w:jc w:val="both"/>
        <w:rPr>
          <w:b/>
          <w:bCs/>
        </w:rPr>
      </w:pPr>
    </w:p>
    <w:p w14:paraId="33EF58F0" w14:textId="77777777" w:rsidR="00424BEA" w:rsidRDefault="00424BEA" w:rsidP="00134B5C">
      <w:pPr>
        <w:jc w:val="both"/>
        <w:rPr>
          <w:b/>
          <w:bCs/>
        </w:rPr>
      </w:pPr>
    </w:p>
    <w:p w14:paraId="4184B385" w14:textId="293A46C4" w:rsidR="005E4442" w:rsidRDefault="005E4442" w:rsidP="00134B5C">
      <w:pPr>
        <w:jc w:val="both"/>
        <w:rPr>
          <w:b/>
          <w:bCs/>
        </w:rPr>
      </w:pPr>
      <w:r>
        <w:rPr>
          <w:b/>
          <w:bCs/>
        </w:rPr>
        <w:t xml:space="preserve">SUMMARY </w:t>
      </w:r>
    </w:p>
    <w:p w14:paraId="58D7AA5F" w14:textId="77777777" w:rsidR="005E4442" w:rsidRDefault="005E4442" w:rsidP="00134B5C">
      <w:pPr>
        <w:jc w:val="both"/>
        <w:rPr>
          <w:b/>
          <w:bCs/>
        </w:rPr>
      </w:pPr>
    </w:p>
    <w:p w14:paraId="2170CB93" w14:textId="77777777" w:rsidR="005E4442" w:rsidRPr="005E4442" w:rsidRDefault="005E4442" w:rsidP="005E4442">
      <w:pPr>
        <w:jc w:val="both"/>
      </w:pPr>
      <w:r w:rsidRPr="005E4442">
        <w:rPr>
          <w:b/>
          <w:bCs/>
        </w:rPr>
        <w:t>Finance Reporting Infrastructure (FRI) Achievements:</w:t>
      </w:r>
    </w:p>
    <w:p w14:paraId="7F3E7C33" w14:textId="77777777" w:rsidR="005E4442" w:rsidRPr="005E4442" w:rsidRDefault="005E4442" w:rsidP="005E4442">
      <w:pPr>
        <w:numPr>
          <w:ilvl w:val="0"/>
          <w:numId w:val="6"/>
        </w:numPr>
        <w:jc w:val="both"/>
      </w:pPr>
      <w:r w:rsidRPr="005E4442">
        <w:t>Conducted Narrative Generation work, automating commentary systems for clients, saving approximately 500 business hours.</w:t>
      </w:r>
    </w:p>
    <w:p w14:paraId="1B2F9A67" w14:textId="77777777" w:rsidR="005E4442" w:rsidRPr="005E4442" w:rsidRDefault="005E4442" w:rsidP="005E4442">
      <w:pPr>
        <w:numPr>
          <w:ilvl w:val="0"/>
          <w:numId w:val="6"/>
        </w:numPr>
        <w:jc w:val="both"/>
      </w:pPr>
      <w:r w:rsidRPr="005E4442">
        <w:t>Tech enhancements included new report-schedule onboarding, NG functionality improvements, and dashboard creation for NG Usage Statistics.</w:t>
      </w:r>
    </w:p>
    <w:p w14:paraId="0C432E39" w14:textId="77777777" w:rsidR="005E4442" w:rsidRPr="005E4442" w:rsidRDefault="005E4442" w:rsidP="005E4442">
      <w:pPr>
        <w:numPr>
          <w:ilvl w:val="0"/>
          <w:numId w:val="6"/>
        </w:numPr>
        <w:jc w:val="both"/>
      </w:pPr>
      <w:r w:rsidRPr="005E4442">
        <w:t>Redesigned the LRI Metrics Portal, emphasizing React, Typescript, and various internal JPMC UI development toolkits.</w:t>
      </w:r>
    </w:p>
    <w:p w14:paraId="0850FB28" w14:textId="77777777" w:rsidR="005E4442" w:rsidRPr="005E4442" w:rsidRDefault="005E4442" w:rsidP="005E4442">
      <w:pPr>
        <w:numPr>
          <w:ilvl w:val="0"/>
          <w:numId w:val="6"/>
        </w:numPr>
        <w:jc w:val="both"/>
      </w:pPr>
      <w:r w:rsidRPr="005E4442">
        <w:t>Enhanced AG Grid features, optimizing user experience and reducing loading times through local data caching.</w:t>
      </w:r>
    </w:p>
    <w:p w14:paraId="25BFD4B8" w14:textId="77777777" w:rsidR="005E4442" w:rsidRPr="005E4442" w:rsidRDefault="005E4442" w:rsidP="005E4442">
      <w:pPr>
        <w:jc w:val="both"/>
      </w:pPr>
      <w:r w:rsidRPr="005E4442">
        <w:rPr>
          <w:b/>
          <w:bCs/>
        </w:rPr>
        <w:t>AWS Transition and Skill Development:</w:t>
      </w:r>
    </w:p>
    <w:p w14:paraId="4B50709C" w14:textId="77777777" w:rsidR="005E4442" w:rsidRPr="005E4442" w:rsidRDefault="005E4442" w:rsidP="005E4442">
      <w:pPr>
        <w:numPr>
          <w:ilvl w:val="0"/>
          <w:numId w:val="7"/>
        </w:numPr>
        <w:jc w:val="both"/>
      </w:pPr>
      <w:r w:rsidRPr="005E4442">
        <w:t>Transitioned to FRI on AWS, utilizing Java, Spring Boot, and React to improve the spider screen for FRI Reports on AWS.</w:t>
      </w:r>
    </w:p>
    <w:p w14:paraId="67FCDB60" w14:textId="77777777" w:rsidR="005E4442" w:rsidRPr="005E4442" w:rsidRDefault="005E4442" w:rsidP="005E4442">
      <w:pPr>
        <w:numPr>
          <w:ilvl w:val="0"/>
          <w:numId w:val="7"/>
        </w:numPr>
        <w:jc w:val="both"/>
      </w:pPr>
      <w:r w:rsidRPr="005E4442">
        <w:t>Engaged in knowledge transfer videos, certifications in Java, Junit, Mockito, and ongoing AWS certification.</w:t>
      </w:r>
    </w:p>
    <w:p w14:paraId="6A78CF62" w14:textId="77777777" w:rsidR="005E4442" w:rsidRPr="005E4442" w:rsidRDefault="005E4442" w:rsidP="005E4442">
      <w:pPr>
        <w:numPr>
          <w:ilvl w:val="0"/>
          <w:numId w:val="7"/>
        </w:numPr>
        <w:jc w:val="both"/>
      </w:pPr>
      <w:r w:rsidRPr="005E4442">
        <w:t>Participated in POWER-UP sessions on AWS Lambda and EKS for better business understanding.</w:t>
      </w:r>
    </w:p>
    <w:p w14:paraId="37B8D6D1" w14:textId="77777777" w:rsidR="005E4442" w:rsidRPr="005E4442" w:rsidRDefault="005E4442" w:rsidP="005E4442">
      <w:pPr>
        <w:jc w:val="both"/>
      </w:pPr>
      <w:r w:rsidRPr="005E4442">
        <w:rPr>
          <w:b/>
          <w:bCs/>
        </w:rPr>
        <w:t>Teamwork &amp; Leadership Contributions:</w:t>
      </w:r>
    </w:p>
    <w:p w14:paraId="4915DF33" w14:textId="77777777" w:rsidR="005E4442" w:rsidRPr="005E4442" w:rsidRDefault="005E4442" w:rsidP="005E4442">
      <w:pPr>
        <w:numPr>
          <w:ilvl w:val="0"/>
          <w:numId w:val="8"/>
        </w:numPr>
        <w:jc w:val="both"/>
      </w:pPr>
      <w:r w:rsidRPr="005E4442">
        <w:t>Emphasized fostering a collaborative environment and demonstrated leadership skills at FRI and LRI.</w:t>
      </w:r>
    </w:p>
    <w:p w14:paraId="6720881C" w14:textId="77777777" w:rsidR="005E4442" w:rsidRPr="005E4442" w:rsidRDefault="005E4442" w:rsidP="005E4442">
      <w:pPr>
        <w:numPr>
          <w:ilvl w:val="0"/>
          <w:numId w:val="8"/>
        </w:numPr>
        <w:jc w:val="both"/>
      </w:pPr>
      <w:r w:rsidRPr="005E4442">
        <w:t>Active participation in Lutathon-2023, Spider Monthly Releases, resolving Raven issues, and addressing build-pack issues.</w:t>
      </w:r>
    </w:p>
    <w:p w14:paraId="6612792E" w14:textId="77777777" w:rsidR="005E4442" w:rsidRPr="005E4442" w:rsidRDefault="005E4442" w:rsidP="005E4442">
      <w:pPr>
        <w:numPr>
          <w:ilvl w:val="0"/>
          <w:numId w:val="8"/>
        </w:numPr>
        <w:jc w:val="both"/>
      </w:pPr>
      <w:r w:rsidRPr="005E4442">
        <w:t xml:space="preserve">Provided Knowledge Transfer sessions and actively engaged in </w:t>
      </w:r>
      <w:proofErr w:type="spellStart"/>
      <w:r w:rsidRPr="005E4442">
        <w:t>SEPathon</w:t>
      </w:r>
      <w:proofErr w:type="spellEnd"/>
      <w:r w:rsidRPr="005E4442">
        <w:t xml:space="preserve"> 2023, sports events, and networking initiatives such as the Go-Green Initiative.</w:t>
      </w:r>
    </w:p>
    <w:p w14:paraId="48DAE891" w14:textId="77777777" w:rsidR="005E4442" w:rsidRPr="005E4442" w:rsidRDefault="005E4442" w:rsidP="00134B5C">
      <w:pPr>
        <w:jc w:val="both"/>
      </w:pPr>
    </w:p>
    <w:sectPr w:rsidR="005E4442" w:rsidRPr="005E4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572"/>
    <w:multiLevelType w:val="multilevel"/>
    <w:tmpl w:val="6F3E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FD5"/>
    <w:multiLevelType w:val="multilevel"/>
    <w:tmpl w:val="69706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D038F5"/>
    <w:multiLevelType w:val="multilevel"/>
    <w:tmpl w:val="BD002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7B4918"/>
    <w:multiLevelType w:val="hybridMultilevel"/>
    <w:tmpl w:val="18E6868C"/>
    <w:lvl w:ilvl="0" w:tplc="17709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611C49"/>
    <w:multiLevelType w:val="multilevel"/>
    <w:tmpl w:val="9E6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1066A"/>
    <w:multiLevelType w:val="multilevel"/>
    <w:tmpl w:val="6E3E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62114C"/>
    <w:multiLevelType w:val="multilevel"/>
    <w:tmpl w:val="8660A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029FB"/>
    <w:multiLevelType w:val="multilevel"/>
    <w:tmpl w:val="862CC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846587">
    <w:abstractNumId w:val="3"/>
  </w:num>
  <w:num w:numId="2" w16cid:durableId="804350001">
    <w:abstractNumId w:val="7"/>
  </w:num>
  <w:num w:numId="3" w16cid:durableId="213203811">
    <w:abstractNumId w:val="6"/>
  </w:num>
  <w:num w:numId="4" w16cid:durableId="1518735974">
    <w:abstractNumId w:val="2"/>
  </w:num>
  <w:num w:numId="5" w16cid:durableId="3215024">
    <w:abstractNumId w:val="1"/>
  </w:num>
  <w:num w:numId="6" w16cid:durableId="1507086800">
    <w:abstractNumId w:val="0"/>
  </w:num>
  <w:num w:numId="7" w16cid:durableId="1731880058">
    <w:abstractNumId w:val="5"/>
  </w:num>
  <w:num w:numId="8" w16cid:durableId="618799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8A"/>
    <w:rsid w:val="00134B5C"/>
    <w:rsid w:val="00235AE5"/>
    <w:rsid w:val="002425D3"/>
    <w:rsid w:val="002B2FAF"/>
    <w:rsid w:val="002D50FD"/>
    <w:rsid w:val="003D158A"/>
    <w:rsid w:val="00424BEA"/>
    <w:rsid w:val="005E4442"/>
    <w:rsid w:val="00696E70"/>
    <w:rsid w:val="00C16D46"/>
    <w:rsid w:val="00DB3939"/>
    <w:rsid w:val="00E34155"/>
    <w:rsid w:val="00FD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FCB"/>
  <w15:chartTrackingRefBased/>
  <w15:docId w15:val="{CAA26983-604A-44B9-84A7-2BC4F416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E5"/>
    <w:pPr>
      <w:ind w:left="720"/>
      <w:contextualSpacing/>
    </w:pPr>
  </w:style>
  <w:style w:type="paragraph" w:styleId="NormalWeb">
    <w:name w:val="Normal (Web)"/>
    <w:basedOn w:val="Normal"/>
    <w:uiPriority w:val="99"/>
    <w:semiHidden/>
    <w:unhideWhenUsed/>
    <w:rsid w:val="00C16D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6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19970">
      <w:bodyDiv w:val="1"/>
      <w:marLeft w:val="0"/>
      <w:marRight w:val="0"/>
      <w:marTop w:val="0"/>
      <w:marBottom w:val="0"/>
      <w:divBdr>
        <w:top w:val="none" w:sz="0" w:space="0" w:color="auto"/>
        <w:left w:val="none" w:sz="0" w:space="0" w:color="auto"/>
        <w:bottom w:val="none" w:sz="0" w:space="0" w:color="auto"/>
        <w:right w:val="none" w:sz="0" w:space="0" w:color="auto"/>
      </w:divBdr>
    </w:div>
    <w:div w:id="512692093">
      <w:bodyDiv w:val="1"/>
      <w:marLeft w:val="0"/>
      <w:marRight w:val="0"/>
      <w:marTop w:val="0"/>
      <w:marBottom w:val="0"/>
      <w:divBdr>
        <w:top w:val="none" w:sz="0" w:space="0" w:color="auto"/>
        <w:left w:val="none" w:sz="0" w:space="0" w:color="auto"/>
        <w:bottom w:val="none" w:sz="0" w:space="0" w:color="auto"/>
        <w:right w:val="none" w:sz="0" w:space="0" w:color="auto"/>
      </w:divBdr>
    </w:div>
    <w:div w:id="922952796">
      <w:bodyDiv w:val="1"/>
      <w:marLeft w:val="0"/>
      <w:marRight w:val="0"/>
      <w:marTop w:val="0"/>
      <w:marBottom w:val="0"/>
      <w:divBdr>
        <w:top w:val="none" w:sz="0" w:space="0" w:color="auto"/>
        <w:left w:val="none" w:sz="0" w:space="0" w:color="auto"/>
        <w:bottom w:val="none" w:sz="0" w:space="0" w:color="auto"/>
        <w:right w:val="none" w:sz="0" w:space="0" w:color="auto"/>
      </w:divBdr>
    </w:div>
    <w:div w:id="1624845724">
      <w:bodyDiv w:val="1"/>
      <w:marLeft w:val="0"/>
      <w:marRight w:val="0"/>
      <w:marTop w:val="0"/>
      <w:marBottom w:val="0"/>
      <w:divBdr>
        <w:top w:val="none" w:sz="0" w:space="0" w:color="auto"/>
        <w:left w:val="none" w:sz="0" w:space="0" w:color="auto"/>
        <w:bottom w:val="none" w:sz="0" w:space="0" w:color="auto"/>
        <w:right w:val="none" w:sz="0" w:space="0" w:color="auto"/>
      </w:divBdr>
    </w:div>
    <w:div w:id="163860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5</cp:revision>
  <dcterms:created xsi:type="dcterms:W3CDTF">2023-10-29T08:14:00Z</dcterms:created>
  <dcterms:modified xsi:type="dcterms:W3CDTF">2023-10-29T10:58:00Z</dcterms:modified>
</cp:coreProperties>
</file>