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5AFC5" w14:textId="47C5B6BB" w:rsidR="001E0296" w:rsidRPr="00531A8F" w:rsidRDefault="001E0296" w:rsidP="001E0296">
      <w:pPr>
        <w:jc w:val="center"/>
        <w:rPr>
          <w:rFonts w:ascii="Arial" w:hAnsi="Arial" w:cs="Arial"/>
          <w:b/>
          <w:sz w:val="28"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WebAPI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</w:t>
      </w:r>
      <w:r w:rsidRPr="00531A8F">
        <w:rPr>
          <w:rFonts w:ascii="Arial" w:hAnsi="Arial" w:cs="Arial"/>
          <w:b/>
          <w:sz w:val="28"/>
          <w:u w:val="single"/>
        </w:rPr>
        <w:t>Exercise</w:t>
      </w:r>
    </w:p>
    <w:p w14:paraId="0484F089" w14:textId="77777777" w:rsidR="001E0296" w:rsidRPr="00531A8F" w:rsidRDefault="001E0296" w:rsidP="001E029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14:paraId="45DC01F5" w14:textId="6B71CD9C" w:rsidR="000C6D50" w:rsidRDefault="001E0296" w:rsidP="001E0296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1E0296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Create </w:t>
      </w:r>
      <w:proofErr w:type="spellStart"/>
      <w:r w:rsidRPr="001E0296">
        <w:rPr>
          <w:rFonts w:ascii="Arial" w:hAnsi="Arial" w:cs="Arial"/>
          <w:color w:val="333333"/>
          <w:sz w:val="26"/>
          <w:szCs w:val="26"/>
          <w:shd w:val="clear" w:color="auto" w:fill="FFFFFF"/>
        </w:rPr>
        <w:t>webapi</w:t>
      </w:r>
      <w:proofErr w:type="spellEnd"/>
      <w:r w:rsidRPr="001E0296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project and create </w:t>
      </w:r>
      <w:proofErr w:type="spellStart"/>
      <w:r w:rsidR="00851231">
        <w:rPr>
          <w:rFonts w:ascii="Arial" w:hAnsi="Arial" w:cs="Arial"/>
          <w:color w:val="333333"/>
          <w:sz w:val="26"/>
          <w:szCs w:val="26"/>
          <w:shd w:val="clear" w:color="auto" w:fill="FFFFFF"/>
        </w:rPr>
        <w:t>Employee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Add various action methods to support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GetAll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Get, Post, Put and Delete </w:t>
      </w:r>
      <w:r w:rsidR="0085123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Employee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operations.</w:t>
      </w:r>
      <w:r w:rsidR="0085123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A138A3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Create </w:t>
      </w:r>
      <w:r w:rsidR="0085123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Employee </w:t>
      </w:r>
      <w:r w:rsidR="00A138A3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class under </w:t>
      </w:r>
      <w:r w:rsidR="0001773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Models </w:t>
      </w:r>
      <w:r w:rsidR="00231A7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folder </w:t>
      </w:r>
      <w:r w:rsidR="00A138A3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which </w:t>
      </w:r>
      <w:r w:rsidR="000C6D50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should </w:t>
      </w:r>
      <w:r w:rsidR="0085123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have </w:t>
      </w:r>
      <w:r w:rsidR="00231A7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data </w:t>
      </w:r>
      <w:r w:rsidR="00851231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like Id, Name, Age and Role. </w:t>
      </w:r>
    </w:p>
    <w:p w14:paraId="07C59634" w14:textId="3E73C70A" w:rsidR="001E0296" w:rsidRDefault="001E0296" w:rsidP="001E0296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Till now we have not deal with database so to store data use static field </w:t>
      </w:r>
      <w:r w:rsidRPr="001E0296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in </w:t>
      </w:r>
      <w:proofErr w:type="spellStart"/>
      <w:r w:rsidR="00017731">
        <w:rPr>
          <w:rFonts w:ascii="Arial" w:hAnsi="Arial" w:cs="Arial"/>
          <w:color w:val="333333"/>
          <w:sz w:val="26"/>
          <w:szCs w:val="26"/>
          <w:shd w:val="clear" w:color="auto" w:fill="FFFFFF"/>
        </w:rPr>
        <w:t>EmployeeC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ontrolle</w:t>
      </w:r>
      <w:r w:rsidR="004966CE">
        <w:rPr>
          <w:rFonts w:ascii="Arial" w:hAnsi="Arial" w:cs="Arial"/>
          <w:color w:val="333333"/>
          <w:sz w:val="26"/>
          <w:szCs w:val="26"/>
          <w:shd w:val="clear" w:color="auto" w:fill="FFFFFF"/>
        </w:rPr>
        <w:t>r</w:t>
      </w:r>
      <w:proofErr w:type="spellEnd"/>
      <w:r w:rsidRPr="001E0296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14:paraId="72253188" w14:textId="1B232EDB" w:rsidR="001E0296" w:rsidRDefault="001E0296" w:rsidP="001E0296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1E0296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Call these </w:t>
      </w:r>
      <w:proofErr w:type="spellStart"/>
      <w:r w:rsidRPr="001E0296">
        <w:rPr>
          <w:rFonts w:ascii="Arial" w:hAnsi="Arial" w:cs="Arial"/>
          <w:color w:val="333333"/>
          <w:sz w:val="26"/>
          <w:szCs w:val="26"/>
          <w:shd w:val="clear" w:color="auto" w:fill="FFFFFF"/>
        </w:rPr>
        <w:t>api</w:t>
      </w:r>
      <w:proofErr w:type="spellEnd"/>
      <w:r w:rsidRPr="001E0296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endpoint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</w:t>
      </w:r>
      <w:r w:rsidRPr="001E0296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from postman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4966CE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for testing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and export those requests.</w:t>
      </w:r>
    </w:p>
    <w:p w14:paraId="48630E7D" w14:textId="3E64FC2E" w:rsidR="001E0296" w:rsidRPr="001E0296" w:rsidRDefault="001E0296" w:rsidP="001E0296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P</w:t>
      </w:r>
      <w:r w:rsidRPr="001E0296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lace </w:t>
      </w:r>
      <w:proofErr w:type="spellStart"/>
      <w:r w:rsidRPr="001E0296">
        <w:rPr>
          <w:rFonts w:ascii="Arial" w:hAnsi="Arial" w:cs="Arial"/>
          <w:color w:val="333333"/>
          <w:sz w:val="26"/>
          <w:szCs w:val="26"/>
          <w:shd w:val="clear" w:color="auto" w:fill="FFFFFF"/>
        </w:rPr>
        <w:t>webapi</w:t>
      </w:r>
      <w:proofErr w:type="spellEnd"/>
      <w:r w:rsidRPr="001E0296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project and exported service calls from postman in shared folder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“</w:t>
      </w:r>
      <w:proofErr w:type="spellStart"/>
      <w:r w:rsidRPr="001E0296">
        <w:rPr>
          <w:rFonts w:ascii="Arial" w:hAnsi="Arial" w:cs="Arial"/>
          <w:color w:val="333333"/>
          <w:sz w:val="26"/>
          <w:szCs w:val="26"/>
          <w:shd w:val="clear" w:color="auto" w:fill="FFFFFF"/>
        </w:rPr>
        <w:t>WebAP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1E0296">
        <w:rPr>
          <w:rFonts w:ascii="Arial" w:hAnsi="Arial" w:cs="Arial"/>
          <w:color w:val="333333"/>
          <w:sz w:val="26"/>
          <w:szCs w:val="26"/>
          <w:shd w:val="clear" w:color="auto" w:fill="FFFFFF"/>
        </w:rPr>
        <w:t>training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” under your name</w:t>
      </w:r>
      <w:r w:rsidRPr="001E0296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14:paraId="740918D5" w14:textId="27CA9D01" w:rsidR="001E0296" w:rsidRDefault="001E0296" w:rsidP="001E02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DE12416" w14:textId="77777777" w:rsidR="004C0564" w:rsidRDefault="004C0564" w:rsidP="001E0296">
      <w:pPr>
        <w:rPr>
          <w:rFonts w:ascii="Arial" w:hAnsi="Arial" w:cs="Arial"/>
        </w:rPr>
      </w:pPr>
      <w:bookmarkStart w:id="0" w:name="_GoBack"/>
      <w:bookmarkEnd w:id="0"/>
    </w:p>
    <w:sectPr w:rsidR="004C05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31CA5"/>
    <w:multiLevelType w:val="hybridMultilevel"/>
    <w:tmpl w:val="593CB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63AAE"/>
    <w:multiLevelType w:val="hybridMultilevel"/>
    <w:tmpl w:val="AF40B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868BD"/>
    <w:multiLevelType w:val="hybridMultilevel"/>
    <w:tmpl w:val="B8181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96"/>
    <w:rsid w:val="00017731"/>
    <w:rsid w:val="000C6D50"/>
    <w:rsid w:val="001E0296"/>
    <w:rsid w:val="00215C51"/>
    <w:rsid w:val="00231A7B"/>
    <w:rsid w:val="00272064"/>
    <w:rsid w:val="004966CE"/>
    <w:rsid w:val="004C0564"/>
    <w:rsid w:val="00771563"/>
    <w:rsid w:val="00833428"/>
    <w:rsid w:val="00851231"/>
    <w:rsid w:val="008D00DF"/>
    <w:rsid w:val="008F40E5"/>
    <w:rsid w:val="00A138A3"/>
    <w:rsid w:val="00C10ED9"/>
    <w:rsid w:val="00F02A11"/>
    <w:rsid w:val="00F8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90D6"/>
  <w15:chartTrackingRefBased/>
  <w15:docId w15:val="{2F10CC99-2125-45AB-ABA5-2F6F588B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2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0296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1E0296"/>
  </w:style>
  <w:style w:type="character" w:styleId="Emphasis">
    <w:name w:val="Emphasis"/>
    <w:uiPriority w:val="20"/>
    <w:qFormat/>
    <w:rsid w:val="001E0296"/>
    <w:rPr>
      <w:i/>
      <w:iCs/>
    </w:rPr>
  </w:style>
  <w:style w:type="paragraph" w:styleId="ListParagraph">
    <w:name w:val="List Paragraph"/>
    <w:basedOn w:val="Normal"/>
    <w:uiPriority w:val="34"/>
    <w:qFormat/>
    <w:rsid w:val="001E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BC929F2D3AE46AF10C3527A60C64E" ma:contentTypeVersion="6" ma:contentTypeDescription="Create a new document." ma:contentTypeScope="" ma:versionID="efa63c0850b948931ffef494110bca67">
  <xsd:schema xmlns:xsd="http://www.w3.org/2001/XMLSchema" xmlns:xs="http://www.w3.org/2001/XMLSchema" xmlns:p="http://schemas.microsoft.com/office/2006/metadata/properties" xmlns:ns2="d5d2739b-b680-430e-adf5-4a0933d474f0" targetNamespace="http://schemas.microsoft.com/office/2006/metadata/properties" ma:root="true" ma:fieldsID="af1dedd915d10464364cdaf6aadc2262" ns2:_="">
    <xsd:import namespace="d5d2739b-b680-430e-adf5-4a0933d474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d2739b-b680-430e-adf5-4a0933d474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38AE63-493D-4616-94BB-B106D3E0DA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13119C-7653-4D4F-8CEC-603C05228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F5E340-EE68-43B0-9387-1DFA17400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d2739b-b680-430e-adf5-4a0933d474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Kasundra, Hardik G. (TR Technology)</dc:creator>
  <cp:keywords/>
  <dc:description/>
  <cp:lastModifiedBy>Sheth, Karan S. (TR Technology)</cp:lastModifiedBy>
  <cp:revision>9</cp:revision>
  <dcterms:created xsi:type="dcterms:W3CDTF">2021-01-07T08:44:00Z</dcterms:created>
  <dcterms:modified xsi:type="dcterms:W3CDTF">2021-01-07T12:55:00Z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0x010100B9DBC929F2D3AE46AF10C3527A60C64E</vt:lpwstr>
  </property>
</Properties>
</file>