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AA86A" w14:textId="77777777" w:rsidR="0093187E" w:rsidRP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3187E">
        <w:rPr>
          <w:rFonts w:ascii="Times New Roman" w:eastAsia="Times New Roman" w:hAnsi="Times New Roman" w:cs="Times New Roman"/>
          <w:b/>
          <w:bCs/>
          <w:kern w:val="0"/>
          <w:sz w:val="36"/>
          <w:szCs w:val="36"/>
          <w:lang w:val="en-US"/>
          <w14:ligatures w14:val="none"/>
        </w:rPr>
        <w:t>1. Introduction</w:t>
      </w:r>
    </w:p>
    <w:p w14:paraId="321BA840"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Objective and Use Case</w:t>
      </w:r>
    </w:p>
    <w:p w14:paraId="6A126C80"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Objective:</w:t>
      </w:r>
      <w:r w:rsidRPr="0093187E">
        <w:rPr>
          <w:rFonts w:ascii="Times New Roman" w:eastAsia="Times New Roman" w:hAnsi="Times New Roman" w:cs="Times New Roman"/>
          <w:kern w:val="0"/>
          <w:sz w:val="24"/>
          <w:szCs w:val="24"/>
          <w:lang w:val="en-US"/>
          <w14:ligatures w14:val="none"/>
        </w:rPr>
        <w:t xml:space="preserve"> The primary objective of this project is to analyze customer data from a retail store and segment customers into distinct groups based on their purchasing behavior. By identifying these segments, the retail store can tailor its marketing strategies to better meet the needs of each customer group, ultimately enhancing customer satisfaction and boosting sales.</w:t>
      </w:r>
    </w:p>
    <w:p w14:paraId="5FD94EC1"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Use Case:</w:t>
      </w:r>
      <w:r w:rsidRPr="0093187E">
        <w:rPr>
          <w:rFonts w:ascii="Times New Roman" w:eastAsia="Times New Roman" w:hAnsi="Times New Roman" w:cs="Times New Roman"/>
          <w:kern w:val="0"/>
          <w:sz w:val="24"/>
          <w:szCs w:val="24"/>
          <w:lang w:val="en-US"/>
          <w14:ligatures w14:val="none"/>
        </w:rPr>
        <w:t xml:space="preserve"> Customer segmentation is a crucial aspect of customer relationship management (CRM) and marketing strategies. In the context of a retail store, understanding different customer segments allows the store to:</w:t>
      </w:r>
    </w:p>
    <w:p w14:paraId="2EAF1D4D" w14:textId="77777777" w:rsidR="0093187E" w:rsidRPr="0093187E" w:rsidRDefault="0093187E" w:rsidP="009318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Develop Targeted Marketing Campaigns:</w:t>
      </w:r>
      <w:r w:rsidRPr="0093187E">
        <w:rPr>
          <w:rFonts w:ascii="Times New Roman" w:eastAsia="Times New Roman" w:hAnsi="Times New Roman" w:cs="Times New Roman"/>
          <w:kern w:val="0"/>
          <w:sz w:val="24"/>
          <w:szCs w:val="24"/>
          <w:lang w:val="en-US"/>
          <w14:ligatures w14:val="none"/>
        </w:rPr>
        <w:t xml:space="preserve"> Tailor promotions and advertisements to specific customer groups based on their purchasing habits and preferences.</w:t>
      </w:r>
    </w:p>
    <w:p w14:paraId="0F03EEFD" w14:textId="77777777" w:rsidR="0093187E" w:rsidRPr="0093187E" w:rsidRDefault="0093187E" w:rsidP="009318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Personalize Customer Experiences:</w:t>
      </w:r>
      <w:r w:rsidRPr="0093187E">
        <w:rPr>
          <w:rFonts w:ascii="Times New Roman" w:eastAsia="Times New Roman" w:hAnsi="Times New Roman" w:cs="Times New Roman"/>
          <w:kern w:val="0"/>
          <w:sz w:val="24"/>
          <w:szCs w:val="24"/>
          <w:lang w:val="en-US"/>
          <w14:ligatures w14:val="none"/>
        </w:rPr>
        <w:t xml:space="preserve"> Offer personalized recommendations and services to improve customer satisfaction and loyalty.</w:t>
      </w:r>
    </w:p>
    <w:p w14:paraId="24F4157C" w14:textId="77777777" w:rsidR="0093187E" w:rsidRPr="0093187E" w:rsidRDefault="0093187E" w:rsidP="009318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Optimize Product Offerings:</w:t>
      </w:r>
      <w:r w:rsidRPr="0093187E">
        <w:rPr>
          <w:rFonts w:ascii="Times New Roman" w:eastAsia="Times New Roman" w:hAnsi="Times New Roman" w:cs="Times New Roman"/>
          <w:kern w:val="0"/>
          <w:sz w:val="24"/>
          <w:szCs w:val="24"/>
          <w:lang w:val="en-US"/>
          <w14:ligatures w14:val="none"/>
        </w:rPr>
        <w:t xml:space="preserve"> Adjust inventory and product offerings to align with the preferences of different customer segments.</w:t>
      </w:r>
    </w:p>
    <w:p w14:paraId="42E90B04" w14:textId="77777777" w:rsidR="0093187E" w:rsidRPr="0093187E" w:rsidRDefault="0093187E" w:rsidP="009318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Increase Customer Retention:</w:t>
      </w:r>
      <w:r w:rsidRPr="0093187E">
        <w:rPr>
          <w:rFonts w:ascii="Times New Roman" w:eastAsia="Times New Roman" w:hAnsi="Times New Roman" w:cs="Times New Roman"/>
          <w:kern w:val="0"/>
          <w:sz w:val="24"/>
          <w:szCs w:val="24"/>
          <w:lang w:val="en-US"/>
          <w14:ligatures w14:val="none"/>
        </w:rPr>
        <w:t xml:space="preserve"> Implement strategies to retain high-value customers and reduce churn rates.</w:t>
      </w:r>
    </w:p>
    <w:p w14:paraId="0158718C" w14:textId="77777777" w:rsidR="0093187E" w:rsidRPr="0093187E" w:rsidRDefault="0093187E" w:rsidP="009318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Enhance Sales and Revenue:</w:t>
      </w:r>
      <w:r w:rsidRPr="0093187E">
        <w:rPr>
          <w:rFonts w:ascii="Times New Roman" w:eastAsia="Times New Roman" w:hAnsi="Times New Roman" w:cs="Times New Roman"/>
          <w:kern w:val="0"/>
          <w:sz w:val="24"/>
          <w:szCs w:val="24"/>
          <w:lang w:val="en-US"/>
          <w14:ligatures w14:val="none"/>
        </w:rPr>
        <w:t xml:space="preserve"> Identify opportunities for cross-selling and up-selling to maximize sales and revenue.</w:t>
      </w:r>
    </w:p>
    <w:p w14:paraId="3908BA36"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By leveraging customer segmentation, the retail store can implement more effective marketing strategies, improve operational efficiency, and ultimately achieve a competitive advantage in the market.</w:t>
      </w:r>
    </w:p>
    <w:p w14:paraId="1EDC85DC"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Overview of the Dataset</w:t>
      </w:r>
    </w:p>
    <w:p w14:paraId="0D07F881"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Dataset Description:</w:t>
      </w:r>
      <w:r w:rsidRPr="0093187E">
        <w:rPr>
          <w:rFonts w:ascii="Times New Roman" w:eastAsia="Times New Roman" w:hAnsi="Times New Roman" w:cs="Times New Roman"/>
          <w:kern w:val="0"/>
          <w:sz w:val="24"/>
          <w:szCs w:val="24"/>
          <w:lang w:val="en-US"/>
          <w14:ligatures w14:val="none"/>
        </w:rPr>
        <w:t xml:space="preserve"> The dataset used in this project is the "Mall Customers" dataset, which provides information about customers from a mall. The dataset contains demographic and behavioral attributes of the customers, which can be used to perform segmentation. The dataset includes the following columns:</w:t>
      </w:r>
    </w:p>
    <w:p w14:paraId="05D52D75" w14:textId="77777777" w:rsidR="0093187E" w:rsidRPr="0093187E" w:rsidRDefault="0093187E" w:rsidP="009318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3187E">
        <w:rPr>
          <w:rFonts w:ascii="Times New Roman" w:eastAsia="Times New Roman" w:hAnsi="Times New Roman" w:cs="Times New Roman"/>
          <w:kern w:val="0"/>
          <w:sz w:val="24"/>
          <w:szCs w:val="24"/>
          <w:lang w:val="en-US"/>
          <w14:ligatures w14:val="none"/>
        </w:rPr>
        <w:t>CustomerID</w:t>
      </w:r>
      <w:proofErr w:type="spellEnd"/>
      <w:r w:rsidRPr="0093187E">
        <w:rPr>
          <w:rFonts w:ascii="Times New Roman" w:eastAsia="Times New Roman" w:hAnsi="Times New Roman" w:cs="Times New Roman"/>
          <w:kern w:val="0"/>
          <w:sz w:val="24"/>
          <w:szCs w:val="24"/>
          <w:lang w:val="en-US"/>
          <w14:ligatures w14:val="none"/>
        </w:rPr>
        <w:t>: Unique identifier for each customer.</w:t>
      </w:r>
    </w:p>
    <w:p w14:paraId="5E3D84A5" w14:textId="77777777" w:rsidR="0093187E" w:rsidRPr="0093187E" w:rsidRDefault="0093187E" w:rsidP="009318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Gender: Gender of the customer (Male/Female).</w:t>
      </w:r>
    </w:p>
    <w:p w14:paraId="79168F0C" w14:textId="77777777" w:rsidR="0093187E" w:rsidRPr="0093187E" w:rsidRDefault="0093187E" w:rsidP="009318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Age: Age of the customer.</w:t>
      </w:r>
    </w:p>
    <w:p w14:paraId="717AA8C8" w14:textId="77777777" w:rsidR="0093187E" w:rsidRPr="0093187E" w:rsidRDefault="0093187E" w:rsidP="009318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Annual Income (k$): Annual income of the customer in thousands of dollars.</w:t>
      </w:r>
    </w:p>
    <w:p w14:paraId="09A9F061" w14:textId="77777777" w:rsidR="0093187E" w:rsidRPr="0093187E" w:rsidRDefault="0093187E" w:rsidP="009318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Spending Score (1-100): Spending score assigned by the mall based on customer behavior and spending nature (1 being lowest and 100 being highest).</w:t>
      </w:r>
    </w:p>
    <w:p w14:paraId="5777661F"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Attributes:</w:t>
      </w:r>
    </w:p>
    <w:p w14:paraId="1A958589" w14:textId="77777777" w:rsidR="0093187E" w:rsidRPr="0093187E" w:rsidRDefault="0093187E" w:rsidP="009318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3187E">
        <w:rPr>
          <w:rFonts w:ascii="Times New Roman" w:eastAsia="Times New Roman" w:hAnsi="Times New Roman" w:cs="Times New Roman"/>
          <w:kern w:val="0"/>
          <w:sz w:val="24"/>
          <w:szCs w:val="24"/>
          <w:lang w:val="en-US"/>
          <w14:ligatures w14:val="none"/>
        </w:rPr>
        <w:t>CustomerID</w:t>
      </w:r>
      <w:proofErr w:type="spellEnd"/>
      <w:r w:rsidRPr="0093187E">
        <w:rPr>
          <w:rFonts w:ascii="Times New Roman" w:eastAsia="Times New Roman" w:hAnsi="Times New Roman" w:cs="Times New Roman"/>
          <w:kern w:val="0"/>
          <w:sz w:val="24"/>
          <w:szCs w:val="24"/>
          <w:lang w:val="en-US"/>
          <w14:ligatures w14:val="none"/>
        </w:rPr>
        <w:t>: A numerical identifier unique to each customer.</w:t>
      </w:r>
    </w:p>
    <w:p w14:paraId="75309D2D" w14:textId="77777777" w:rsidR="0093187E" w:rsidRPr="0093187E" w:rsidRDefault="0093187E" w:rsidP="009318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Gender: Categorical variable indicating the customer's gender.</w:t>
      </w:r>
    </w:p>
    <w:p w14:paraId="650AC154" w14:textId="77777777" w:rsidR="0093187E" w:rsidRPr="0093187E" w:rsidRDefault="0093187E" w:rsidP="009318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Age: Numerical variable indicating the customer's age.</w:t>
      </w:r>
    </w:p>
    <w:p w14:paraId="68A7A8A0" w14:textId="77777777" w:rsidR="0093187E" w:rsidRPr="0093187E" w:rsidRDefault="0093187E" w:rsidP="009318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lastRenderedPageBreak/>
        <w:t>Annual Income (k$): Numerical variable indicating the customer's annual income in thousands of dollars.</w:t>
      </w:r>
    </w:p>
    <w:p w14:paraId="02FCFEA9" w14:textId="77777777" w:rsidR="0093187E" w:rsidRPr="0093187E" w:rsidRDefault="0093187E" w:rsidP="009318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Spending Score (1-100): Numerical variable indicating the spending score, a metric assigned by the mall based on customer spending behavior.</w:t>
      </w:r>
    </w:p>
    <w:p w14:paraId="3EC24886"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Purpose of the Dataset:</w:t>
      </w:r>
      <w:r w:rsidRPr="0093187E">
        <w:rPr>
          <w:rFonts w:ascii="Times New Roman" w:eastAsia="Times New Roman" w:hAnsi="Times New Roman" w:cs="Times New Roman"/>
          <w:kern w:val="0"/>
          <w:sz w:val="24"/>
          <w:szCs w:val="24"/>
          <w:lang w:val="en-US"/>
          <w14:ligatures w14:val="none"/>
        </w:rPr>
        <w:t xml:space="preserve"> The dataset is used to perform customer segmentation analysis. By examining the demographic and behavioral attributes of the customers, we aim to identify distinct groups of customers who exhibit similar purchasing behaviors. These insights will enable the retail store to develop targeted marketing strategies and enhance overall customer satisfaction.</w:t>
      </w:r>
    </w:p>
    <w:p w14:paraId="3E652030"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Data Source:</w:t>
      </w:r>
      <w:r w:rsidRPr="0093187E">
        <w:rPr>
          <w:rFonts w:ascii="Times New Roman" w:eastAsia="Times New Roman" w:hAnsi="Times New Roman" w:cs="Times New Roman"/>
          <w:kern w:val="0"/>
          <w:sz w:val="24"/>
          <w:szCs w:val="24"/>
          <w:lang w:val="en-US"/>
          <w14:ligatures w14:val="none"/>
        </w:rPr>
        <w:t xml:space="preserve"> The dataset is publicly available and can be downloaded from Kaggle at the following link: Mall Customers Dataset on Kaggle.</w:t>
      </w:r>
    </w:p>
    <w:p w14:paraId="4890A44F"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Data Analysis and Segmentation:</w:t>
      </w:r>
      <w:r w:rsidRPr="0093187E">
        <w:rPr>
          <w:rFonts w:ascii="Times New Roman" w:eastAsia="Times New Roman" w:hAnsi="Times New Roman" w:cs="Times New Roman"/>
          <w:kern w:val="0"/>
          <w:sz w:val="24"/>
          <w:szCs w:val="24"/>
          <w:lang w:val="en-US"/>
          <w14:ligatures w14:val="none"/>
        </w:rPr>
        <w:t xml:space="preserve"> In this project, we will:</w:t>
      </w:r>
    </w:p>
    <w:p w14:paraId="6FFC407D" w14:textId="77777777" w:rsidR="0093187E" w:rsidRPr="0093187E" w:rsidRDefault="0093187E" w:rsidP="009318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Clean the data to handle missing values and ensure consistency.</w:t>
      </w:r>
    </w:p>
    <w:p w14:paraId="3B42FACA" w14:textId="77777777" w:rsidR="0093187E" w:rsidRPr="0093187E" w:rsidRDefault="0093187E" w:rsidP="009318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Perform Exploratory Data Analysis (EDA) to understand the distribution and relationships within the data.</w:t>
      </w:r>
    </w:p>
    <w:p w14:paraId="139BE922" w14:textId="77777777" w:rsidR="0093187E" w:rsidRPr="0093187E" w:rsidRDefault="0093187E" w:rsidP="009318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Apply K-Means Clustering to segment customers into distinct groups.</w:t>
      </w:r>
    </w:p>
    <w:p w14:paraId="5F4B7758" w14:textId="77777777" w:rsidR="0093187E" w:rsidRPr="0093187E" w:rsidRDefault="0093187E" w:rsidP="009318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Visualize the results using Matplotlib and Power BI to gain actionable insights.</w:t>
      </w:r>
    </w:p>
    <w:p w14:paraId="41C883FF" w14:textId="77777777" w:rsidR="003E7066" w:rsidRDefault="003E7066"/>
    <w:p w14:paraId="06F1CA9D" w14:textId="77777777" w:rsidR="0093187E" w:rsidRDefault="0093187E"/>
    <w:p w14:paraId="0371E42E" w14:textId="77777777" w:rsidR="0093187E" w:rsidRDefault="0093187E"/>
    <w:p w14:paraId="3FE9BA74" w14:textId="77777777" w:rsidR="0093187E" w:rsidRDefault="0093187E"/>
    <w:p w14:paraId="75771FD6" w14:textId="77777777" w:rsidR="0093187E" w:rsidRDefault="0093187E"/>
    <w:p w14:paraId="74A3C625" w14:textId="77777777" w:rsidR="0093187E" w:rsidRDefault="0093187E"/>
    <w:p w14:paraId="6A007869" w14:textId="77777777" w:rsidR="0093187E" w:rsidRDefault="0093187E"/>
    <w:p w14:paraId="4F5AFAB1" w14:textId="77777777" w:rsidR="0093187E" w:rsidRDefault="0093187E"/>
    <w:p w14:paraId="4E4A5024" w14:textId="77777777" w:rsidR="0093187E" w:rsidRDefault="0093187E"/>
    <w:p w14:paraId="2A1FEE0C" w14:textId="77777777" w:rsidR="0093187E" w:rsidRDefault="0093187E"/>
    <w:p w14:paraId="50A806AB" w14:textId="77777777" w:rsidR="0093187E" w:rsidRDefault="0093187E"/>
    <w:p w14:paraId="0A1A476B" w14:textId="77777777" w:rsidR="0093187E" w:rsidRDefault="0093187E"/>
    <w:p w14:paraId="097BD09B" w14:textId="77777777" w:rsidR="0093187E" w:rsidRDefault="0093187E"/>
    <w:p w14:paraId="598DBE46" w14:textId="77777777" w:rsidR="0093187E" w:rsidRDefault="0093187E"/>
    <w:p w14:paraId="224DE342" w14:textId="77777777" w:rsidR="0093187E" w:rsidRDefault="0093187E"/>
    <w:p w14:paraId="193C0CA9" w14:textId="77777777" w:rsidR="0093187E" w:rsidRDefault="0093187E"/>
    <w:p w14:paraId="1E23C002" w14:textId="77777777" w:rsid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p>
    <w:p w14:paraId="54DE72EC" w14:textId="54C82AEE" w:rsidR="0093187E" w:rsidRP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3187E">
        <w:rPr>
          <w:rFonts w:ascii="Times New Roman" w:eastAsia="Times New Roman" w:hAnsi="Times New Roman" w:cs="Times New Roman"/>
          <w:b/>
          <w:bCs/>
          <w:kern w:val="0"/>
          <w:sz w:val="36"/>
          <w:szCs w:val="36"/>
          <w:lang w:val="en-US"/>
          <w14:ligatures w14:val="none"/>
        </w:rPr>
        <w:lastRenderedPageBreak/>
        <w:t>2. Data Collection</w:t>
      </w:r>
    </w:p>
    <w:p w14:paraId="74EBB2E1"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Importing the Dataset</w:t>
      </w:r>
    </w:p>
    <w:p w14:paraId="113A5834"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 xml:space="preserve">The dataset was imported using the </w:t>
      </w:r>
      <w:proofErr w:type="gramStart"/>
      <w:r w:rsidRPr="0093187E">
        <w:rPr>
          <w:rFonts w:ascii="Times New Roman" w:eastAsia="Times New Roman" w:hAnsi="Times New Roman" w:cs="Times New Roman"/>
          <w:kern w:val="0"/>
          <w:sz w:val="24"/>
          <w:szCs w:val="24"/>
          <w:lang w:val="en-US"/>
          <w14:ligatures w14:val="none"/>
        </w:rPr>
        <w:t>pandas</w:t>
      </w:r>
      <w:proofErr w:type="gramEnd"/>
      <w:r w:rsidRPr="0093187E">
        <w:rPr>
          <w:rFonts w:ascii="Times New Roman" w:eastAsia="Times New Roman" w:hAnsi="Times New Roman" w:cs="Times New Roman"/>
          <w:kern w:val="0"/>
          <w:sz w:val="24"/>
          <w:szCs w:val="24"/>
          <w:lang w:val="en-US"/>
          <w14:ligatures w14:val="none"/>
        </w:rPr>
        <w:t xml:space="preserve"> library in Python.</w:t>
      </w:r>
    </w:p>
    <w:p w14:paraId="06567D1D"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Brief Overview of the Dataset</w:t>
      </w:r>
    </w:p>
    <w:p w14:paraId="3F0A7A2E"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dataset consists of 200 observations with the following attributes:</w:t>
      </w:r>
    </w:p>
    <w:p w14:paraId="0FFE1CD7" w14:textId="77777777" w:rsidR="0093187E" w:rsidRPr="0093187E" w:rsidRDefault="0093187E" w:rsidP="009318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3187E">
        <w:rPr>
          <w:rFonts w:ascii="Times New Roman" w:eastAsia="Times New Roman" w:hAnsi="Times New Roman" w:cs="Times New Roman"/>
          <w:kern w:val="0"/>
          <w:sz w:val="24"/>
          <w:szCs w:val="24"/>
          <w:lang w:val="en-US"/>
          <w14:ligatures w14:val="none"/>
        </w:rPr>
        <w:t>CustomerID</w:t>
      </w:r>
      <w:proofErr w:type="spellEnd"/>
    </w:p>
    <w:p w14:paraId="22A52DB0" w14:textId="77777777" w:rsidR="0093187E" w:rsidRPr="0093187E" w:rsidRDefault="0093187E" w:rsidP="009318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Gender</w:t>
      </w:r>
    </w:p>
    <w:p w14:paraId="35D67AA7" w14:textId="77777777" w:rsidR="0093187E" w:rsidRPr="0093187E" w:rsidRDefault="0093187E" w:rsidP="009318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Age</w:t>
      </w:r>
    </w:p>
    <w:p w14:paraId="002C179D" w14:textId="376C772F" w:rsidR="0093187E" w:rsidRPr="0093187E" w:rsidRDefault="0093187E" w:rsidP="009318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 xml:space="preserve">Annual Income </w:t>
      </w:r>
    </w:p>
    <w:p w14:paraId="36928554" w14:textId="0B3A1CB5" w:rsidR="0093187E" w:rsidRPr="0093187E" w:rsidRDefault="0093187E" w:rsidP="009318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 xml:space="preserve">Spending Score </w:t>
      </w:r>
    </w:p>
    <w:p w14:paraId="37E93F68" w14:textId="77777777" w:rsidR="0093187E" w:rsidRDefault="0093187E"/>
    <w:p w14:paraId="4598C674" w14:textId="77777777" w:rsidR="0093187E" w:rsidRDefault="0093187E"/>
    <w:p w14:paraId="1BB24C9E" w14:textId="77777777" w:rsidR="0093187E" w:rsidRDefault="0093187E"/>
    <w:p w14:paraId="7296B0DB" w14:textId="77777777" w:rsidR="0093187E" w:rsidRDefault="0093187E"/>
    <w:p w14:paraId="2B9D0096" w14:textId="77777777" w:rsidR="0093187E" w:rsidRDefault="0093187E" w:rsidP="0093187E">
      <w:pPr>
        <w:pStyle w:val="Heading2"/>
      </w:pPr>
      <w:r>
        <w:t>3. Data Cleaning</w:t>
      </w:r>
    </w:p>
    <w:p w14:paraId="412C3F80" w14:textId="77777777" w:rsidR="0093187E" w:rsidRDefault="0093187E" w:rsidP="0093187E">
      <w:pPr>
        <w:pStyle w:val="Heading3"/>
      </w:pPr>
      <w:r>
        <w:t>Handling Missing Values</w:t>
      </w:r>
    </w:p>
    <w:p w14:paraId="598CF681" w14:textId="77777777" w:rsidR="0093187E" w:rsidRDefault="0093187E" w:rsidP="0093187E">
      <w:pPr>
        <w:pStyle w:val="NormalWeb"/>
      </w:pPr>
      <w:r>
        <w:t>There were no missing values in the dataset.</w:t>
      </w:r>
    </w:p>
    <w:p w14:paraId="0FD98703" w14:textId="77777777" w:rsidR="0093187E" w:rsidRDefault="0093187E" w:rsidP="0093187E">
      <w:pPr>
        <w:pStyle w:val="Heading3"/>
      </w:pPr>
      <w:r>
        <w:t>Data Transformation</w:t>
      </w:r>
    </w:p>
    <w:p w14:paraId="271D30E5" w14:textId="77777777" w:rsidR="0093187E" w:rsidRDefault="0093187E" w:rsidP="0093187E">
      <w:pPr>
        <w:pStyle w:val="NormalWeb"/>
      </w:pPr>
      <w:r>
        <w:t>The categorical variable "Gender" was converted to a numerical format (Male: 0, Female: 1).</w:t>
      </w:r>
    </w:p>
    <w:p w14:paraId="25E97A83" w14:textId="77777777" w:rsidR="0093187E" w:rsidRDefault="0093187E" w:rsidP="0093187E">
      <w:pPr>
        <w:pStyle w:val="Heading3"/>
      </w:pPr>
      <w:r>
        <w:t>Handling Outliers</w:t>
      </w:r>
    </w:p>
    <w:p w14:paraId="090DCBB6" w14:textId="77777777" w:rsidR="0093187E" w:rsidRDefault="0093187E" w:rsidP="0093187E">
      <w:pPr>
        <w:pStyle w:val="NormalWeb"/>
      </w:pPr>
      <w:r>
        <w:t>Outliers were identified using the Interquartile Range (IQR) method. Data points outside the 1.5*IQR range from the first and third quartiles were considered outliers. These outliers were addressed to ensure they do not skew the results of the analysis.</w:t>
      </w:r>
    </w:p>
    <w:p w14:paraId="7ED45ADF" w14:textId="77777777" w:rsidR="0093187E" w:rsidRDefault="0093187E"/>
    <w:p w14:paraId="2BD06506" w14:textId="77777777" w:rsidR="0093187E" w:rsidRDefault="0093187E"/>
    <w:p w14:paraId="132D3BFA" w14:textId="77777777" w:rsidR="0093187E" w:rsidRDefault="0093187E"/>
    <w:p w14:paraId="6968AA35" w14:textId="77777777" w:rsidR="0093187E" w:rsidRDefault="0093187E"/>
    <w:p w14:paraId="686F4C5E" w14:textId="77777777" w:rsidR="0093187E" w:rsidRDefault="0093187E"/>
    <w:p w14:paraId="56F08129" w14:textId="77777777" w:rsidR="0093187E" w:rsidRDefault="0093187E"/>
    <w:p w14:paraId="602E9BCB" w14:textId="77777777" w:rsidR="0093187E" w:rsidRP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3187E">
        <w:rPr>
          <w:rFonts w:ascii="Times New Roman" w:eastAsia="Times New Roman" w:hAnsi="Times New Roman" w:cs="Times New Roman"/>
          <w:b/>
          <w:bCs/>
          <w:kern w:val="0"/>
          <w:sz w:val="36"/>
          <w:szCs w:val="36"/>
          <w:lang w:val="en-US"/>
          <w14:ligatures w14:val="none"/>
        </w:rPr>
        <w:lastRenderedPageBreak/>
        <w:t>4. Exploratory Data Analysis (EDA)</w:t>
      </w:r>
    </w:p>
    <w:p w14:paraId="771BA750"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Descriptive Statistics</w:t>
      </w:r>
    </w:p>
    <w:p w14:paraId="7AEEAFD4"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dataset's descriptive statistics revealed:</w:t>
      </w:r>
    </w:p>
    <w:p w14:paraId="31DC5D50" w14:textId="77777777" w:rsidR="0093187E" w:rsidRPr="0093187E" w:rsidRDefault="0093187E" w:rsidP="0093187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average age of customers is approximately 38.85 years.</w:t>
      </w:r>
    </w:p>
    <w:p w14:paraId="6DF4A54B" w14:textId="77777777" w:rsidR="0093187E" w:rsidRPr="0093187E" w:rsidRDefault="0093187E" w:rsidP="0093187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average annual income is around $60.56k.</w:t>
      </w:r>
    </w:p>
    <w:p w14:paraId="5D762947" w14:textId="77777777" w:rsidR="0093187E" w:rsidRPr="0093187E" w:rsidRDefault="0093187E" w:rsidP="0093187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spending score ranges from 1 to 100, with an average of 50.2.</w:t>
      </w:r>
    </w:p>
    <w:p w14:paraId="191A6C86"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Visualizing Distributions and Relationships using Matplotlib</w:t>
      </w:r>
    </w:p>
    <w:p w14:paraId="25C22174"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Various visualizations were created to understand the distributions and relationships in the data:</w:t>
      </w:r>
    </w:p>
    <w:p w14:paraId="238A31A4" w14:textId="77777777" w:rsidR="0093187E" w:rsidRPr="0093187E" w:rsidRDefault="0093187E" w:rsidP="009318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Age Distribution:</w:t>
      </w:r>
      <w:r w:rsidRPr="0093187E">
        <w:rPr>
          <w:rFonts w:ascii="Times New Roman" w:eastAsia="Times New Roman" w:hAnsi="Times New Roman" w:cs="Times New Roman"/>
          <w:kern w:val="0"/>
          <w:sz w:val="24"/>
          <w:szCs w:val="24"/>
          <w:lang w:val="en-US"/>
          <w14:ligatures w14:val="none"/>
        </w:rPr>
        <w:t xml:space="preserve"> The age distribution is slightly </w:t>
      </w:r>
      <w:proofErr w:type="gramStart"/>
      <w:r w:rsidRPr="0093187E">
        <w:rPr>
          <w:rFonts w:ascii="Times New Roman" w:eastAsia="Times New Roman" w:hAnsi="Times New Roman" w:cs="Times New Roman"/>
          <w:kern w:val="0"/>
          <w:sz w:val="24"/>
          <w:szCs w:val="24"/>
          <w:lang w:val="en-US"/>
          <w14:ligatures w14:val="none"/>
        </w:rPr>
        <w:t>right-skewed</w:t>
      </w:r>
      <w:proofErr w:type="gramEnd"/>
      <w:r w:rsidRPr="0093187E">
        <w:rPr>
          <w:rFonts w:ascii="Times New Roman" w:eastAsia="Times New Roman" w:hAnsi="Times New Roman" w:cs="Times New Roman"/>
          <w:kern w:val="0"/>
          <w:sz w:val="24"/>
          <w:szCs w:val="24"/>
          <w:lang w:val="en-US"/>
          <w14:ligatures w14:val="none"/>
        </w:rPr>
        <w:t xml:space="preserve"> with most customers aged between 20 and 50.</w:t>
      </w:r>
    </w:p>
    <w:p w14:paraId="079F1388" w14:textId="77777777" w:rsidR="0093187E" w:rsidRPr="0093187E" w:rsidRDefault="0093187E" w:rsidP="009318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Income Distribution:</w:t>
      </w:r>
      <w:r w:rsidRPr="0093187E">
        <w:rPr>
          <w:rFonts w:ascii="Times New Roman" w:eastAsia="Times New Roman" w:hAnsi="Times New Roman" w:cs="Times New Roman"/>
          <w:kern w:val="0"/>
          <w:sz w:val="24"/>
          <w:szCs w:val="24"/>
          <w:lang w:val="en-US"/>
          <w14:ligatures w14:val="none"/>
        </w:rPr>
        <w:t xml:space="preserve"> The annual income distribution is roughly normal, centered around $60k.</w:t>
      </w:r>
    </w:p>
    <w:p w14:paraId="7CBD0FA9" w14:textId="77777777" w:rsidR="0093187E" w:rsidRPr="0093187E" w:rsidRDefault="0093187E" w:rsidP="009318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Spending Score Distribution:</w:t>
      </w:r>
      <w:r w:rsidRPr="0093187E">
        <w:rPr>
          <w:rFonts w:ascii="Times New Roman" w:eastAsia="Times New Roman" w:hAnsi="Times New Roman" w:cs="Times New Roman"/>
          <w:kern w:val="0"/>
          <w:sz w:val="24"/>
          <w:szCs w:val="24"/>
          <w:lang w:val="en-US"/>
          <w14:ligatures w14:val="none"/>
        </w:rPr>
        <w:t xml:space="preserve"> The spending score is uniformly distributed, indicating a wide range of customer spending behaviors.</w:t>
      </w:r>
    </w:p>
    <w:p w14:paraId="7C0EBCA1" w14:textId="77777777" w:rsidR="0093187E" w:rsidRPr="0093187E" w:rsidRDefault="0093187E" w:rsidP="009318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3187E">
        <w:rPr>
          <w:rFonts w:ascii="Times New Roman" w:eastAsia="Times New Roman" w:hAnsi="Times New Roman" w:cs="Times New Roman"/>
          <w:b/>
          <w:bCs/>
          <w:kern w:val="0"/>
          <w:sz w:val="24"/>
          <w:szCs w:val="24"/>
          <w:lang w:val="en-US"/>
          <w14:ligatures w14:val="none"/>
        </w:rPr>
        <w:t>Pairplot</w:t>
      </w:r>
      <w:proofErr w:type="spellEnd"/>
      <w:r w:rsidRPr="0093187E">
        <w:rPr>
          <w:rFonts w:ascii="Times New Roman" w:eastAsia="Times New Roman" w:hAnsi="Times New Roman" w:cs="Times New Roman"/>
          <w:b/>
          <w:bCs/>
          <w:kern w:val="0"/>
          <w:sz w:val="24"/>
          <w:szCs w:val="24"/>
          <w:lang w:val="en-US"/>
          <w14:ligatures w14:val="none"/>
        </w:rPr>
        <w:t xml:space="preserve"> Analysis:</w:t>
      </w:r>
      <w:r w:rsidRPr="0093187E">
        <w:rPr>
          <w:rFonts w:ascii="Times New Roman" w:eastAsia="Times New Roman" w:hAnsi="Times New Roman" w:cs="Times New Roman"/>
          <w:kern w:val="0"/>
          <w:sz w:val="24"/>
          <w:szCs w:val="24"/>
          <w:lang w:val="en-US"/>
          <w14:ligatures w14:val="none"/>
        </w:rPr>
        <w:t xml:space="preserve"> The </w:t>
      </w:r>
      <w:proofErr w:type="spellStart"/>
      <w:r w:rsidRPr="0093187E">
        <w:rPr>
          <w:rFonts w:ascii="Times New Roman" w:eastAsia="Times New Roman" w:hAnsi="Times New Roman" w:cs="Times New Roman"/>
          <w:kern w:val="0"/>
          <w:sz w:val="24"/>
          <w:szCs w:val="24"/>
          <w:lang w:val="en-US"/>
          <w14:ligatures w14:val="none"/>
        </w:rPr>
        <w:t>pairplot</w:t>
      </w:r>
      <w:proofErr w:type="spellEnd"/>
      <w:r w:rsidRPr="0093187E">
        <w:rPr>
          <w:rFonts w:ascii="Times New Roman" w:eastAsia="Times New Roman" w:hAnsi="Times New Roman" w:cs="Times New Roman"/>
          <w:kern w:val="0"/>
          <w:sz w:val="24"/>
          <w:szCs w:val="24"/>
          <w:lang w:val="en-US"/>
          <w14:ligatures w14:val="none"/>
        </w:rPr>
        <w:t xml:space="preserve"> revealed potential clusters based on age, income, and spending score. Gender did not significantly influence these clusters.</w:t>
      </w:r>
    </w:p>
    <w:p w14:paraId="5C675E9A"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Insights from Visualizations</w:t>
      </w:r>
    </w:p>
    <w:p w14:paraId="04A52C5D" w14:textId="77777777" w:rsidR="0093187E" w:rsidRPr="0093187E" w:rsidRDefault="0093187E" w:rsidP="009318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Age Distribution:</w:t>
      </w:r>
      <w:r w:rsidRPr="0093187E">
        <w:rPr>
          <w:rFonts w:ascii="Times New Roman" w:eastAsia="Times New Roman" w:hAnsi="Times New Roman" w:cs="Times New Roman"/>
          <w:kern w:val="0"/>
          <w:sz w:val="24"/>
          <w:szCs w:val="24"/>
          <w:lang w:val="en-US"/>
          <w14:ligatures w14:val="none"/>
        </w:rPr>
        <w:t xml:space="preserve"> Most customers are aged between 20 and 50.</w:t>
      </w:r>
    </w:p>
    <w:p w14:paraId="4FA3AD46" w14:textId="77777777" w:rsidR="0093187E" w:rsidRPr="0093187E" w:rsidRDefault="0093187E" w:rsidP="009318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Income Distribution:</w:t>
      </w:r>
      <w:r w:rsidRPr="0093187E">
        <w:rPr>
          <w:rFonts w:ascii="Times New Roman" w:eastAsia="Times New Roman" w:hAnsi="Times New Roman" w:cs="Times New Roman"/>
          <w:kern w:val="0"/>
          <w:sz w:val="24"/>
          <w:szCs w:val="24"/>
          <w:lang w:val="en-US"/>
          <w14:ligatures w14:val="none"/>
        </w:rPr>
        <w:t xml:space="preserve"> The average annual income is around $60k.</w:t>
      </w:r>
    </w:p>
    <w:p w14:paraId="553B26D4" w14:textId="77777777" w:rsidR="0093187E" w:rsidRPr="0093187E" w:rsidRDefault="0093187E" w:rsidP="009318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Spending Score Distribution:</w:t>
      </w:r>
      <w:r w:rsidRPr="0093187E">
        <w:rPr>
          <w:rFonts w:ascii="Times New Roman" w:eastAsia="Times New Roman" w:hAnsi="Times New Roman" w:cs="Times New Roman"/>
          <w:kern w:val="0"/>
          <w:sz w:val="24"/>
          <w:szCs w:val="24"/>
          <w:lang w:val="en-US"/>
          <w14:ligatures w14:val="none"/>
        </w:rPr>
        <w:t xml:space="preserve"> Spending behavior varies widely among customers.</w:t>
      </w:r>
    </w:p>
    <w:p w14:paraId="594D6908" w14:textId="77777777" w:rsidR="0093187E" w:rsidRPr="0093187E" w:rsidRDefault="0093187E" w:rsidP="009318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3187E">
        <w:rPr>
          <w:rFonts w:ascii="Times New Roman" w:eastAsia="Times New Roman" w:hAnsi="Times New Roman" w:cs="Times New Roman"/>
          <w:b/>
          <w:bCs/>
          <w:kern w:val="0"/>
          <w:sz w:val="24"/>
          <w:szCs w:val="24"/>
          <w:lang w:val="en-US"/>
          <w14:ligatures w14:val="none"/>
        </w:rPr>
        <w:t>Pairplot</w:t>
      </w:r>
      <w:proofErr w:type="spellEnd"/>
      <w:r w:rsidRPr="0093187E">
        <w:rPr>
          <w:rFonts w:ascii="Times New Roman" w:eastAsia="Times New Roman" w:hAnsi="Times New Roman" w:cs="Times New Roman"/>
          <w:b/>
          <w:bCs/>
          <w:kern w:val="0"/>
          <w:sz w:val="24"/>
          <w:szCs w:val="24"/>
          <w:lang w:val="en-US"/>
          <w14:ligatures w14:val="none"/>
        </w:rPr>
        <w:t xml:space="preserve"> Analysis:</w:t>
      </w:r>
      <w:r w:rsidRPr="0093187E">
        <w:rPr>
          <w:rFonts w:ascii="Times New Roman" w:eastAsia="Times New Roman" w:hAnsi="Times New Roman" w:cs="Times New Roman"/>
          <w:kern w:val="0"/>
          <w:sz w:val="24"/>
          <w:szCs w:val="24"/>
          <w:lang w:val="en-US"/>
          <w14:ligatures w14:val="none"/>
        </w:rPr>
        <w:t xml:space="preserve"> Clear potential clusters based on age, income, and spending score.</w:t>
      </w:r>
    </w:p>
    <w:p w14:paraId="3DD61F00" w14:textId="77777777" w:rsidR="0093187E" w:rsidRDefault="0093187E"/>
    <w:p w14:paraId="060C26D1" w14:textId="77777777" w:rsidR="0093187E" w:rsidRDefault="0093187E"/>
    <w:p w14:paraId="1680D04C" w14:textId="77777777" w:rsidR="0093187E" w:rsidRDefault="0093187E"/>
    <w:p w14:paraId="7C3579EB" w14:textId="77777777" w:rsidR="0093187E" w:rsidRDefault="0093187E"/>
    <w:p w14:paraId="69A66638" w14:textId="77777777" w:rsidR="0093187E" w:rsidRDefault="0093187E"/>
    <w:p w14:paraId="01F6019A" w14:textId="77777777" w:rsidR="0093187E" w:rsidRDefault="0093187E"/>
    <w:p w14:paraId="2D2884D1" w14:textId="77777777" w:rsidR="0093187E" w:rsidRDefault="0093187E"/>
    <w:p w14:paraId="61B64111" w14:textId="77777777" w:rsidR="0093187E" w:rsidRDefault="0093187E"/>
    <w:p w14:paraId="7D8F05BE" w14:textId="77777777" w:rsidR="0093187E" w:rsidRDefault="0093187E"/>
    <w:p w14:paraId="0812A514" w14:textId="77777777" w:rsidR="0093187E" w:rsidRDefault="0093187E"/>
    <w:p w14:paraId="7BF6A816" w14:textId="77777777" w:rsidR="0093187E" w:rsidRDefault="0093187E"/>
    <w:p w14:paraId="195EDC7E" w14:textId="77777777" w:rsidR="0093187E" w:rsidRP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3187E">
        <w:rPr>
          <w:rFonts w:ascii="Times New Roman" w:eastAsia="Times New Roman" w:hAnsi="Times New Roman" w:cs="Times New Roman"/>
          <w:b/>
          <w:bCs/>
          <w:kern w:val="0"/>
          <w:sz w:val="36"/>
          <w:szCs w:val="36"/>
          <w:lang w:val="en-US"/>
          <w14:ligatures w14:val="none"/>
        </w:rPr>
        <w:lastRenderedPageBreak/>
        <w:t>5. Customer Segmentation</w:t>
      </w:r>
    </w:p>
    <w:p w14:paraId="673D8E0F"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Feature Selection</w:t>
      </w:r>
    </w:p>
    <w:p w14:paraId="3F7FCFCF"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following features were selected for clustering:</w:t>
      </w:r>
    </w:p>
    <w:p w14:paraId="2554036E" w14:textId="77777777" w:rsidR="0093187E" w:rsidRPr="0093187E" w:rsidRDefault="0093187E" w:rsidP="0093187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Age</w:t>
      </w:r>
    </w:p>
    <w:p w14:paraId="23145486" w14:textId="77777777" w:rsidR="0093187E" w:rsidRPr="0093187E" w:rsidRDefault="0093187E" w:rsidP="0093187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Annual Income (k$)</w:t>
      </w:r>
    </w:p>
    <w:p w14:paraId="5DFB700B" w14:textId="77777777" w:rsidR="0093187E" w:rsidRPr="0093187E" w:rsidRDefault="0093187E" w:rsidP="0093187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Spending Score (1-100)</w:t>
      </w:r>
    </w:p>
    <w:p w14:paraId="12064E42"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Using K-Means Clustering for Segmentation</w:t>
      </w:r>
    </w:p>
    <w:p w14:paraId="16F501E9"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K-Means Clustering was applied to segment customers into distinct groups. The number of clusters was determined using the Elbow Method, which indicated that 5 clusters were optimal.</w:t>
      </w:r>
    </w:p>
    <w:p w14:paraId="50570981"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Evaluating Cluster Quality</w:t>
      </w:r>
    </w:p>
    <w:p w14:paraId="36148D1B" w14:textId="77777777" w:rsidR="0093187E" w:rsidRPr="0093187E" w:rsidRDefault="0093187E" w:rsidP="0093187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kern w:val="0"/>
          <w:sz w:val="24"/>
          <w:szCs w:val="24"/>
          <w:lang w:val="en-US"/>
          <w14:ligatures w14:val="none"/>
        </w:rPr>
        <w:t>The Silhouette Score, which measures the quality of the clusters, was calculated. A higher Silhouette Score indicates better-defined clusters. The score for this clustering was satisfactory, indicating well-defined customer segments.</w:t>
      </w:r>
    </w:p>
    <w:p w14:paraId="205BE689" w14:textId="77777777" w:rsidR="0093187E" w:rsidRDefault="0093187E"/>
    <w:p w14:paraId="39626ACF" w14:textId="77777777" w:rsidR="0093187E" w:rsidRDefault="0093187E"/>
    <w:p w14:paraId="48A299AF" w14:textId="77777777" w:rsidR="0093187E" w:rsidRDefault="0093187E"/>
    <w:p w14:paraId="01495EF5" w14:textId="77777777" w:rsidR="0093187E" w:rsidRDefault="0093187E"/>
    <w:p w14:paraId="1F262380" w14:textId="77777777" w:rsidR="0093187E" w:rsidRDefault="0093187E"/>
    <w:p w14:paraId="6C097413" w14:textId="77777777" w:rsidR="0093187E" w:rsidRDefault="0093187E"/>
    <w:p w14:paraId="223B9C07" w14:textId="77777777" w:rsidR="0093187E" w:rsidRDefault="0093187E"/>
    <w:p w14:paraId="4088AD5C" w14:textId="77777777" w:rsidR="0093187E" w:rsidRDefault="0093187E"/>
    <w:p w14:paraId="0D4F8FE7" w14:textId="77777777" w:rsidR="0093187E" w:rsidRDefault="0093187E"/>
    <w:p w14:paraId="6578E48A" w14:textId="77777777" w:rsidR="0093187E" w:rsidRDefault="0093187E"/>
    <w:p w14:paraId="79FF41BC" w14:textId="77777777" w:rsidR="0093187E" w:rsidRDefault="0093187E"/>
    <w:p w14:paraId="5231D798" w14:textId="77777777" w:rsidR="0093187E" w:rsidRDefault="0093187E"/>
    <w:p w14:paraId="7D171063" w14:textId="77777777" w:rsidR="0093187E" w:rsidRDefault="0093187E"/>
    <w:p w14:paraId="43D6F1AE" w14:textId="77777777" w:rsidR="0093187E" w:rsidRDefault="0093187E"/>
    <w:p w14:paraId="03DD01B5" w14:textId="77777777" w:rsidR="0093187E" w:rsidRDefault="0093187E"/>
    <w:p w14:paraId="51FCE64C" w14:textId="77777777" w:rsidR="0093187E" w:rsidRDefault="0093187E"/>
    <w:p w14:paraId="3B085012" w14:textId="77777777" w:rsidR="0093187E" w:rsidRDefault="0093187E"/>
    <w:p w14:paraId="33AAEF3C" w14:textId="77777777" w:rsidR="0093187E" w:rsidRDefault="0093187E" w:rsidP="0093187E">
      <w:pPr>
        <w:pStyle w:val="Heading2"/>
      </w:pPr>
      <w:r>
        <w:lastRenderedPageBreak/>
        <w:t>6. Visualization with Matplotlib</w:t>
      </w:r>
    </w:p>
    <w:p w14:paraId="3FA88D44" w14:textId="77777777" w:rsidR="0093187E" w:rsidRDefault="0093187E" w:rsidP="0093187E">
      <w:pPr>
        <w:pStyle w:val="Heading3"/>
      </w:pPr>
      <w:r>
        <w:t>Visualizing Clusters</w:t>
      </w:r>
    </w:p>
    <w:p w14:paraId="40403395" w14:textId="77777777" w:rsidR="0093187E" w:rsidRDefault="0093187E" w:rsidP="0093187E">
      <w:pPr>
        <w:pStyle w:val="NormalWeb"/>
      </w:pPr>
      <w:r>
        <w:t>Clusters were visualized using scatter plots to show the relationships between annual income and spending score, colored by cluster. This visualization helped in understanding the distinct segments formed by the clustering algorithm.</w:t>
      </w:r>
    </w:p>
    <w:p w14:paraId="7A07B8B6" w14:textId="77777777" w:rsidR="0093187E" w:rsidRDefault="0093187E" w:rsidP="0093187E">
      <w:pPr>
        <w:pStyle w:val="Heading2"/>
      </w:pPr>
      <w:r>
        <w:t>7. Visualization with Power BI</w:t>
      </w:r>
    </w:p>
    <w:p w14:paraId="1546194D" w14:textId="77777777" w:rsidR="0093187E" w:rsidRDefault="0093187E" w:rsidP="0093187E">
      <w:pPr>
        <w:pStyle w:val="Heading3"/>
      </w:pPr>
      <w:r>
        <w:t>Importing Data to Power BI</w:t>
      </w:r>
    </w:p>
    <w:p w14:paraId="3D456A20" w14:textId="77777777" w:rsidR="0093187E" w:rsidRDefault="0093187E" w:rsidP="0093187E">
      <w:pPr>
        <w:pStyle w:val="NormalWeb"/>
      </w:pPr>
      <w:r>
        <w:t>The cleaned and clustered data was imported into Power BI for interactive visualization.</w:t>
      </w:r>
    </w:p>
    <w:p w14:paraId="2B052E95" w14:textId="77777777" w:rsidR="0093187E" w:rsidRDefault="0093187E" w:rsidP="0093187E">
      <w:pPr>
        <w:pStyle w:val="Heading3"/>
      </w:pPr>
      <w:r>
        <w:t>Creating Interactive Dashboards</w:t>
      </w:r>
    </w:p>
    <w:p w14:paraId="00D8E59F" w14:textId="77777777" w:rsidR="0093187E" w:rsidRDefault="0093187E" w:rsidP="0093187E">
      <w:pPr>
        <w:pStyle w:val="NormalWeb"/>
      </w:pPr>
      <w:r>
        <w:t>Interactive dashboards were created to visualize the clusters and analyze the characteristics of each customer segment. The dashboards included various charts and filters to allow for dynamic exploration of the data.</w:t>
      </w:r>
    </w:p>
    <w:p w14:paraId="1BEDAFEC" w14:textId="77777777" w:rsidR="0093187E" w:rsidRDefault="0093187E" w:rsidP="0093187E">
      <w:pPr>
        <w:pStyle w:val="Heading3"/>
      </w:pPr>
      <w:r>
        <w:t>Sharing Insights</w:t>
      </w:r>
    </w:p>
    <w:p w14:paraId="0882BC31" w14:textId="77777777" w:rsidR="0093187E" w:rsidRDefault="0093187E" w:rsidP="0093187E">
      <w:pPr>
        <w:pStyle w:val="NormalWeb"/>
      </w:pPr>
      <w:r>
        <w:t>The insights gained from the Power BI dashboards were shared with stakeholders. These insights included detailed analysis of each customer segment, helping the retail store tailor its marketing strategies effectively.</w:t>
      </w:r>
    </w:p>
    <w:p w14:paraId="4D131192" w14:textId="77777777" w:rsidR="0093187E" w:rsidRDefault="0093187E"/>
    <w:p w14:paraId="647F47AA" w14:textId="77777777" w:rsidR="0093187E" w:rsidRDefault="0093187E"/>
    <w:p w14:paraId="00FAEDE0" w14:textId="77777777" w:rsidR="0093187E" w:rsidRDefault="0093187E"/>
    <w:p w14:paraId="3475A152" w14:textId="77777777" w:rsidR="0093187E" w:rsidRDefault="0093187E"/>
    <w:p w14:paraId="52165BAC" w14:textId="77777777" w:rsidR="0093187E" w:rsidRDefault="0093187E"/>
    <w:p w14:paraId="105295A9" w14:textId="77777777" w:rsidR="0093187E" w:rsidRDefault="0093187E"/>
    <w:p w14:paraId="114D0117" w14:textId="77777777" w:rsidR="0093187E" w:rsidRDefault="0093187E"/>
    <w:p w14:paraId="06A9354D" w14:textId="77777777" w:rsidR="0093187E" w:rsidRDefault="0093187E"/>
    <w:p w14:paraId="3DADF6AF" w14:textId="77777777" w:rsidR="0093187E" w:rsidRDefault="0093187E"/>
    <w:p w14:paraId="2974B6C7" w14:textId="77777777" w:rsidR="0093187E" w:rsidRDefault="0093187E"/>
    <w:p w14:paraId="4FB0F0CF" w14:textId="77777777" w:rsidR="0093187E" w:rsidRDefault="0093187E"/>
    <w:p w14:paraId="400106A2" w14:textId="77777777" w:rsidR="0093187E" w:rsidRDefault="0093187E"/>
    <w:p w14:paraId="762CB325" w14:textId="77777777" w:rsidR="0093187E" w:rsidRDefault="0093187E"/>
    <w:p w14:paraId="03A79BF4" w14:textId="77777777" w:rsidR="0093187E" w:rsidRDefault="0093187E"/>
    <w:p w14:paraId="095B1EE2" w14:textId="77777777" w:rsidR="0093187E" w:rsidRPr="0093187E" w:rsidRDefault="0093187E" w:rsidP="0093187E">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93187E">
        <w:rPr>
          <w:rFonts w:ascii="Times New Roman" w:eastAsia="Times New Roman" w:hAnsi="Times New Roman" w:cs="Times New Roman"/>
          <w:b/>
          <w:bCs/>
          <w:kern w:val="0"/>
          <w:sz w:val="36"/>
          <w:szCs w:val="36"/>
          <w:lang w:val="en-US"/>
          <w14:ligatures w14:val="none"/>
        </w:rPr>
        <w:lastRenderedPageBreak/>
        <w:t>8. Conclusion</w:t>
      </w:r>
    </w:p>
    <w:p w14:paraId="07BC6C44"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Summary of Findings</w:t>
      </w:r>
    </w:p>
    <w:p w14:paraId="62922DF7" w14:textId="77777777" w:rsidR="0093187E" w:rsidRPr="0093187E" w:rsidRDefault="0093187E" w:rsidP="0093187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Customer Segments:</w:t>
      </w:r>
      <w:r w:rsidRPr="0093187E">
        <w:rPr>
          <w:rFonts w:ascii="Times New Roman" w:eastAsia="Times New Roman" w:hAnsi="Times New Roman" w:cs="Times New Roman"/>
          <w:kern w:val="0"/>
          <w:sz w:val="24"/>
          <w:szCs w:val="24"/>
          <w:lang w:val="en-US"/>
          <w14:ligatures w14:val="none"/>
        </w:rPr>
        <w:t xml:space="preserve"> Five distinct customer segments were identified based on age, annual income, and spending score.</w:t>
      </w:r>
    </w:p>
    <w:p w14:paraId="1CFA3E97" w14:textId="77777777" w:rsidR="0093187E" w:rsidRPr="0093187E" w:rsidRDefault="0093187E" w:rsidP="0093187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Key Insights:</w:t>
      </w:r>
      <w:r w:rsidRPr="0093187E">
        <w:rPr>
          <w:rFonts w:ascii="Times New Roman" w:eastAsia="Times New Roman" w:hAnsi="Times New Roman" w:cs="Times New Roman"/>
          <w:kern w:val="0"/>
          <w:sz w:val="24"/>
          <w:szCs w:val="24"/>
          <w:lang w:val="en-US"/>
          <w14:ligatures w14:val="none"/>
        </w:rPr>
        <w:t xml:space="preserve"> Different segments exhibited unique purchasing behaviors and demographic characteristics.</w:t>
      </w:r>
    </w:p>
    <w:p w14:paraId="473FE2DF" w14:textId="77777777" w:rsidR="0093187E" w:rsidRPr="0093187E" w:rsidRDefault="0093187E" w:rsidP="0093187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Marketing Strategies:</w:t>
      </w:r>
      <w:r w:rsidRPr="0093187E">
        <w:rPr>
          <w:rFonts w:ascii="Times New Roman" w:eastAsia="Times New Roman" w:hAnsi="Times New Roman" w:cs="Times New Roman"/>
          <w:kern w:val="0"/>
          <w:sz w:val="24"/>
          <w:szCs w:val="24"/>
          <w:lang w:val="en-US"/>
          <w14:ligatures w14:val="none"/>
        </w:rPr>
        <w:t xml:space="preserve"> Tailored marketing strategies can be developed for each segment to enhance customer satisfaction and boost sales.</w:t>
      </w:r>
    </w:p>
    <w:p w14:paraId="78EF71CE" w14:textId="77777777" w:rsidR="0093187E" w:rsidRPr="0093187E" w:rsidRDefault="0093187E" w:rsidP="0093187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3187E">
        <w:rPr>
          <w:rFonts w:ascii="Times New Roman" w:eastAsia="Times New Roman" w:hAnsi="Times New Roman" w:cs="Times New Roman"/>
          <w:b/>
          <w:bCs/>
          <w:kern w:val="0"/>
          <w:sz w:val="27"/>
          <w:szCs w:val="27"/>
          <w:lang w:val="en-US"/>
          <w14:ligatures w14:val="none"/>
        </w:rPr>
        <w:t>Recommendations and Next Steps</w:t>
      </w:r>
    </w:p>
    <w:p w14:paraId="14EDE227" w14:textId="77777777" w:rsidR="0093187E" w:rsidRPr="0093187E" w:rsidRDefault="0093187E" w:rsidP="009318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Targeted Marketing:</w:t>
      </w:r>
      <w:r w:rsidRPr="0093187E">
        <w:rPr>
          <w:rFonts w:ascii="Times New Roman" w:eastAsia="Times New Roman" w:hAnsi="Times New Roman" w:cs="Times New Roman"/>
          <w:kern w:val="0"/>
          <w:sz w:val="24"/>
          <w:szCs w:val="24"/>
          <w:lang w:val="en-US"/>
          <w14:ligatures w14:val="none"/>
        </w:rPr>
        <w:t xml:space="preserve"> Implement targeted marketing campaigns for each customer segment.</w:t>
      </w:r>
    </w:p>
    <w:p w14:paraId="05099E74" w14:textId="77777777" w:rsidR="0093187E" w:rsidRPr="0093187E" w:rsidRDefault="0093187E" w:rsidP="009318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Personalization:</w:t>
      </w:r>
      <w:r w:rsidRPr="0093187E">
        <w:rPr>
          <w:rFonts w:ascii="Times New Roman" w:eastAsia="Times New Roman" w:hAnsi="Times New Roman" w:cs="Times New Roman"/>
          <w:kern w:val="0"/>
          <w:sz w:val="24"/>
          <w:szCs w:val="24"/>
          <w:lang w:val="en-US"/>
          <w14:ligatures w14:val="none"/>
        </w:rPr>
        <w:t xml:space="preserve"> Offer personalized recommendations and services to improve customer loyalty.</w:t>
      </w:r>
    </w:p>
    <w:p w14:paraId="5D108907" w14:textId="77777777" w:rsidR="0093187E" w:rsidRPr="0093187E" w:rsidRDefault="0093187E" w:rsidP="009318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Product Offerings:</w:t>
      </w:r>
      <w:r w:rsidRPr="0093187E">
        <w:rPr>
          <w:rFonts w:ascii="Times New Roman" w:eastAsia="Times New Roman" w:hAnsi="Times New Roman" w:cs="Times New Roman"/>
          <w:kern w:val="0"/>
          <w:sz w:val="24"/>
          <w:szCs w:val="24"/>
          <w:lang w:val="en-US"/>
          <w14:ligatures w14:val="none"/>
        </w:rPr>
        <w:t xml:space="preserve"> Adjust inventory and product offerings based on segment preferences.</w:t>
      </w:r>
    </w:p>
    <w:p w14:paraId="5E65B6EB" w14:textId="77777777" w:rsidR="0093187E" w:rsidRPr="0093187E" w:rsidRDefault="0093187E" w:rsidP="009318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3187E">
        <w:rPr>
          <w:rFonts w:ascii="Times New Roman" w:eastAsia="Times New Roman" w:hAnsi="Times New Roman" w:cs="Times New Roman"/>
          <w:b/>
          <w:bCs/>
          <w:kern w:val="0"/>
          <w:sz w:val="24"/>
          <w:szCs w:val="24"/>
          <w:lang w:val="en-US"/>
          <w14:ligatures w14:val="none"/>
        </w:rPr>
        <w:t>Future Analysis:</w:t>
      </w:r>
      <w:r w:rsidRPr="0093187E">
        <w:rPr>
          <w:rFonts w:ascii="Times New Roman" w:eastAsia="Times New Roman" w:hAnsi="Times New Roman" w:cs="Times New Roman"/>
          <w:kern w:val="0"/>
          <w:sz w:val="24"/>
          <w:szCs w:val="24"/>
          <w:lang w:val="en-US"/>
          <w14:ligatures w14:val="none"/>
        </w:rPr>
        <w:t xml:space="preserve"> Continuously monitor and analyze customer data to refine segmentation and marketing strategies.</w:t>
      </w:r>
    </w:p>
    <w:p w14:paraId="0D7B530C" w14:textId="77777777" w:rsidR="0093187E" w:rsidRDefault="0093187E"/>
    <w:p w14:paraId="26B68249" w14:textId="77777777" w:rsidR="0093187E" w:rsidRDefault="0093187E"/>
    <w:p w14:paraId="18AB5582" w14:textId="77777777" w:rsidR="0093187E" w:rsidRDefault="0093187E"/>
    <w:p w14:paraId="0355252E" w14:textId="77777777" w:rsidR="0093187E" w:rsidRDefault="0093187E"/>
    <w:p w14:paraId="6E57CED6" w14:textId="77777777" w:rsidR="0093187E" w:rsidRDefault="0093187E"/>
    <w:p w14:paraId="4E5FF73C" w14:textId="77777777" w:rsidR="0093187E" w:rsidRDefault="0093187E"/>
    <w:p w14:paraId="438C3D45" w14:textId="77777777" w:rsidR="0093187E" w:rsidRDefault="0093187E"/>
    <w:p w14:paraId="7814DF99" w14:textId="77777777" w:rsidR="0093187E" w:rsidRDefault="0093187E"/>
    <w:p w14:paraId="5B024814" w14:textId="77777777" w:rsidR="0093187E" w:rsidRDefault="0093187E"/>
    <w:p w14:paraId="2ABB23C7" w14:textId="77777777" w:rsidR="0093187E" w:rsidRDefault="0093187E"/>
    <w:p w14:paraId="1F47EA67" w14:textId="77777777" w:rsidR="0093187E" w:rsidRDefault="0093187E"/>
    <w:p w14:paraId="5FBD4A93" w14:textId="77777777" w:rsidR="0093187E" w:rsidRDefault="0093187E"/>
    <w:p w14:paraId="5EFDE45D" w14:textId="77777777" w:rsidR="0093187E" w:rsidRDefault="0093187E"/>
    <w:sectPr w:rsidR="0093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2FAE"/>
    <w:multiLevelType w:val="multilevel"/>
    <w:tmpl w:val="B0A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15C0"/>
    <w:multiLevelType w:val="multilevel"/>
    <w:tmpl w:val="4CF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521B0"/>
    <w:multiLevelType w:val="multilevel"/>
    <w:tmpl w:val="0F8C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268C9"/>
    <w:multiLevelType w:val="multilevel"/>
    <w:tmpl w:val="4FF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0D8B"/>
    <w:multiLevelType w:val="multilevel"/>
    <w:tmpl w:val="9CB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A593E"/>
    <w:multiLevelType w:val="multilevel"/>
    <w:tmpl w:val="EAE8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20904"/>
    <w:multiLevelType w:val="multilevel"/>
    <w:tmpl w:val="099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37793"/>
    <w:multiLevelType w:val="multilevel"/>
    <w:tmpl w:val="402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E6ADC"/>
    <w:multiLevelType w:val="multilevel"/>
    <w:tmpl w:val="B5F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50A0B"/>
    <w:multiLevelType w:val="multilevel"/>
    <w:tmpl w:val="068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971B4"/>
    <w:multiLevelType w:val="multilevel"/>
    <w:tmpl w:val="A83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06AA4"/>
    <w:multiLevelType w:val="multilevel"/>
    <w:tmpl w:val="E882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9746F"/>
    <w:multiLevelType w:val="multilevel"/>
    <w:tmpl w:val="211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94905"/>
    <w:multiLevelType w:val="multilevel"/>
    <w:tmpl w:val="036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A686C"/>
    <w:multiLevelType w:val="multilevel"/>
    <w:tmpl w:val="9270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E1490"/>
    <w:multiLevelType w:val="multilevel"/>
    <w:tmpl w:val="20AA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D6C78"/>
    <w:multiLevelType w:val="multilevel"/>
    <w:tmpl w:val="16F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EF6EA7"/>
    <w:multiLevelType w:val="multilevel"/>
    <w:tmpl w:val="7BF4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36472"/>
    <w:multiLevelType w:val="multilevel"/>
    <w:tmpl w:val="6ACA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814194">
    <w:abstractNumId w:val="6"/>
  </w:num>
  <w:num w:numId="2" w16cid:durableId="862984279">
    <w:abstractNumId w:val="16"/>
  </w:num>
  <w:num w:numId="3" w16cid:durableId="483739992">
    <w:abstractNumId w:val="13"/>
  </w:num>
  <w:num w:numId="4" w16cid:durableId="1752195497">
    <w:abstractNumId w:val="17"/>
  </w:num>
  <w:num w:numId="5" w16cid:durableId="1898588370">
    <w:abstractNumId w:val="10"/>
  </w:num>
  <w:num w:numId="6" w16cid:durableId="1350790967">
    <w:abstractNumId w:val="5"/>
  </w:num>
  <w:num w:numId="7" w16cid:durableId="1109736778">
    <w:abstractNumId w:val="7"/>
  </w:num>
  <w:num w:numId="8" w16cid:durableId="147748380">
    <w:abstractNumId w:val="15"/>
  </w:num>
  <w:num w:numId="9" w16cid:durableId="202137677">
    <w:abstractNumId w:val="14"/>
  </w:num>
  <w:num w:numId="10" w16cid:durableId="1156458496">
    <w:abstractNumId w:val="12"/>
  </w:num>
  <w:num w:numId="11" w16cid:durableId="2109540304">
    <w:abstractNumId w:val="8"/>
  </w:num>
  <w:num w:numId="12" w16cid:durableId="1255557282">
    <w:abstractNumId w:val="18"/>
  </w:num>
  <w:num w:numId="13" w16cid:durableId="754017981">
    <w:abstractNumId w:val="3"/>
  </w:num>
  <w:num w:numId="14" w16cid:durableId="382024004">
    <w:abstractNumId w:val="1"/>
  </w:num>
  <w:num w:numId="15" w16cid:durableId="1820344786">
    <w:abstractNumId w:val="4"/>
  </w:num>
  <w:num w:numId="16" w16cid:durableId="1059398830">
    <w:abstractNumId w:val="0"/>
  </w:num>
  <w:num w:numId="17" w16cid:durableId="2079015978">
    <w:abstractNumId w:val="11"/>
  </w:num>
  <w:num w:numId="18" w16cid:durableId="2077121182">
    <w:abstractNumId w:val="9"/>
  </w:num>
  <w:num w:numId="19" w16cid:durableId="145726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BD"/>
    <w:rsid w:val="000950EA"/>
    <w:rsid w:val="00156B73"/>
    <w:rsid w:val="003E7066"/>
    <w:rsid w:val="008E7883"/>
    <w:rsid w:val="0093187E"/>
    <w:rsid w:val="00D50EBD"/>
    <w:rsid w:val="00E21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C098"/>
  <w15:chartTrackingRefBased/>
  <w15:docId w15:val="{7360F619-5F74-40B7-9488-F139B89F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187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93187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87E"/>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93187E"/>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93187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31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1143">
      <w:bodyDiv w:val="1"/>
      <w:marLeft w:val="0"/>
      <w:marRight w:val="0"/>
      <w:marTop w:val="0"/>
      <w:marBottom w:val="0"/>
      <w:divBdr>
        <w:top w:val="none" w:sz="0" w:space="0" w:color="auto"/>
        <w:left w:val="none" w:sz="0" w:space="0" w:color="auto"/>
        <w:bottom w:val="none" w:sz="0" w:space="0" w:color="auto"/>
        <w:right w:val="none" w:sz="0" w:space="0" w:color="auto"/>
      </w:divBdr>
    </w:div>
    <w:div w:id="834149580">
      <w:bodyDiv w:val="1"/>
      <w:marLeft w:val="0"/>
      <w:marRight w:val="0"/>
      <w:marTop w:val="0"/>
      <w:marBottom w:val="0"/>
      <w:divBdr>
        <w:top w:val="none" w:sz="0" w:space="0" w:color="auto"/>
        <w:left w:val="none" w:sz="0" w:space="0" w:color="auto"/>
        <w:bottom w:val="none" w:sz="0" w:space="0" w:color="auto"/>
        <w:right w:val="none" w:sz="0" w:space="0" w:color="auto"/>
      </w:divBdr>
    </w:div>
    <w:div w:id="864900240">
      <w:bodyDiv w:val="1"/>
      <w:marLeft w:val="0"/>
      <w:marRight w:val="0"/>
      <w:marTop w:val="0"/>
      <w:marBottom w:val="0"/>
      <w:divBdr>
        <w:top w:val="none" w:sz="0" w:space="0" w:color="auto"/>
        <w:left w:val="none" w:sz="0" w:space="0" w:color="auto"/>
        <w:bottom w:val="none" w:sz="0" w:space="0" w:color="auto"/>
        <w:right w:val="none" w:sz="0" w:space="0" w:color="auto"/>
      </w:divBdr>
    </w:div>
    <w:div w:id="1188060550">
      <w:bodyDiv w:val="1"/>
      <w:marLeft w:val="0"/>
      <w:marRight w:val="0"/>
      <w:marTop w:val="0"/>
      <w:marBottom w:val="0"/>
      <w:divBdr>
        <w:top w:val="none" w:sz="0" w:space="0" w:color="auto"/>
        <w:left w:val="none" w:sz="0" w:space="0" w:color="auto"/>
        <w:bottom w:val="none" w:sz="0" w:space="0" w:color="auto"/>
        <w:right w:val="none" w:sz="0" w:space="0" w:color="auto"/>
      </w:divBdr>
    </w:div>
    <w:div w:id="1228496894">
      <w:bodyDiv w:val="1"/>
      <w:marLeft w:val="0"/>
      <w:marRight w:val="0"/>
      <w:marTop w:val="0"/>
      <w:marBottom w:val="0"/>
      <w:divBdr>
        <w:top w:val="none" w:sz="0" w:space="0" w:color="auto"/>
        <w:left w:val="none" w:sz="0" w:space="0" w:color="auto"/>
        <w:bottom w:val="none" w:sz="0" w:space="0" w:color="auto"/>
        <w:right w:val="none" w:sz="0" w:space="0" w:color="auto"/>
      </w:divBdr>
    </w:div>
    <w:div w:id="1418285345">
      <w:bodyDiv w:val="1"/>
      <w:marLeft w:val="0"/>
      <w:marRight w:val="0"/>
      <w:marTop w:val="0"/>
      <w:marBottom w:val="0"/>
      <w:divBdr>
        <w:top w:val="none" w:sz="0" w:space="0" w:color="auto"/>
        <w:left w:val="none" w:sz="0" w:space="0" w:color="auto"/>
        <w:bottom w:val="none" w:sz="0" w:space="0" w:color="auto"/>
        <w:right w:val="none" w:sz="0" w:space="0" w:color="auto"/>
      </w:divBdr>
    </w:div>
    <w:div w:id="1455557381">
      <w:bodyDiv w:val="1"/>
      <w:marLeft w:val="0"/>
      <w:marRight w:val="0"/>
      <w:marTop w:val="0"/>
      <w:marBottom w:val="0"/>
      <w:divBdr>
        <w:top w:val="none" w:sz="0" w:space="0" w:color="auto"/>
        <w:left w:val="none" w:sz="0" w:space="0" w:color="auto"/>
        <w:bottom w:val="none" w:sz="0" w:space="0" w:color="auto"/>
        <w:right w:val="none" w:sz="0" w:space="0" w:color="auto"/>
      </w:divBdr>
      <w:divsChild>
        <w:div w:id="340083595">
          <w:marLeft w:val="0"/>
          <w:marRight w:val="0"/>
          <w:marTop w:val="0"/>
          <w:marBottom w:val="0"/>
          <w:divBdr>
            <w:top w:val="none" w:sz="0" w:space="0" w:color="auto"/>
            <w:left w:val="none" w:sz="0" w:space="0" w:color="auto"/>
            <w:bottom w:val="none" w:sz="0" w:space="0" w:color="auto"/>
            <w:right w:val="none" w:sz="0" w:space="0" w:color="auto"/>
          </w:divBdr>
          <w:divsChild>
            <w:div w:id="271474423">
              <w:marLeft w:val="0"/>
              <w:marRight w:val="0"/>
              <w:marTop w:val="0"/>
              <w:marBottom w:val="0"/>
              <w:divBdr>
                <w:top w:val="none" w:sz="0" w:space="0" w:color="auto"/>
                <w:left w:val="none" w:sz="0" w:space="0" w:color="auto"/>
                <w:bottom w:val="none" w:sz="0" w:space="0" w:color="auto"/>
                <w:right w:val="none" w:sz="0" w:space="0" w:color="auto"/>
              </w:divBdr>
              <w:divsChild>
                <w:div w:id="2029287416">
                  <w:marLeft w:val="0"/>
                  <w:marRight w:val="0"/>
                  <w:marTop w:val="0"/>
                  <w:marBottom w:val="0"/>
                  <w:divBdr>
                    <w:top w:val="none" w:sz="0" w:space="0" w:color="auto"/>
                    <w:left w:val="none" w:sz="0" w:space="0" w:color="auto"/>
                    <w:bottom w:val="none" w:sz="0" w:space="0" w:color="auto"/>
                    <w:right w:val="none" w:sz="0" w:space="0" w:color="auto"/>
                  </w:divBdr>
                </w:div>
              </w:divsChild>
            </w:div>
            <w:div w:id="1616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9886">
      <w:bodyDiv w:val="1"/>
      <w:marLeft w:val="0"/>
      <w:marRight w:val="0"/>
      <w:marTop w:val="0"/>
      <w:marBottom w:val="0"/>
      <w:divBdr>
        <w:top w:val="none" w:sz="0" w:space="0" w:color="auto"/>
        <w:left w:val="none" w:sz="0" w:space="0" w:color="auto"/>
        <w:bottom w:val="none" w:sz="0" w:space="0" w:color="auto"/>
        <w:right w:val="none" w:sz="0" w:space="0" w:color="auto"/>
      </w:divBdr>
    </w:div>
    <w:div w:id="1658264936">
      <w:bodyDiv w:val="1"/>
      <w:marLeft w:val="0"/>
      <w:marRight w:val="0"/>
      <w:marTop w:val="0"/>
      <w:marBottom w:val="0"/>
      <w:divBdr>
        <w:top w:val="none" w:sz="0" w:space="0" w:color="auto"/>
        <w:left w:val="none" w:sz="0" w:space="0" w:color="auto"/>
        <w:bottom w:val="none" w:sz="0" w:space="0" w:color="auto"/>
        <w:right w:val="none" w:sz="0" w:space="0" w:color="auto"/>
      </w:divBdr>
      <w:divsChild>
        <w:div w:id="869221852">
          <w:marLeft w:val="0"/>
          <w:marRight w:val="0"/>
          <w:marTop w:val="0"/>
          <w:marBottom w:val="0"/>
          <w:divBdr>
            <w:top w:val="none" w:sz="0" w:space="0" w:color="auto"/>
            <w:left w:val="none" w:sz="0" w:space="0" w:color="auto"/>
            <w:bottom w:val="none" w:sz="0" w:space="0" w:color="auto"/>
            <w:right w:val="none" w:sz="0" w:space="0" w:color="auto"/>
          </w:divBdr>
          <w:divsChild>
            <w:div w:id="648941211">
              <w:marLeft w:val="0"/>
              <w:marRight w:val="0"/>
              <w:marTop w:val="0"/>
              <w:marBottom w:val="0"/>
              <w:divBdr>
                <w:top w:val="none" w:sz="0" w:space="0" w:color="auto"/>
                <w:left w:val="none" w:sz="0" w:space="0" w:color="auto"/>
                <w:bottom w:val="none" w:sz="0" w:space="0" w:color="auto"/>
                <w:right w:val="none" w:sz="0" w:space="0" w:color="auto"/>
              </w:divBdr>
              <w:divsChild>
                <w:div w:id="1871185354">
                  <w:marLeft w:val="0"/>
                  <w:marRight w:val="0"/>
                  <w:marTop w:val="0"/>
                  <w:marBottom w:val="0"/>
                  <w:divBdr>
                    <w:top w:val="none" w:sz="0" w:space="0" w:color="auto"/>
                    <w:left w:val="none" w:sz="0" w:space="0" w:color="auto"/>
                    <w:bottom w:val="none" w:sz="0" w:space="0" w:color="auto"/>
                    <w:right w:val="none" w:sz="0" w:space="0" w:color="auto"/>
                  </w:divBdr>
                </w:div>
              </w:divsChild>
            </w:div>
            <w:div w:id="12880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470">
      <w:bodyDiv w:val="1"/>
      <w:marLeft w:val="0"/>
      <w:marRight w:val="0"/>
      <w:marTop w:val="0"/>
      <w:marBottom w:val="0"/>
      <w:divBdr>
        <w:top w:val="none" w:sz="0" w:space="0" w:color="auto"/>
        <w:left w:val="none" w:sz="0" w:space="0" w:color="auto"/>
        <w:bottom w:val="none" w:sz="0" w:space="0" w:color="auto"/>
        <w:right w:val="none" w:sz="0" w:space="0" w:color="auto"/>
      </w:divBdr>
      <w:divsChild>
        <w:div w:id="2101021522">
          <w:marLeft w:val="0"/>
          <w:marRight w:val="0"/>
          <w:marTop w:val="0"/>
          <w:marBottom w:val="0"/>
          <w:divBdr>
            <w:top w:val="none" w:sz="0" w:space="0" w:color="auto"/>
            <w:left w:val="none" w:sz="0" w:space="0" w:color="auto"/>
            <w:bottom w:val="none" w:sz="0" w:space="0" w:color="auto"/>
            <w:right w:val="none" w:sz="0" w:space="0" w:color="auto"/>
          </w:divBdr>
          <w:divsChild>
            <w:div w:id="1514879870">
              <w:marLeft w:val="0"/>
              <w:marRight w:val="0"/>
              <w:marTop w:val="0"/>
              <w:marBottom w:val="0"/>
              <w:divBdr>
                <w:top w:val="none" w:sz="0" w:space="0" w:color="auto"/>
                <w:left w:val="none" w:sz="0" w:space="0" w:color="auto"/>
                <w:bottom w:val="none" w:sz="0" w:space="0" w:color="auto"/>
                <w:right w:val="none" w:sz="0" w:space="0" w:color="auto"/>
              </w:divBdr>
              <w:divsChild>
                <w:div w:id="1690136803">
                  <w:marLeft w:val="0"/>
                  <w:marRight w:val="0"/>
                  <w:marTop w:val="0"/>
                  <w:marBottom w:val="0"/>
                  <w:divBdr>
                    <w:top w:val="none" w:sz="0" w:space="0" w:color="auto"/>
                    <w:left w:val="none" w:sz="0" w:space="0" w:color="auto"/>
                    <w:bottom w:val="none" w:sz="0" w:space="0" w:color="auto"/>
                    <w:right w:val="none" w:sz="0" w:space="0" w:color="auto"/>
                  </w:divBdr>
                </w:div>
              </w:divsChild>
            </w:div>
            <w:div w:id="18115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Karan Singh</cp:lastModifiedBy>
  <cp:revision>3</cp:revision>
  <dcterms:created xsi:type="dcterms:W3CDTF">2024-07-16T03:37:00Z</dcterms:created>
  <dcterms:modified xsi:type="dcterms:W3CDTF">2024-07-16T03:53:00Z</dcterms:modified>
</cp:coreProperties>
</file>