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033D" w14:textId="51896091" w:rsidR="009F4379" w:rsidRDefault="00A33E0F">
      <w:r>
        <w:rPr>
          <w:noProof/>
        </w:rPr>
        <w:drawing>
          <wp:inline distT="0" distB="0" distL="0" distR="0" wp14:anchorId="6B7032F8" wp14:editId="4A603EF1">
            <wp:extent cx="59436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Simple recursion steps by Reducible </w:t>
      </w:r>
      <w:hyperlink r:id="rId5" w:history="1">
        <w:r>
          <w:rPr>
            <w:rStyle w:val="Hyperlink"/>
          </w:rPr>
          <w:t>(3) 5 Simple Steps for Solving Any Recursive Problem - YouTube</w:t>
        </w:r>
      </w:hyperlink>
    </w:p>
    <w:sectPr w:rsidR="009F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0F"/>
    <w:rsid w:val="00950C3A"/>
    <w:rsid w:val="00A33E0F"/>
    <w:rsid w:val="00F0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9111"/>
  <w15:chartTrackingRefBased/>
  <w15:docId w15:val="{7CB9BED8-AB34-4873-9B76-C5F5DB2E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3E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gCos392W4w&amp;t=855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Bajwa</dc:creator>
  <cp:keywords/>
  <dc:description/>
  <cp:lastModifiedBy>Karan Bajwa (Virtuosity)</cp:lastModifiedBy>
  <cp:revision>1</cp:revision>
  <dcterms:created xsi:type="dcterms:W3CDTF">2021-04-16T20:28:00Z</dcterms:created>
  <dcterms:modified xsi:type="dcterms:W3CDTF">2021-04-16T20:31:00Z</dcterms:modified>
</cp:coreProperties>
</file>