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AE92A" w14:textId="431CFE50" w:rsidR="009B280E" w:rsidRPr="004E34C1" w:rsidRDefault="004E34C1" w:rsidP="004E34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4E34C1">
        <w:rPr>
          <w:rFonts w:ascii="Times New Roman" w:hAnsi="Times New Roman" w:cs="Times New Roman"/>
          <w:sz w:val="24"/>
          <w:szCs w:val="24"/>
        </w:rPr>
        <w:t xml:space="preserve">Администрация Новоджерелиевского сельского поселения </w:t>
      </w:r>
    </w:p>
    <w:p w14:paraId="4A5518A1" w14:textId="5C8DC6FD" w:rsidR="004E34C1" w:rsidRPr="004E34C1" w:rsidRDefault="004E34C1" w:rsidP="004E34C1">
      <w:pPr>
        <w:jc w:val="center"/>
        <w:rPr>
          <w:rFonts w:ascii="Times New Roman" w:hAnsi="Times New Roman" w:cs="Times New Roman"/>
          <w:sz w:val="24"/>
          <w:szCs w:val="24"/>
        </w:rPr>
      </w:pPr>
      <w:r w:rsidRPr="004E34C1">
        <w:rPr>
          <w:rFonts w:ascii="Times New Roman" w:hAnsi="Times New Roman" w:cs="Times New Roman"/>
          <w:sz w:val="24"/>
          <w:szCs w:val="24"/>
        </w:rPr>
        <w:t>Брюховецкого района</w:t>
      </w:r>
    </w:p>
    <w:p w14:paraId="4617AD7A" w14:textId="201D4E62" w:rsidR="004E34C1" w:rsidRDefault="004E34C1" w:rsidP="004E34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4CCB6" w14:textId="133E240F" w:rsidR="004E34C1" w:rsidRDefault="004E34C1" w:rsidP="004E34C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777EE" w14:textId="62481A22" w:rsidR="004E34C1" w:rsidRPr="0080762C" w:rsidRDefault="0080762C" w:rsidP="004E34C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Информации о сотруднике </w:t>
      </w:r>
      <w:r w:rsidRPr="0080762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9FD6199" w14:textId="181AC051" w:rsidR="0080762C" w:rsidRPr="0080762C" w:rsidRDefault="0080762C" w:rsidP="00807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ИНН - </w:t>
      </w:r>
      <w:r w:rsidRPr="008076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4B3B5F" w14:textId="031F725B" w:rsidR="0080762C" w:rsidRDefault="0080762C" w:rsidP="00807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Серия и номер паспорта - </w:t>
      </w:r>
    </w:p>
    <w:p w14:paraId="2EA8A77D" w14:textId="6872C507" w:rsidR="0080762C" w:rsidRPr="0080762C" w:rsidRDefault="0080762C" w:rsidP="00807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Возраст -</w:t>
      </w:r>
      <w:r w:rsidRPr="008076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F4763B" w14:textId="15FD91B0" w:rsidR="0080762C" w:rsidRPr="0080762C" w:rsidRDefault="0080762C" w:rsidP="008076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 отдела -</w:t>
      </w:r>
      <w:r w:rsidRPr="008076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ECA1C" w14:textId="3BCAC5E2" w:rsidR="004E34C1" w:rsidRPr="0080762C" w:rsidRDefault="0080762C" w:rsidP="008076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Должность -</w:t>
      </w:r>
      <w:r w:rsidRPr="008076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507FAE" w14:textId="10D6ADAF" w:rsidR="003E22B4" w:rsidRPr="003E22B4" w:rsidRDefault="003E22B4" w:rsidP="003E22B4">
      <w:pPr>
        <w:spacing w:after="0"/>
        <w:ind w:left="4956" w:firstLine="708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___________/</w:t>
      </w:r>
      <w:r w:rsidRPr="003E22B4">
        <w:rPr>
          <w:rFonts w:ascii="Times New Roman" w:hAnsi="Times New Roman" w:cs="Times New Roman"/>
          <w:sz w:val="24"/>
          <w:szCs w:val="24"/>
          <w:u w:val="single"/>
        </w:rPr>
        <w:t>Ткаченко О.В.</w:t>
      </w:r>
      <w:r>
        <w:rPr>
          <w:rFonts w:ascii="Times New Roman" w:hAnsi="Times New Roman" w:cs="Times New Roman"/>
          <w:sz w:val="24"/>
          <w:szCs w:val="24"/>
          <w:u w:val="single"/>
        </w:rPr>
        <w:t>/</w:t>
      </w:r>
    </w:p>
    <w:p w14:paraId="46493092" w14:textId="7B175C58" w:rsidR="003E22B4" w:rsidRPr="003E22B4" w:rsidRDefault="003E22B4" w:rsidP="003E22B4">
      <w:pPr>
        <w:spacing w:after="0"/>
        <w:rPr>
          <w:rFonts w:ascii="Times New Roman" w:hAnsi="Times New Roman" w:cs="Times New Roman"/>
          <w:sz w:val="14"/>
          <w:szCs w:val="24"/>
        </w:rPr>
      </w:pPr>
      <w:r>
        <w:rPr>
          <w:rFonts w:ascii="Times New Roman" w:hAnsi="Times New Roman" w:cs="Times New Roman"/>
          <w:sz w:val="14"/>
          <w:szCs w:val="24"/>
        </w:rPr>
        <w:tab/>
      </w:r>
      <w:r>
        <w:rPr>
          <w:rFonts w:ascii="Times New Roman" w:hAnsi="Times New Roman" w:cs="Times New Roman"/>
          <w:sz w:val="14"/>
          <w:szCs w:val="24"/>
        </w:rPr>
        <w:tab/>
      </w:r>
      <w:r>
        <w:rPr>
          <w:rFonts w:ascii="Times New Roman" w:hAnsi="Times New Roman" w:cs="Times New Roman"/>
          <w:sz w:val="14"/>
          <w:szCs w:val="24"/>
        </w:rPr>
        <w:tab/>
      </w:r>
      <w:r>
        <w:rPr>
          <w:rFonts w:ascii="Times New Roman" w:hAnsi="Times New Roman" w:cs="Times New Roman"/>
          <w:sz w:val="14"/>
          <w:szCs w:val="24"/>
        </w:rPr>
        <w:tab/>
      </w:r>
      <w:r>
        <w:rPr>
          <w:rFonts w:ascii="Times New Roman" w:hAnsi="Times New Roman" w:cs="Times New Roman"/>
          <w:sz w:val="14"/>
          <w:szCs w:val="24"/>
        </w:rPr>
        <w:tab/>
      </w:r>
      <w:r>
        <w:rPr>
          <w:rFonts w:ascii="Times New Roman" w:hAnsi="Times New Roman" w:cs="Times New Roman"/>
          <w:sz w:val="14"/>
          <w:szCs w:val="24"/>
        </w:rPr>
        <w:tab/>
      </w:r>
      <w:r>
        <w:rPr>
          <w:rFonts w:ascii="Times New Roman" w:hAnsi="Times New Roman" w:cs="Times New Roman"/>
          <w:sz w:val="14"/>
          <w:szCs w:val="24"/>
        </w:rPr>
        <w:tab/>
      </w:r>
      <w:r>
        <w:rPr>
          <w:rFonts w:ascii="Times New Roman" w:hAnsi="Times New Roman" w:cs="Times New Roman"/>
          <w:sz w:val="14"/>
          <w:szCs w:val="24"/>
        </w:rPr>
        <w:tab/>
      </w:r>
      <w:r>
        <w:rPr>
          <w:rFonts w:ascii="Times New Roman" w:hAnsi="Times New Roman" w:cs="Times New Roman"/>
          <w:sz w:val="14"/>
          <w:szCs w:val="24"/>
        </w:rPr>
        <w:tab/>
        <w:t xml:space="preserve">         (подпись)</w:t>
      </w:r>
      <w:r>
        <w:rPr>
          <w:rFonts w:ascii="Times New Roman" w:hAnsi="Times New Roman" w:cs="Times New Roman"/>
          <w:sz w:val="14"/>
          <w:szCs w:val="24"/>
        </w:rPr>
        <w:tab/>
        <w:t xml:space="preserve"> (расшифровка)</w:t>
      </w:r>
    </w:p>
    <w:sectPr w:rsidR="003E22B4" w:rsidRPr="003E2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8D2"/>
    <w:rsid w:val="00152FA4"/>
    <w:rsid w:val="003E22B4"/>
    <w:rsid w:val="004E34C1"/>
    <w:rsid w:val="00682BE1"/>
    <w:rsid w:val="0080762C"/>
    <w:rsid w:val="00825315"/>
    <w:rsid w:val="00D7333E"/>
    <w:rsid w:val="00E428CF"/>
    <w:rsid w:val="00E971DA"/>
    <w:rsid w:val="00EF48D2"/>
    <w:rsid w:val="00F8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1B5F6"/>
  <w15:chartTrackingRefBased/>
  <w15:docId w15:val="{C4D85FBB-C31E-41A7-B257-DF84DB4E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2021-05-23T20:35:00Z</dcterms:created>
  <dcterms:modified xsi:type="dcterms:W3CDTF">2021-05-23T20:35:00Z</dcterms:modified>
</cp:coreProperties>
</file>