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0DE5" w14:textId="039C7744" w:rsidR="00216004" w:rsidRPr="00B23251" w:rsidRDefault="00B23251">
      <w:pPr>
        <w:rPr>
          <w:lang w:val="sk-SK"/>
        </w:rPr>
      </w:pPr>
      <w:proofErr w:type="spellStart"/>
      <w:r>
        <w:rPr>
          <w:lang w:val="sk-SK"/>
        </w:rPr>
        <w:t>All</w:t>
      </w:r>
      <w:proofErr w:type="spellEnd"/>
      <w:r>
        <w:rPr>
          <w:lang w:val="sk-SK"/>
        </w:rPr>
        <w:t xml:space="preserve"> node.js </w:t>
      </w:r>
      <w:proofErr w:type="spellStart"/>
      <w:r>
        <w:rPr>
          <w:lang w:val="sk-SK"/>
        </w:rPr>
        <w:t>files</w:t>
      </w:r>
      <w:proofErr w:type="spellEnd"/>
      <w:r>
        <w:rPr>
          <w:lang w:val="sk-SK"/>
        </w:rPr>
        <w:t xml:space="preserve"> missing</w:t>
      </w:r>
    </w:p>
    <w:sectPr w:rsidR="00216004" w:rsidRPr="00B2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51"/>
    <w:rsid w:val="00216004"/>
    <w:rsid w:val="00861E0D"/>
    <w:rsid w:val="00980D88"/>
    <w:rsid w:val="009C61BC"/>
    <w:rsid w:val="00B23251"/>
    <w:rsid w:val="00C4179B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CAC065"/>
  <w15:chartTrackingRefBased/>
  <w15:docId w15:val="{26FFC85A-FDE7-E74F-B9F9-73C187CE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Karas</dc:creator>
  <cp:keywords/>
  <dc:description/>
  <cp:lastModifiedBy>Patrik Karas</cp:lastModifiedBy>
  <cp:revision>1</cp:revision>
  <dcterms:created xsi:type="dcterms:W3CDTF">2024-04-17T09:07:00Z</dcterms:created>
  <dcterms:modified xsi:type="dcterms:W3CDTF">2024-04-17T09:08:00Z</dcterms:modified>
</cp:coreProperties>
</file>