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F97B0" w14:textId="15281D01" w:rsidR="00216004" w:rsidRPr="003B6D7D" w:rsidRDefault="003B6D7D">
      <w:pPr>
        <w:rPr>
          <w:lang w:val="sk-SK"/>
        </w:rPr>
      </w:pPr>
      <w:proofErr w:type="spellStart"/>
      <w:r>
        <w:rPr>
          <w:lang w:val="sk-SK"/>
        </w:rPr>
        <w:t>Missing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node_modules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for</w:t>
      </w:r>
      <w:proofErr w:type="spellEnd"/>
      <w:r>
        <w:rPr>
          <w:lang w:val="sk-SK"/>
        </w:rPr>
        <w:t xml:space="preserve"> bootstrap5, </w:t>
      </w:r>
      <w:proofErr w:type="spellStart"/>
      <w:r>
        <w:rPr>
          <w:lang w:val="sk-SK"/>
        </w:rPr>
        <w:t>jquery</w:t>
      </w:r>
      <w:proofErr w:type="spellEnd"/>
      <w:r>
        <w:rPr>
          <w:lang w:val="sk-SK"/>
        </w:rPr>
        <w:t>, @popperjs</w:t>
      </w:r>
    </w:p>
    <w:sectPr w:rsidR="00216004" w:rsidRPr="003B6D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7D"/>
    <w:rsid w:val="00216004"/>
    <w:rsid w:val="003B6D7D"/>
    <w:rsid w:val="00861E0D"/>
    <w:rsid w:val="00980D88"/>
    <w:rsid w:val="009C61BC"/>
    <w:rsid w:val="00C4179B"/>
    <w:rsid w:val="00F4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3F2EFA8"/>
  <w15:chartTrackingRefBased/>
  <w15:docId w15:val="{10550AB2-D4F5-624D-A341-9266B795F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D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D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D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D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D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D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D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D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D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D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D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D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D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D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D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D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D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D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Karas</dc:creator>
  <cp:keywords/>
  <dc:description/>
  <cp:lastModifiedBy>Patrik Karas</cp:lastModifiedBy>
  <cp:revision>1</cp:revision>
  <dcterms:created xsi:type="dcterms:W3CDTF">2024-04-17T09:10:00Z</dcterms:created>
  <dcterms:modified xsi:type="dcterms:W3CDTF">2024-04-17T09:11:00Z</dcterms:modified>
</cp:coreProperties>
</file>