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787F" w14:textId="1B00ADB5" w:rsidR="00B66C70" w:rsidRDefault="00B66C70" w:rsidP="00B82BA9"/>
    <w:p w14:paraId="18B7BD29" w14:textId="77777777" w:rsidR="00F63620" w:rsidRDefault="00F63620"/>
    <w:p w14:paraId="50459A5F" w14:textId="0E8C0FB1" w:rsidR="00F63620" w:rsidRDefault="00F63620">
      <w:hyperlink r:id="rId4" w:history="1">
        <w:r w:rsidRPr="00E570F2">
          <w:rPr>
            <w:rStyle w:val="Hyperlink"/>
          </w:rPr>
          <w:t>https://www.pexels.com/photo/brown-rice-field-388413/</w:t>
        </w:r>
      </w:hyperlink>
      <w:r>
        <w:t xml:space="preserve"> </w:t>
      </w:r>
    </w:p>
    <w:p w14:paraId="15815AB7" w14:textId="176AE9B2" w:rsidR="00F63620" w:rsidRDefault="004C5915">
      <w:hyperlink r:id="rId5" w:history="1">
        <w:r w:rsidRPr="00E570F2">
          <w:rPr>
            <w:rStyle w:val="Hyperlink"/>
          </w:rPr>
          <w:t>https://www.pexels.com/photo/aerial-shot-of-farmland-3993180/</w:t>
        </w:r>
      </w:hyperlink>
    </w:p>
    <w:p w14:paraId="592D786C" w14:textId="27912C0C" w:rsidR="004C5915" w:rsidRDefault="004C5915">
      <w:hyperlink r:id="rId6" w:history="1">
        <w:r w:rsidRPr="00E570F2">
          <w:rPr>
            <w:rStyle w:val="Hyperlink"/>
          </w:rPr>
          <w:t>https://www.pexels.com/photo/green-grass-field-near-houses-1198507/</w:t>
        </w:r>
      </w:hyperlink>
    </w:p>
    <w:p w14:paraId="7C57AE49" w14:textId="005AB946" w:rsidR="004C5915" w:rsidRDefault="004C5915">
      <w:hyperlink r:id="rId7" w:history="1">
        <w:r w:rsidRPr="00E570F2">
          <w:rPr>
            <w:rStyle w:val="Hyperlink"/>
          </w:rPr>
          <w:t>https://www.pexels.com/photo/green-grass-field-near-houses-8603886/</w:t>
        </w:r>
      </w:hyperlink>
      <w:r>
        <w:t xml:space="preserve"> </w:t>
      </w:r>
    </w:p>
    <w:sectPr w:rsidR="004C5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70"/>
    <w:rsid w:val="00183D3C"/>
    <w:rsid w:val="004C5915"/>
    <w:rsid w:val="00B66C70"/>
    <w:rsid w:val="00B82BA9"/>
    <w:rsid w:val="00CD7310"/>
    <w:rsid w:val="00F6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D023"/>
  <w15:chartTrackingRefBased/>
  <w15:docId w15:val="{A4195C31-D686-48CC-9B87-EF16CE9D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C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36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green-grass-field-near-houses-860388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green-grass-field-near-houses-1198507/" TargetMode="External"/><Relationship Id="rId5" Type="http://schemas.openxmlformats.org/officeDocument/2006/relationships/hyperlink" Target="https://www.pexels.com/photo/aerial-shot-of-farmland-3993180/" TargetMode="External"/><Relationship Id="rId4" Type="http://schemas.openxmlformats.org/officeDocument/2006/relationships/hyperlink" Target="https://www.pexels.com/photo/brown-rice-field-388413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Karasea Zeze</dc:creator>
  <cp:keywords/>
  <dc:description/>
  <cp:lastModifiedBy>Karasea Zeze</cp:lastModifiedBy>
  <cp:revision>1</cp:revision>
  <dcterms:created xsi:type="dcterms:W3CDTF">2024-04-23T19:00:00Z</dcterms:created>
  <dcterms:modified xsi:type="dcterms:W3CDTF">2024-04-23T23:56:00Z</dcterms:modified>
</cp:coreProperties>
</file>