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74EE" w14:textId="77777777" w:rsidR="000855D7" w:rsidRDefault="00284C4E">
      <w:pPr>
        <w:spacing w:line="312" w:lineRule="auto"/>
        <w:jc w:val="center"/>
        <w:rPr>
          <w:rFonts w:ascii="Times New Roman" w:eastAsia="Times New Roman" w:hAnsi="Times New Roman" w:cs="Times New Roman"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0CD49D97" w14:textId="77777777" w:rsidR="000855D7" w:rsidRDefault="00284C4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3AE5623" w14:textId="77777777" w:rsidR="000855D7" w:rsidRDefault="00284C4E">
      <w:pPr>
        <w:spacing w:line="312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«НАЦИОНАЛЬНЫЙ ИССЛЕДОВАТЕЛЬСКИЙ УНИВЕРСИТЕТ ИТМО»</w:t>
      </w:r>
    </w:p>
    <w:p w14:paraId="622B63F7" w14:textId="77777777" w:rsidR="000855D7" w:rsidRDefault="00284C4E">
      <w:pPr>
        <w:spacing w:line="312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(Университет ИТМО)</w:t>
      </w:r>
    </w:p>
    <w:p w14:paraId="35A6E01C" w14:textId="77777777" w:rsidR="000855D7" w:rsidRDefault="000855D7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DF062CB" w14:textId="77777777" w:rsidR="000855D7" w:rsidRDefault="000855D7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AF0AB" w14:textId="77777777" w:rsidR="000855D7" w:rsidRDefault="000855D7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0BFB1AE" w14:textId="77777777" w:rsidR="000855D7" w:rsidRDefault="000855D7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026B9" w14:textId="77777777" w:rsidR="000855D7" w:rsidRDefault="00284C4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Информационных технологий и программирования</w:t>
      </w:r>
    </w:p>
    <w:p w14:paraId="27AA37C3" w14:textId="77777777" w:rsidR="000855D7" w:rsidRDefault="000855D7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82A024A" w14:textId="77777777" w:rsidR="000855D7" w:rsidRDefault="00284C4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подготовки: 01.03.02 Прикладная математика и информатика</w:t>
      </w:r>
    </w:p>
    <w:p w14:paraId="0EA6B18B" w14:textId="77777777" w:rsidR="000855D7" w:rsidRDefault="000855D7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2BF5E11D" w14:textId="77777777" w:rsidR="000855D7" w:rsidRDefault="00284C4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Информатика и программирование</w:t>
      </w:r>
    </w:p>
    <w:p w14:paraId="12C9D12E" w14:textId="77777777" w:rsidR="000855D7" w:rsidRDefault="000855D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6A9BAA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E2AD51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FA6C3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4D525E" w14:textId="77777777" w:rsidR="000855D7" w:rsidRDefault="00284C4E">
      <w:pPr>
        <w:pStyle w:val="a3"/>
        <w:spacing w:after="0" w:line="240" w:lineRule="auto"/>
        <w:ind w:left="720" w:hanging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6eyd9taywf2x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О Т Ч Е Т </w:t>
      </w:r>
    </w:p>
    <w:p w14:paraId="285DBD96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3EEA60" w14:textId="77777777" w:rsidR="000855D7" w:rsidRDefault="00284C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учебной практике</w:t>
      </w:r>
    </w:p>
    <w:p w14:paraId="1BB23846" w14:textId="77777777" w:rsidR="000855D7" w:rsidRDefault="000855D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58F47" w14:textId="77777777" w:rsidR="000855D7" w:rsidRDefault="00284C4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задания: создание приложения “Smart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Reminder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для уведомления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F652F5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D97BBC" w14:textId="77777777" w:rsidR="000855D7" w:rsidRDefault="00284C4E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Обучающейся Карасевой Екатерины Павловны M33351   </w:t>
      </w:r>
    </w:p>
    <w:p w14:paraId="146CC985" w14:textId="77777777" w:rsidR="000855D7" w:rsidRDefault="000855D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BAE36" w14:textId="77777777" w:rsidR="000855D7" w:rsidRDefault="000855D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71E9E" w14:textId="77777777" w:rsidR="000855D7" w:rsidRDefault="00284C4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профильной 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Кочелаев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Дмитрий Юрьевич, Директор департамента разработки и исследований, ООО "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Солантек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"</w:t>
      </w:r>
    </w:p>
    <w:p w14:paraId="1ABE5470" w14:textId="77777777" w:rsidR="000855D7" w:rsidRDefault="000855D7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12BA19A4" w14:textId="77777777" w:rsidR="000855D7" w:rsidRDefault="000855D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670F6" w14:textId="77777777" w:rsidR="000855D7" w:rsidRDefault="00284C4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Корнеев Георгий Александрович, доцент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ФИТиП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2D852AD" w14:textId="77777777" w:rsidR="000855D7" w:rsidRDefault="000855D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8915C" w14:textId="77777777" w:rsidR="000855D7" w:rsidRDefault="000855D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1D6073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09D027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8340BC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73A99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6FD24E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E3C231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9DB310" w14:textId="77777777" w:rsidR="000855D7" w:rsidRDefault="000855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B1773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EF57D1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08B9E1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CFB51E" w14:textId="77777777" w:rsidR="000855D7" w:rsidRDefault="000855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642B92" w14:textId="77777777" w:rsidR="000855D7" w:rsidRDefault="00284C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5BE85A8D" w14:textId="77777777" w:rsidR="000855D7" w:rsidRDefault="00284C4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0855D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2022 г</w:t>
      </w:r>
    </w:p>
    <w:p w14:paraId="6EEE766B" w14:textId="77777777" w:rsidR="00587B29" w:rsidRPr="00B67F4A" w:rsidRDefault="00284C4E" w:rsidP="00071C9F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Цели и задачи практики</w:t>
      </w:r>
    </w:p>
    <w:p w14:paraId="62E5CF79" w14:textId="77777777" w:rsidR="00587B29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Цели — совершенствование навыков проектирования и разработки программного обеспечения. Приобретение навыков планирования производственных процессов.</w:t>
      </w:r>
    </w:p>
    <w:p w14:paraId="5DF6F48C" w14:textId="255552FD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Задачи — изучение методов организации производственного процесса. Закрепление знаний, полученных в процессе обучения, посредством применения их в разработке программного обеспечения.</w:t>
      </w:r>
    </w:p>
    <w:p w14:paraId="7885D784" w14:textId="77777777" w:rsidR="00587B29" w:rsidRPr="00B67F4A" w:rsidRDefault="00284C4E" w:rsidP="00071C9F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b/>
          <w:bCs/>
          <w:sz w:val="28"/>
          <w:szCs w:val="28"/>
        </w:rPr>
        <w:t>Сведения об организациях</w:t>
      </w:r>
    </w:p>
    <w:p w14:paraId="0D962E89" w14:textId="0C3CD534" w:rsidR="00587B29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F26B784">
        <w:rPr>
          <w:rFonts w:ascii="Times New Roman" w:eastAsia="Times New Roman" w:hAnsi="Times New Roman" w:cs="Times New Roman"/>
          <w:b/>
          <w:bCs/>
          <w:sz w:val="28"/>
          <w:szCs w:val="28"/>
        </w:rPr>
        <w:t>Solanteq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— международная компания, имеющая филиалы в нескольких городах и странах мира: офисы находятся в Санкт-Петербурге, Москве, Самаре, Уфе, Молдавии, Кипре, Бельгии, и даже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Дубаи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485701A" w14:textId="77777777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Компания разрабатывает платформу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Solar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— систему инновационных компонент для построения эффективных и элегантных платежных решений.</w:t>
      </w:r>
    </w:p>
    <w:p w14:paraId="0C77C467" w14:textId="77777777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Активно развиваясь с момента основания в 2014 году, SOLANTEQ предлагает на мировом рынке мощные, производительные, построенные на современных технологиях программные продукты для развития розничного бизнеса банков и процессинговых центров.</w:t>
      </w:r>
    </w:p>
    <w:p w14:paraId="02D52C9B" w14:textId="77777777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В отличие от большинства других платформ, SOLAR был создан экспертами с учетом самых актуальных вызовов, стоящих перед глобальным миром платежей, таких как продолжающаяся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диджитализация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>, ориентация на клиентский опыт, контроль рисков и оптимизация стоимости.</w:t>
      </w:r>
    </w:p>
    <w:p w14:paraId="0E4851EB" w14:textId="5E53956B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Среди клиентов (35+) несколько банков первой десятки в РФ, а также банки и процессинговые центры за рубежом.</w:t>
      </w:r>
    </w:p>
    <w:p w14:paraId="37130817" w14:textId="77777777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 ИТМО</w:t>
      </w: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(Санкт-Петербург) ― национальный исследовательский университет, ведущий вуз России в области информационных и фотонных технологий. Один из лидеров глобального и национального академического сообщества.</w:t>
      </w:r>
    </w:p>
    <w:p w14:paraId="661096F8" w14:textId="6ABDFC68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ИТМО — это более 12 500 студентов из порядка 90 стран и свыше 4000 ученых, преподавателей и сотрудников.</w:t>
      </w:r>
    </w:p>
    <w:p w14:paraId="257C8874" w14:textId="77777777" w:rsidR="000855D7" w:rsidRPr="00B67F4A" w:rsidRDefault="00284C4E" w:rsidP="00E7680A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структуре университета ― 4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мегафакультета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и 15 факультетов. Приоритетные направления: IT, фотоника, робототехника, квантовые коммуникации, информационная безопасность, трансляционная медицина, умные материалы, химия, биотехнологии, урбанистика,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Art&amp;Science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>, Science Communication.</w:t>
      </w:r>
    </w:p>
    <w:p w14:paraId="20096562" w14:textId="77777777" w:rsidR="005C24B1" w:rsidRPr="00B67F4A" w:rsidRDefault="00284C4E" w:rsidP="00071C9F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b/>
          <w:bCs/>
          <w:sz w:val="28"/>
          <w:szCs w:val="28"/>
        </w:rPr>
        <w:t>Занимаемая должность</w:t>
      </w:r>
    </w:p>
    <w:p w14:paraId="358B943F" w14:textId="1F3DC709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Практикант</w:t>
      </w:r>
    </w:p>
    <w:p w14:paraId="61972F3B" w14:textId="77777777" w:rsidR="005C24B1" w:rsidRPr="00B67F4A" w:rsidRDefault="00284C4E" w:rsidP="00071C9F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b/>
          <w:bCs/>
          <w:sz w:val="28"/>
          <w:szCs w:val="28"/>
        </w:rPr>
        <w:t>Цели проекта</w:t>
      </w:r>
    </w:p>
    <w:p w14:paraId="0B9039F2" w14:textId="77777777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приложения “Smart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Reminder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”, помогающего командам упрощенно работать над проектами, используя совместно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C30104" w14:textId="06F21243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уметь, вести надзор за новыми задачами в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, и уведомлять о них пользователей в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>. А также следить за комментариями к задачам и напоминать пользователям отвечать на них в виде персональных дайджестов. Кроме того, приложение в персональных дайджестах должно напоминать пользователю о задачах с просроченным SLA.</w:t>
      </w:r>
    </w:p>
    <w:p w14:paraId="7E2B8391" w14:textId="77777777" w:rsidR="005C24B1" w:rsidRPr="00B67F4A" w:rsidRDefault="00284C4E" w:rsidP="00071C9F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Использованные технологии</w:t>
      </w:r>
    </w:p>
    <w:p w14:paraId="1A9D4F6F" w14:textId="77777777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- система контроля версий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</w:p>
    <w:p w14:paraId="5AE5B53C" w14:textId="77777777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workflow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</w:p>
    <w:p w14:paraId="1C9FE6DA" w14:textId="77777777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- язык программирования JavaScript</w:t>
      </w:r>
    </w:p>
    <w:p w14:paraId="55E385CC" w14:textId="77777777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- язык программирования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</w:p>
    <w:p w14:paraId="420ABEE9" w14:textId="57904CEA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7A702FF" w14:textId="77777777" w:rsidR="005C24B1" w:rsidRPr="00B67F4A" w:rsidRDefault="00284C4E" w:rsidP="00071C9F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 выполненного проекта</w:t>
      </w:r>
    </w:p>
    <w:p w14:paraId="2C360147" w14:textId="477591AE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Начало разработки производилось с построения детального дизайна будущего приложения (рисунок 1).</w:t>
      </w:r>
    </w:p>
    <w:p w14:paraId="1185FB64" w14:textId="77777777" w:rsidR="005C24B1" w:rsidRPr="00B67F4A" w:rsidRDefault="00284C4E" w:rsidP="00E7680A">
      <w:pPr>
        <w:spacing w:line="360" w:lineRule="auto"/>
        <w:jc w:val="both"/>
      </w:pPr>
      <w:r w:rsidRPr="00B67F4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4E788C" wp14:editId="23738AE6">
            <wp:extent cx="6119820" cy="394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5D5F9" w14:textId="77777777" w:rsidR="005C24B1" w:rsidRPr="00B67F4A" w:rsidRDefault="00284C4E" w:rsidP="00E7680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Рисунок 1. Дизайн целевого приложения.</w:t>
      </w:r>
    </w:p>
    <w:p w14:paraId="1B3E8021" w14:textId="3F4619BA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Здесь целью стояло найти способ интегрировать работу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workflow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и приложения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C5D000" w14:textId="77777777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В итоге было принято следующее решение:</w:t>
      </w:r>
    </w:p>
    <w:p w14:paraId="47C63606" w14:textId="5543A493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Работа со стороны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будет организована с помощью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workflow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API. Скрипты на JavaScript, задают правила, реагирующие на события, и также поскольку в этом API предоставляется доступ к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клиенту, сообщения о новых событиях будут пересылаться на наш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Bolt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Server, который уже и будет их обрабатывать, либо сохраняя их в базе данных или отсылая определенным юзерам. Данные скрипты пакуются и отправляются в указанный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Workflow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472778" w14:textId="5E5F60AE" w:rsidR="005C24B1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Здесь также отмечается, что изначально в дизайне была идея использования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>, отвечающий на запросы сервера о</w:t>
      </w:r>
      <w:r w:rsidRPr="5F26B784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обновлении статуса не отвеченных комментариев по</w:t>
      </w:r>
      <w:r w:rsidR="005250EF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задачами в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. Но из-за текущей </w:t>
      </w:r>
      <w:r w:rsidRPr="5F26B7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недоработки нужных инструментов в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>, большую часть логики пришлось делегировать серверу нашего приложения.</w:t>
      </w:r>
    </w:p>
    <w:p w14:paraId="1A135B53" w14:textId="4B63DDF7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При выполнении поставленной задачи мною были написаны 2 функциональных скрипта, отправляющих в момент события необходимую информацию серверу.</w:t>
      </w:r>
    </w:p>
    <w:p w14:paraId="73A33C24" w14:textId="77777777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Подробнее: Первое правило (скрипт) - при создании новой задачи отправляет с помощью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workflow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messages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серверу требуемую информацию: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новой задачи,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ее создателя, приоритет и тип, а также название проекта, к которому она относится, и ее описание.</w:t>
      </w:r>
    </w:p>
    <w:p w14:paraId="58472BBC" w14:textId="77777777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Второе правило (скрипт) - отслеживает появление комментариев к задачам, аналогично, при появление нового комментария отправляет серверу: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задачи, под которой был написан новый комментарий, название проекта,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автора, и ссылку на сам комментарий.</w:t>
      </w:r>
    </w:p>
    <w:p w14:paraId="3D65B279" w14:textId="77777777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Далее была уже написана соответствующая логика сервера, обрабатывающая всю полученную информацию.</w:t>
      </w:r>
    </w:p>
    <w:p w14:paraId="017CAA5F" w14:textId="39CBE530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Основной проблемой интеграции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и нашего сервера - была сложность конфигурации скриптов в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workflow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>. Из-за отсутствия понятных способов внешней конфигурации скриптов. Соответственно, невозможно было как-либо внешне указать ссылку на сервер куда необходимо было отправлять информацию.</w:t>
      </w:r>
    </w:p>
    <w:p w14:paraId="26A0ACE5" w14:textId="40E8328F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В итоге пришлось обойтись временным решением с ручным указанием этой ссылки в коде скриптов, и пометкой этого </w:t>
      </w:r>
      <w:r w:rsidRPr="5F26B784">
        <w:rPr>
          <w:rFonts w:ascii="Times New Roman" w:eastAsia="Times New Roman" w:hAnsi="Times New Roman" w:cs="Times New Roman"/>
          <w:sz w:val="28"/>
          <w:szCs w:val="28"/>
          <w:lang w:val="ru-RU"/>
        </w:rPr>
        <w:t>пункта</w:t>
      </w: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в инструкции по использованию нашего приложения.</w:t>
      </w:r>
    </w:p>
    <w:p w14:paraId="7D159160" w14:textId="26E86175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>Кроме того</w:t>
      </w:r>
      <w:r w:rsidRPr="5F26B78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сложности с конфигурацией также вызвали следующую проблему: изначально так же мною был написан скрипт, ежедневно отправляющий серверу информацию о задачах с просроченным SLA. Но по логике нашего задания дайджест мог быть назначен в любое время, соответственно мне нужно было найти способ внешне конфигурировать это время для написанного скрипта. В итоге такой способ не был найден, и было снова принято решение делегировать задачу на сервер. Таким образом, </w:t>
      </w:r>
      <w:r w:rsidRPr="5F26B7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мною на сервере была написана логика, самостоятельно в нужный момент времени через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rest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запрашивающая у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задачах, подходящих под Search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>, который является фильтром задач с нарушенным SLA.</w:t>
      </w:r>
    </w:p>
    <w:p w14:paraId="2F55916C" w14:textId="77777777" w:rsidR="005C24B1" w:rsidRPr="00B67F4A" w:rsidRDefault="00284C4E" w:rsidP="00071C9F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Выводы</w:t>
      </w:r>
    </w:p>
    <w:p w14:paraId="3F770075" w14:textId="4451F34D" w:rsidR="000855D7" w:rsidRPr="00B67F4A" w:rsidRDefault="00284C4E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практики был получен важнейший навык - разработка дизайна приложения. Получено представление о том, как в этом процессе происходит подбор инструментов для успешной реализации необходимого функционала, а также как действует команда, при возникновении технических тупиков и </w:t>
      </w:r>
      <w:proofErr w:type="spellStart"/>
      <w:r w:rsidRPr="5F26B784">
        <w:rPr>
          <w:rFonts w:ascii="Times New Roman" w:eastAsia="Times New Roman" w:hAnsi="Times New Roman" w:cs="Times New Roman"/>
          <w:sz w:val="28"/>
          <w:szCs w:val="28"/>
        </w:rPr>
        <w:t>вынужденности</w:t>
      </w:r>
      <w:proofErr w:type="spellEnd"/>
      <w:r w:rsidRPr="5F26B784">
        <w:rPr>
          <w:rFonts w:ascii="Times New Roman" w:eastAsia="Times New Roman" w:hAnsi="Times New Roman" w:cs="Times New Roman"/>
          <w:sz w:val="28"/>
          <w:szCs w:val="28"/>
        </w:rPr>
        <w:t xml:space="preserve"> поменять изначальный план и поправить разработанный дизайн.</w:t>
      </w:r>
    </w:p>
    <w:p w14:paraId="3C1CA84C" w14:textId="77777777" w:rsidR="005C24B1" w:rsidRPr="00B67F4A" w:rsidRDefault="00284C4E" w:rsidP="00071C9F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26B784"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 источников</w:t>
      </w:r>
    </w:p>
    <w:p w14:paraId="753CD06F" w14:textId="05800C38" w:rsidR="005C24B1" w:rsidRPr="00B67F4A" w:rsidRDefault="00E7680A" w:rsidP="00E7680A">
      <w:pPr>
        <w:spacing w:line="360" w:lineRule="auto"/>
        <w:jc w:val="both"/>
        <w:rPr>
          <w:lang w:val="en-US"/>
        </w:rPr>
      </w:pPr>
      <w:r w:rsidRPr="00E7680A">
        <w:rPr>
          <w:rFonts w:ascii="Times New Roman" w:eastAsia="Times New Roman" w:hAnsi="Times New Roman" w:cs="Times New Roman"/>
          <w:sz w:val="28"/>
          <w:szCs w:val="28"/>
          <w:lang w:val="en-US"/>
        </w:rPr>
        <w:t>1)</w:t>
      </w:r>
      <w:r w:rsidR="00284C4E" w:rsidRPr="5F26B7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84C4E" w:rsidRPr="5F26B784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="00284C4E" w:rsidRPr="5F26B7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4C4E" w:rsidRPr="5F26B784">
        <w:rPr>
          <w:rFonts w:ascii="Times New Roman" w:eastAsia="Times New Roman" w:hAnsi="Times New Roman" w:cs="Times New Roman"/>
          <w:sz w:val="28"/>
          <w:szCs w:val="28"/>
          <w:lang w:val="en-US"/>
        </w:rPr>
        <w:t>Youtrack</w:t>
      </w:r>
      <w:proofErr w:type="spellEnd"/>
      <w:r w:rsidR="00284C4E" w:rsidRPr="5F26B7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workflow API // </w:t>
      </w:r>
      <w:proofErr w:type="spellStart"/>
      <w:r w:rsidR="00284C4E" w:rsidRPr="5F26B784">
        <w:rPr>
          <w:rFonts w:ascii="Times New Roman" w:eastAsia="Times New Roman" w:hAnsi="Times New Roman" w:cs="Times New Roman"/>
          <w:sz w:val="28"/>
          <w:szCs w:val="28"/>
          <w:lang w:val="en-US"/>
        </w:rPr>
        <w:t>Youtrack</w:t>
      </w:r>
      <w:proofErr w:type="spellEnd"/>
      <w:r w:rsidR="00284C4E" w:rsidRPr="5F26B7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workflow API URL: </w:t>
      </w:r>
      <w:r w:rsidR="5F26B784" w:rsidRPr="5F26B784">
        <w:rPr>
          <w:rFonts w:ascii="Times New Roman" w:eastAsia="Times New Roman" w:hAnsi="Times New Roman" w:cs="Times New Roman"/>
          <w:sz w:val="28"/>
          <w:szCs w:val="28"/>
          <w:lang w:val="en-US"/>
        </w:rPr>
        <w:t>https://www.jetbrains.com/help/youtrack/devportal/YouTrack-Api-Documentation.html</w:t>
      </w:r>
    </w:p>
    <w:p w14:paraId="53594C03" w14:textId="2E23138F" w:rsidR="000855D7" w:rsidRPr="00B67F4A" w:rsidRDefault="00E7680A" w:rsidP="00E768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="00284C4E" w:rsidRPr="5F26B784">
        <w:rPr>
          <w:rFonts w:ascii="Times New Roman" w:eastAsia="Times New Roman" w:hAnsi="Times New Roman" w:cs="Times New Roman"/>
          <w:sz w:val="28"/>
          <w:szCs w:val="28"/>
        </w:rPr>
        <w:t xml:space="preserve"> Документация языка программирования </w:t>
      </w:r>
      <w:proofErr w:type="spellStart"/>
      <w:r w:rsidR="00284C4E" w:rsidRPr="5F26B784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="00284C4E" w:rsidRPr="5F26B784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proofErr w:type="spellStart"/>
      <w:r w:rsidR="00284C4E" w:rsidRPr="5F26B784">
        <w:rPr>
          <w:rFonts w:ascii="Times New Roman" w:eastAsia="Times New Roman" w:hAnsi="Times New Roman" w:cs="Times New Roman"/>
          <w:sz w:val="28"/>
          <w:szCs w:val="28"/>
        </w:rPr>
        <w:t>Kotlinlang</w:t>
      </w:r>
      <w:proofErr w:type="spellEnd"/>
      <w:r w:rsidR="00284C4E" w:rsidRPr="5F26B784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6">
        <w:r w:rsidR="00284C4E" w:rsidRPr="5F26B784">
          <w:rPr>
            <w:rFonts w:ascii="Times New Roman" w:eastAsia="Times New Roman" w:hAnsi="Times New Roman" w:cs="Times New Roman"/>
            <w:sz w:val="28"/>
            <w:szCs w:val="28"/>
          </w:rPr>
          <w:t>https://kotlinlang.org/docs/home.html</w:t>
        </w:r>
      </w:hyperlink>
    </w:p>
    <w:sectPr w:rsidR="000855D7" w:rsidRPr="00B67F4A" w:rsidSect="00071C9F">
      <w:pgSz w:w="11909" w:h="16834"/>
      <w:pgMar w:top="1134" w:right="1419" w:bottom="1134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95D"/>
    <w:multiLevelType w:val="multilevel"/>
    <w:tmpl w:val="E82C8D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007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D7"/>
    <w:rsid w:val="00071C9F"/>
    <w:rsid w:val="000855D7"/>
    <w:rsid w:val="00284C4E"/>
    <w:rsid w:val="005250EF"/>
    <w:rsid w:val="00587B29"/>
    <w:rsid w:val="005C24B1"/>
    <w:rsid w:val="00B67F4A"/>
    <w:rsid w:val="00E7680A"/>
    <w:rsid w:val="24740A21"/>
    <w:rsid w:val="4157761C"/>
    <w:rsid w:val="43A34171"/>
    <w:rsid w:val="58B77600"/>
    <w:rsid w:val="5F26B784"/>
    <w:rsid w:val="6BA0F51D"/>
    <w:rsid w:val="70E09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7E19"/>
  <w15:docId w15:val="{05120A03-6D68-44AE-ACF6-7D5942AA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hom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Карасева Екатерина Павловна</cp:lastModifiedBy>
  <cp:revision>7</cp:revision>
  <dcterms:created xsi:type="dcterms:W3CDTF">2022-06-14T15:37:00Z</dcterms:created>
  <dcterms:modified xsi:type="dcterms:W3CDTF">2022-06-29T10:48:00Z</dcterms:modified>
</cp:coreProperties>
</file>