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Домашнее задание 1. Обработка ошибок</w:t>
      </w:r>
    </w:p>
    <w:p w:rsidR="006D797A" w:rsidRPr="006D797A" w:rsidRDefault="006D797A" w:rsidP="006D7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Добавьте в программу вычисляющую выражения обработку ошибок, в том числе:</w:t>
      </w:r>
    </w:p>
    <w:p w:rsidR="006D797A" w:rsidRPr="006D797A" w:rsidRDefault="006D797A" w:rsidP="006D7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ошибки разбора выражений;</w:t>
      </w:r>
    </w:p>
    <w:p w:rsidR="006D797A" w:rsidRPr="006D797A" w:rsidRDefault="006D797A" w:rsidP="006D7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ошибки вычисления выражений.</w:t>
      </w:r>
    </w:p>
    <w:p w:rsidR="006D797A" w:rsidRPr="006D797A" w:rsidRDefault="006D797A" w:rsidP="006D7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выражения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1000000*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*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*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*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*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/(x-1)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вывод программы должен иметь следующий вид:</w:t>
      </w:r>
    </w:p>
    <w:p w:rsidR="006D797A" w:rsidRPr="006D797A" w:rsidRDefault="006D797A" w:rsidP="006D797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proofErr w:type="spellEnd"/>
    </w:p>
    <w:p w:rsidR="006D797A" w:rsidRPr="006D797A" w:rsidRDefault="006D797A" w:rsidP="006D797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0 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proofErr w:type="spellEnd"/>
    </w:p>
    <w:p w:rsidR="006D797A" w:rsidRPr="006D797A" w:rsidRDefault="006D797A" w:rsidP="006D797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division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zero</w:t>
      </w:r>
      <w:proofErr w:type="spellEnd"/>
    </w:p>
    <w:p w:rsidR="006D797A" w:rsidRPr="006D797A" w:rsidRDefault="006D797A" w:rsidP="006D797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2       32000000</w:t>
      </w:r>
    </w:p>
    <w:p w:rsidR="006D797A" w:rsidRPr="006D797A" w:rsidRDefault="006D797A" w:rsidP="006D797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3       121500000</w:t>
      </w:r>
    </w:p>
    <w:p w:rsidR="006D797A" w:rsidRPr="006D797A" w:rsidRDefault="006D797A" w:rsidP="006D797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4       341333333</w:t>
      </w:r>
    </w:p>
    <w:p w:rsidR="006D797A" w:rsidRPr="006D797A" w:rsidRDefault="006D797A" w:rsidP="006D797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 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overflow</w:t>
      </w:r>
      <w:proofErr w:type="spellEnd"/>
    </w:p>
    <w:p w:rsidR="006D797A" w:rsidRPr="006D797A" w:rsidRDefault="006D797A" w:rsidP="006D797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6 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overflow</w:t>
      </w:r>
      <w:proofErr w:type="spellEnd"/>
    </w:p>
    <w:p w:rsidR="006D797A" w:rsidRPr="006D797A" w:rsidRDefault="006D797A" w:rsidP="006D797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7 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overflow</w:t>
      </w:r>
      <w:proofErr w:type="spellEnd"/>
    </w:p>
    <w:p w:rsidR="006D797A" w:rsidRPr="006D797A" w:rsidRDefault="006D797A" w:rsidP="006D797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8 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overflow</w:t>
      </w:r>
      <w:proofErr w:type="spellEnd"/>
    </w:p>
    <w:p w:rsidR="006D797A" w:rsidRPr="006D797A" w:rsidRDefault="006D797A" w:rsidP="006D797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9 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overflow</w:t>
      </w:r>
      <w:proofErr w:type="spellEnd"/>
    </w:p>
    <w:p w:rsidR="006D797A" w:rsidRPr="006D797A" w:rsidRDefault="006D797A" w:rsidP="006D797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10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overflow</w:t>
      </w:r>
      <w:proofErr w:type="spellEnd"/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:rsidR="006D797A" w:rsidRPr="006D797A" w:rsidRDefault="006D797A" w:rsidP="006D79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division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by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zero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overflow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означает, что в процессе вычисления произошло деление на ноль (переполнение).</w:t>
      </w:r>
    </w:p>
    <w:p w:rsidR="006D797A" w:rsidRPr="006D797A" w:rsidRDefault="006D797A" w:rsidP="006D7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выполнении задания следует обратить внимание на дизайн и обработку исключений.</w:t>
      </w:r>
    </w:p>
    <w:p w:rsidR="006D797A" w:rsidRPr="006D797A" w:rsidRDefault="006D797A" w:rsidP="006D7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Человеко-читаемые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сообщения об ошибках должны </w:t>
      </w: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выводится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консоль.</w:t>
      </w:r>
    </w:p>
    <w:p w:rsidR="006D797A" w:rsidRPr="006D797A" w:rsidRDefault="006D797A" w:rsidP="006D7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не должна «вылетать» с исключениями (как стандартными, так и добавленными).</w:t>
      </w:r>
    </w:p>
    <w:p w:rsidR="006D797A" w:rsidRPr="006D797A" w:rsidRDefault="006D797A" w:rsidP="006D7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5" w:history="1">
        <w:r w:rsidRPr="006D797A">
          <w:rPr>
            <w:rFonts w:ascii="Times New Roman" w:eastAsia="Times New Roman" w:hAnsi="Times New Roman" w:cs="Times New Roman"/>
            <w:color w:val="17487D"/>
            <w:sz w:val="27"/>
            <w:u w:val="single"/>
            <w:lang w:eastAsia="ru-RU"/>
          </w:rPr>
          <w:t>Тесты к домашним заданиям</w:t>
        </w:r>
      </w:hyperlink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Домашнее задание 2. Бинарный поиск</w:t>
      </w:r>
    </w:p>
    <w:p w:rsidR="006D797A" w:rsidRPr="006D797A" w:rsidRDefault="006D797A" w:rsidP="006D7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Реализуйте итеративный и рекурсивный варианты бинарного поиска в массиве.</w:t>
      </w:r>
    </w:p>
    <w:p w:rsidR="006D797A" w:rsidRPr="006D797A" w:rsidRDefault="006D797A" w:rsidP="006D7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вход подается целое число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массив целых чисел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отсортированный по 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невозрастанию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Требуется найти минимальное значение индекса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i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 котором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[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i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] &lt;=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функций бинарного поиска и вспомогательных функций должны быть указаны, </w:t>
      </w: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и постусловия. Для реализаций методов должны быть приведены доказательства соблюдения контрактов в терминах троек Хоара.</w:t>
      </w:r>
    </w:p>
    <w:p w:rsidR="006D797A" w:rsidRPr="006D797A" w:rsidRDefault="006D797A" w:rsidP="006D7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Интерфейс программы.</w:t>
      </w:r>
    </w:p>
    <w:p w:rsidR="006D797A" w:rsidRPr="006D797A" w:rsidRDefault="006D797A" w:rsidP="006D7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 основного класса —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BinarySearch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Первый аргумент командной строки — число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Последующие аргументы командной строки — элементы массива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запуска: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java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BinarySearch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3 5 4 3 2 1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Ожидаемый результат: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2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lastRenderedPageBreak/>
        <w:t>Домашнее задание 3. Очередь на массиве</w:t>
      </w:r>
    </w:p>
    <w:p w:rsidR="006D797A" w:rsidRPr="006D797A" w:rsidRDefault="006D797A" w:rsidP="006D7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Найдите инвариант структуры данных «</w:t>
      </w:r>
      <w:hyperlink r:id="rId6" w:history="1">
        <w:r w:rsidRPr="006D797A">
          <w:rPr>
            <w:rFonts w:ascii="Times New Roman" w:eastAsia="Times New Roman" w:hAnsi="Times New Roman" w:cs="Times New Roman"/>
            <w:color w:val="17487D"/>
            <w:sz w:val="27"/>
            <w:u w:val="single"/>
            <w:lang w:eastAsia="ru-RU"/>
          </w:rPr>
          <w:t>очередь</w:t>
        </w:r>
      </w:hyperlink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». Определите функции, которые необходимы для реализации очереди. Найдите их пред- и постусловия, при </w:t>
      </w: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условии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 очередь не содержит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null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Реализуйте классы, представляющие циклическую очередь с применением массива.</w:t>
      </w:r>
    </w:p>
    <w:p w:rsidR="006D797A" w:rsidRPr="006D797A" w:rsidRDefault="006D797A" w:rsidP="006D79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ArrayQueueModule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должен реализовывать один экземпляр очереди с использованием переменных класса.</w:t>
      </w:r>
    </w:p>
    <w:p w:rsidR="006D797A" w:rsidRPr="006D797A" w:rsidRDefault="006D797A" w:rsidP="006D79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ArrayQueueADT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должен реализовывать очередь в виде абстрактного типа данных (с явной передачей ссылки на экземпляр очереди).</w:t>
      </w:r>
    </w:p>
    <w:p w:rsidR="006D797A" w:rsidRPr="006D797A" w:rsidRDefault="006D797A" w:rsidP="006D79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ArrayQueue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должен реализовывать очередь в виде класса (с неявной передачей ссылки на экземпляр очереди).</w:t>
      </w:r>
    </w:p>
    <w:p w:rsidR="006D797A" w:rsidRPr="006D797A" w:rsidRDefault="006D797A" w:rsidP="006D79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Должны быть реализованы следующие функции (процедуры) / методы:</w:t>
      </w:r>
    </w:p>
    <w:p w:rsidR="006D797A" w:rsidRPr="006D797A" w:rsidRDefault="006D797A" w:rsidP="006D797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enqueue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добавить элемент в очередь;</w:t>
      </w:r>
    </w:p>
    <w:p w:rsidR="006D797A" w:rsidRPr="006D797A" w:rsidRDefault="006D797A" w:rsidP="006D797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element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первый элемент в очереди;</w:t>
      </w:r>
    </w:p>
    <w:p w:rsidR="006D797A" w:rsidRPr="006D797A" w:rsidRDefault="006D797A" w:rsidP="006D797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dequeue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удалить и вернуть первый элемент в очереди;</w:t>
      </w:r>
    </w:p>
    <w:p w:rsidR="006D797A" w:rsidRPr="006D797A" w:rsidRDefault="006D797A" w:rsidP="006D797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size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текущий размер очереди;</w:t>
      </w:r>
    </w:p>
    <w:p w:rsidR="006D797A" w:rsidRPr="006D797A" w:rsidRDefault="006D797A" w:rsidP="006D797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isEmpty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является ли очередь пустой;</w:t>
      </w:r>
    </w:p>
    <w:p w:rsidR="006D797A" w:rsidRPr="006D797A" w:rsidRDefault="006D797A" w:rsidP="006D797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clear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удалить все элементы из очереди.</w:t>
      </w:r>
    </w:p>
    <w:p w:rsidR="006D797A" w:rsidRPr="006D797A" w:rsidRDefault="006D797A" w:rsidP="006D79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Инвариант, </w:t>
      </w: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и постусловия записываются в исходном коде в виде комментариев.</w:t>
      </w:r>
    </w:p>
    <w:p w:rsidR="006D797A" w:rsidRPr="006D797A" w:rsidRDefault="006D797A" w:rsidP="006D79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Обратите внимание на инкапсуляцию данных и кода во всех трех реализациях.</w:t>
      </w:r>
    </w:p>
    <w:p w:rsidR="006D797A" w:rsidRPr="006D797A" w:rsidRDefault="006D797A" w:rsidP="006D7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Напишите тесты к реализованным классам.</w:t>
      </w:r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Домашнее задание 4. Очереди</w:t>
      </w:r>
    </w:p>
    <w:p w:rsidR="006D797A" w:rsidRPr="006D797A" w:rsidRDefault="006D797A" w:rsidP="006D7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Определите интерфейс очереди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Queue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опишите его контракт.</w:t>
      </w:r>
    </w:p>
    <w:p w:rsidR="006D797A" w:rsidRPr="006D797A" w:rsidRDefault="006D797A" w:rsidP="006D7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Реализуйте класс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LinkedQueue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очередь на связном списке.</w:t>
      </w:r>
    </w:p>
    <w:p w:rsidR="006D797A" w:rsidRPr="006D797A" w:rsidRDefault="006D797A" w:rsidP="006D7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Выделите общие части классов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LinkedQueue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ArrayQueue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базовый класс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AbstractQueue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Домашнее задание 5. Вычисление в различных типах</w:t>
      </w:r>
    </w:p>
    <w:p w:rsidR="006D797A" w:rsidRPr="006D797A" w:rsidRDefault="006D797A" w:rsidP="006D7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Добавьте в </w:t>
      </w: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программу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разбирающую и вычисляющую выражения поддержку различных типов.</w:t>
      </w:r>
    </w:p>
    <w:p w:rsidR="006D797A" w:rsidRPr="006D797A" w:rsidRDefault="006D797A" w:rsidP="006D79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Первым аргументом командной строки программа должна принимать указание на тип, в котором будут </w:t>
      </w: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производится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вычисления: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"/>
        <w:gridCol w:w="1276"/>
      </w:tblGrid>
      <w:tr w:rsidR="006D797A" w:rsidRPr="006D797A" w:rsidTr="006D7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97A" w:rsidRPr="006D797A" w:rsidRDefault="006D797A" w:rsidP="006D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7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Опция</w:t>
            </w:r>
          </w:p>
        </w:tc>
        <w:tc>
          <w:tcPr>
            <w:tcW w:w="0" w:type="auto"/>
            <w:vAlign w:val="center"/>
            <w:hideMark/>
          </w:tcPr>
          <w:p w:rsidR="006D797A" w:rsidRPr="006D797A" w:rsidRDefault="006D797A" w:rsidP="006D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7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</w:tr>
      <w:tr w:rsidR="006D797A" w:rsidRPr="006D797A" w:rsidTr="006D7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97A" w:rsidRPr="006D797A" w:rsidRDefault="006D797A" w:rsidP="006D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797A">
              <w:rPr>
                <w:rFonts w:ascii="Courier New" w:eastAsia="Times New Roman" w:hAnsi="Courier New" w:cs="Courier New"/>
                <w:sz w:val="20"/>
                <w:lang w:eastAsia="ru-RU"/>
              </w:rPr>
              <w:t>-</w:t>
            </w:r>
            <w:proofErr w:type="spellStart"/>
            <w:r w:rsidRPr="006D797A">
              <w:rPr>
                <w:rFonts w:ascii="Courier New" w:eastAsia="Times New Roman" w:hAnsi="Courier New" w:cs="Courier New"/>
                <w:sz w:val="20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797A" w:rsidRPr="006D797A" w:rsidRDefault="006D797A" w:rsidP="006D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797A">
              <w:rPr>
                <w:rFonts w:ascii="Courier New" w:eastAsia="Times New Roman" w:hAnsi="Courier New" w:cs="Courier New"/>
                <w:sz w:val="20"/>
                <w:lang w:eastAsia="ru-RU"/>
              </w:rPr>
              <w:t>int</w:t>
            </w:r>
            <w:proofErr w:type="spellEnd"/>
          </w:p>
        </w:tc>
      </w:tr>
      <w:tr w:rsidR="006D797A" w:rsidRPr="006D797A" w:rsidTr="006D7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97A" w:rsidRPr="006D797A" w:rsidRDefault="006D797A" w:rsidP="006D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797A">
              <w:rPr>
                <w:rFonts w:ascii="Courier New" w:eastAsia="Times New Roman" w:hAnsi="Courier New" w:cs="Courier New"/>
                <w:sz w:val="20"/>
                <w:lang w:eastAsia="ru-RU"/>
              </w:rPr>
              <w:t>-</w:t>
            </w:r>
            <w:proofErr w:type="spellStart"/>
            <w:r w:rsidRPr="006D797A">
              <w:rPr>
                <w:rFonts w:ascii="Courier New" w:eastAsia="Times New Roman" w:hAnsi="Courier New" w:cs="Courier New"/>
                <w:sz w:val="20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797A" w:rsidRPr="006D797A" w:rsidRDefault="006D797A" w:rsidP="006D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797A">
              <w:rPr>
                <w:rFonts w:ascii="Courier New" w:eastAsia="Times New Roman" w:hAnsi="Courier New" w:cs="Courier New"/>
                <w:sz w:val="20"/>
                <w:lang w:eastAsia="ru-RU"/>
              </w:rPr>
              <w:t>double</w:t>
            </w:r>
            <w:proofErr w:type="spellEnd"/>
          </w:p>
        </w:tc>
      </w:tr>
      <w:tr w:rsidR="006D797A" w:rsidRPr="006D797A" w:rsidTr="006D7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97A" w:rsidRPr="006D797A" w:rsidRDefault="006D797A" w:rsidP="006D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797A">
              <w:rPr>
                <w:rFonts w:ascii="Courier New" w:eastAsia="Times New Roman" w:hAnsi="Courier New" w:cs="Courier New"/>
                <w:sz w:val="20"/>
                <w:lang w:eastAsia="ru-RU"/>
              </w:rPr>
              <w:t>-</w:t>
            </w:r>
            <w:proofErr w:type="spellStart"/>
            <w:r w:rsidRPr="006D797A">
              <w:rPr>
                <w:rFonts w:ascii="Courier New" w:eastAsia="Times New Roman" w:hAnsi="Courier New" w:cs="Courier New"/>
                <w:sz w:val="20"/>
                <w:lang w:eastAsia="ru-RU"/>
              </w:rPr>
              <w:t>bi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797A" w:rsidRPr="006D797A" w:rsidRDefault="006D797A" w:rsidP="006D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6D797A">
                <w:rPr>
                  <w:rFonts w:ascii="Courier New" w:eastAsia="Times New Roman" w:hAnsi="Courier New" w:cs="Courier New"/>
                  <w:color w:val="17487D"/>
                  <w:sz w:val="20"/>
                  <w:u w:val="single"/>
                  <w:lang w:eastAsia="ru-RU"/>
                </w:rPr>
                <w:t>BigInteger</w:t>
              </w:r>
              <w:proofErr w:type="spellEnd"/>
            </w:hyperlink>
          </w:p>
        </w:tc>
      </w:tr>
    </w:tbl>
    <w:p w:rsidR="006D797A" w:rsidRPr="006D797A" w:rsidRDefault="006D797A" w:rsidP="006D79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Вторым аргументом командной строки программа должна принимать выражение для вычисления.</w:t>
      </w:r>
    </w:p>
    <w:p w:rsidR="006D797A" w:rsidRPr="006D797A" w:rsidRDefault="006D797A" w:rsidP="006D79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Реализация не должна содержать </w:t>
      </w:r>
      <w:hyperlink r:id="rId8" w:anchor="jls-5.1.9" w:history="1">
        <w:r w:rsidRPr="006D797A">
          <w:rPr>
            <w:rFonts w:ascii="Times New Roman" w:eastAsia="Times New Roman" w:hAnsi="Times New Roman" w:cs="Times New Roman"/>
            <w:color w:val="17487D"/>
            <w:sz w:val="27"/>
            <w:u w:val="single"/>
            <w:lang w:eastAsia="ru-RU"/>
          </w:rPr>
          <w:t>непроверяемых преобразований типов</w:t>
        </w:r>
      </w:hyperlink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Реализация не должна использовать аннотацию </w:t>
      </w:r>
      <w:hyperlink r:id="rId9" w:anchor="jls-9.6.4.5" w:history="1">
        <w:r w:rsidRPr="006D797A">
          <w:rPr>
            <w:rFonts w:ascii="Courier New" w:eastAsia="Times New Roman" w:hAnsi="Courier New" w:cs="Courier New"/>
            <w:color w:val="17487D"/>
            <w:sz w:val="20"/>
            <w:u w:val="single"/>
            <w:lang w:eastAsia="ru-RU"/>
          </w:rPr>
          <w:t>@</w:t>
        </w:r>
        <w:proofErr w:type="spellStart"/>
        <w:r w:rsidRPr="006D797A">
          <w:rPr>
            <w:rFonts w:ascii="Courier New" w:eastAsia="Times New Roman" w:hAnsi="Courier New" w:cs="Courier New"/>
            <w:color w:val="17487D"/>
            <w:sz w:val="20"/>
            <w:u w:val="single"/>
            <w:lang w:eastAsia="ru-RU"/>
          </w:rPr>
          <w:t>SuppressWarnings</w:t>
        </w:r>
        <w:proofErr w:type="spellEnd"/>
      </w:hyperlink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выполнении задания следует обратить внимание на легкость добавления новых типов и 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операциий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 xml:space="preserve">Домашнее задание 6. Функциональные выражения на </w:t>
      </w:r>
      <w:proofErr w:type="spellStart"/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JavaScript</w:t>
      </w:r>
      <w:proofErr w:type="spellEnd"/>
    </w:p>
    <w:p w:rsidR="006D797A" w:rsidRPr="006D797A" w:rsidRDefault="006D797A" w:rsidP="006D7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Разработайте функции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cnst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variable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add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subtract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multiply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divide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negate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вычисления выражений с одной переменной.</w:t>
      </w:r>
    </w:p>
    <w:p w:rsidR="006D797A" w:rsidRPr="006D797A" w:rsidRDefault="006D797A" w:rsidP="006D7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 должны позволять производить вычисления вида:</w:t>
      </w:r>
    </w:p>
    <w:p w:rsidR="006D797A" w:rsidRPr="006D797A" w:rsidRDefault="006D797A" w:rsidP="006D797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expr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subtract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</w:p>
    <w:p w:rsidR="006D797A" w:rsidRPr="006D797A" w:rsidRDefault="006D797A" w:rsidP="006D797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multiply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</w:p>
    <w:p w:rsidR="006D797A" w:rsidRPr="006D797A" w:rsidRDefault="006D797A" w:rsidP="006D797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(2),</w:t>
      </w:r>
    </w:p>
    <w:p w:rsidR="006D797A" w:rsidRPr="006D797A" w:rsidRDefault="006D797A" w:rsidP="006D797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variable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6D797A" w:rsidRPr="006D797A" w:rsidRDefault="006D797A" w:rsidP="006D797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),</w:t>
      </w:r>
    </w:p>
    <w:p w:rsidR="006D797A" w:rsidRPr="006D797A" w:rsidRDefault="006D797A" w:rsidP="006D797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(3)</w:t>
      </w:r>
    </w:p>
    <w:p w:rsidR="006D797A" w:rsidRPr="006D797A" w:rsidRDefault="006D797A" w:rsidP="006D797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6D797A" w:rsidRPr="006D797A" w:rsidRDefault="006D797A" w:rsidP="006D797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expr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(5));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:rsidR="006D797A" w:rsidRPr="006D797A" w:rsidRDefault="006D797A" w:rsidP="006D79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вычислении такого выражения вместо каждой переменной подставляется значение, переданное в качестве параметра функции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(на данном этапе имена переменных игнорируются). Таким образом, результатом вычисления приведенного примера должно стать число 7.</w:t>
      </w:r>
    </w:p>
    <w:p w:rsidR="006D797A" w:rsidRPr="006D797A" w:rsidRDefault="006D797A" w:rsidP="006D7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Тестовая программа должна вычислять выражение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r w:rsidRPr="006D797A">
        <w:rPr>
          <w:rFonts w:ascii="Courier New" w:eastAsia="Times New Roman" w:hAnsi="Courier New" w:cs="Courier New"/>
          <w:color w:val="000000"/>
          <w:sz w:val="20"/>
          <w:vertAlign w:val="superscript"/>
          <w:lang w:eastAsia="ru-RU"/>
        </w:rPr>
        <w:t>2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−2x+1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для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 0 до 10.</w:t>
      </w:r>
    </w:p>
    <w:p w:rsidR="006D797A" w:rsidRPr="006D797A" w:rsidRDefault="006D797A" w:rsidP="006D7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Сложный вариант.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Требуется написать функцию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parse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осуществляющую разбор выражений, записанных в </w:t>
      </w:r>
      <w:hyperlink r:id="rId10" w:history="1">
        <w:r w:rsidRPr="006D797A">
          <w:rPr>
            <w:rFonts w:ascii="Times New Roman" w:eastAsia="Times New Roman" w:hAnsi="Times New Roman" w:cs="Times New Roman"/>
            <w:color w:val="17487D"/>
            <w:sz w:val="27"/>
            <w:u w:val="single"/>
            <w:lang w:eastAsia="ru-RU"/>
          </w:rPr>
          <w:t>обратной польской записи</w:t>
        </w:r>
      </w:hyperlink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Например, результатом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2 - *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1 +")(5)</w:t>
      </w:r>
    </w:p>
    <w:p w:rsidR="006D797A" w:rsidRPr="006D797A" w:rsidRDefault="006D797A" w:rsidP="006D79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должно быть число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76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выполнение задания следует обратить внимание на:</w:t>
      </w:r>
    </w:p>
    <w:p w:rsidR="006D797A" w:rsidRPr="006D797A" w:rsidRDefault="006D797A" w:rsidP="006D79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Применение функций высшего порядка.</w:t>
      </w:r>
    </w:p>
    <w:p w:rsidR="006D797A" w:rsidRPr="006D797A" w:rsidRDefault="006D797A" w:rsidP="006D79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Выделение общего кода для бинарных операций.</w:t>
      </w:r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 xml:space="preserve">Домашнее задание 7. Объектные выражения на </w:t>
      </w:r>
      <w:proofErr w:type="spellStart"/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JavaScript</w:t>
      </w:r>
      <w:proofErr w:type="spellEnd"/>
    </w:p>
    <w:p w:rsidR="006D797A" w:rsidRPr="006D797A" w:rsidRDefault="006D797A" w:rsidP="006D7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Разработайте классы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Const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Variable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Add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Subtract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Multiply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Divide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Negate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представления выражений с одной переменной.</w:t>
      </w:r>
    </w:p>
    <w:p w:rsidR="006D797A" w:rsidRPr="006D797A" w:rsidRDefault="006D797A" w:rsidP="006D7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описания выражения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2x-3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D797A" w:rsidRPr="006D797A" w:rsidRDefault="006D797A" w:rsidP="006D797A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let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expr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Subtract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</w:p>
    <w:p w:rsidR="006D797A" w:rsidRPr="006D797A" w:rsidRDefault="006D797A" w:rsidP="006D797A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Multiply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</w:p>
    <w:p w:rsidR="006D797A" w:rsidRPr="006D797A" w:rsidRDefault="006D797A" w:rsidP="006D797A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(2),</w:t>
      </w:r>
    </w:p>
    <w:p w:rsidR="006D797A" w:rsidRPr="006D797A" w:rsidRDefault="006D797A" w:rsidP="006D797A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Variable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6D797A" w:rsidRPr="006D797A" w:rsidRDefault="006D797A" w:rsidP="006D797A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),</w:t>
      </w:r>
    </w:p>
    <w:p w:rsidR="006D797A" w:rsidRPr="006D797A" w:rsidRDefault="006D797A" w:rsidP="006D797A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(3)</w:t>
      </w:r>
    </w:p>
    <w:p w:rsidR="006D797A" w:rsidRPr="006D797A" w:rsidRDefault="006D797A" w:rsidP="006D797A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</w:p>
    <w:p w:rsidR="006D797A" w:rsidRPr="006D797A" w:rsidRDefault="006D797A" w:rsidP="006D7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evaluate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должен производить вычисления вида: При вычислении такого выражения вместо каждой переменной подставляется значение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переданное в качестве параметра функции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evaluate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(на данном этапе имена переменных игнорируются). Таким образом, результатом вычисления приведенного примера должно стать число 7.</w:t>
      </w:r>
    </w:p>
    <w:p w:rsidR="006D797A" w:rsidRPr="006D797A" w:rsidRDefault="006D797A" w:rsidP="006D7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toString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должен выдавать запись выражения в </w:t>
      </w:r>
      <w:hyperlink r:id="rId11" w:history="1">
        <w:r w:rsidRPr="006D797A">
          <w:rPr>
            <w:rFonts w:ascii="Times New Roman" w:eastAsia="Times New Roman" w:hAnsi="Times New Roman" w:cs="Times New Roman"/>
            <w:color w:val="17487D"/>
            <w:sz w:val="27"/>
            <w:u w:val="single"/>
            <w:lang w:eastAsia="ru-RU"/>
          </w:rPr>
          <w:t>обратной польской записи</w:t>
        </w:r>
      </w:hyperlink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Например,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expr.toString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должен выдавать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2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* 3 -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Сложный вариант.</w:t>
      </w:r>
    </w:p>
    <w:p w:rsidR="006D797A" w:rsidRPr="006D797A" w:rsidRDefault="006D797A" w:rsidP="006D79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diff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")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должен возвращать выражение, представляющее производную исходного выражения по переменной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Например,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expr.diff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")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должен возвращать выражение, эквивалентное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new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(2)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(выражения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new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Subtract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new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(2),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new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(0))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</w:t>
      </w:r>
      <w:proofErr w:type="gramEnd"/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 Subtract(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new Add(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 Multiply(new Const(0), new Variable("x")),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 Multiply(new Const(2), new Const(1))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(0)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</w:t>
      </w:r>
    </w:p>
    <w:p w:rsidR="006D797A" w:rsidRPr="006D797A" w:rsidRDefault="006D797A" w:rsidP="006D79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же будут считаться правильным ответом).</w:t>
      </w:r>
    </w:p>
    <w:p w:rsidR="006D797A" w:rsidRPr="006D797A" w:rsidRDefault="006D797A" w:rsidP="006D79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parse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должна выдавать разобранное объектное выражение.</w:t>
      </w:r>
    </w:p>
    <w:p w:rsidR="006D797A" w:rsidRPr="006D797A" w:rsidRDefault="006D797A" w:rsidP="006D7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Бонусный вариант.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Требуется написать метод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simplify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производящий вычисления константных выражений. Например,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parse("x x 2 - * 1 *").diff("x").simplify().toString()</w:t>
      </w:r>
    </w:p>
    <w:p w:rsidR="006D797A" w:rsidRPr="006D797A" w:rsidRDefault="006D797A" w:rsidP="006D79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должно возвращать «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2 - +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».</w:t>
      </w:r>
    </w:p>
    <w:p w:rsidR="006D797A" w:rsidRPr="006D797A" w:rsidRDefault="006D797A" w:rsidP="006D7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выполнение задания следует обратить внимание на:</w:t>
      </w:r>
    </w:p>
    <w:p w:rsidR="006D797A" w:rsidRPr="006D797A" w:rsidRDefault="006D797A" w:rsidP="006D79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Применение инкапсуляции.</w:t>
      </w:r>
    </w:p>
    <w:p w:rsidR="006D797A" w:rsidRPr="006D797A" w:rsidRDefault="006D797A" w:rsidP="006D79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Выделение общего кода для операций.</w:t>
      </w:r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 xml:space="preserve">Домашнее задание 8. Обработка ошибок на </w:t>
      </w:r>
      <w:proofErr w:type="spellStart"/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JavaScript</w:t>
      </w:r>
      <w:proofErr w:type="spellEnd"/>
    </w:p>
    <w:p w:rsidR="006D797A" w:rsidRPr="006D797A" w:rsidRDefault="006D797A" w:rsidP="006D79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Добавьте в предыдущее домашнее задание функцию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parsePrefix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string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разбирающую выражения, задаваемые записью вида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(- (* 2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) 3)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Если разбираемое выражение некорректно, метод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parsePrefix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должен бросать 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человеко-читаемое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сообщение об ошибке.</w:t>
      </w:r>
    </w:p>
    <w:p w:rsidR="006D797A" w:rsidRPr="006D797A" w:rsidRDefault="006D797A" w:rsidP="006D79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Добавьте в предыдущее домашнее задание метод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prefix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выдающий выражение в формате, ожидаемом функцией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parsePrefix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выполнение задания следует обратить внимание на:</w:t>
      </w:r>
    </w:p>
    <w:p w:rsidR="006D797A" w:rsidRPr="006D797A" w:rsidRDefault="006D797A" w:rsidP="006D79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Применение инкапсуляции.</w:t>
      </w:r>
    </w:p>
    <w:p w:rsidR="006D797A" w:rsidRPr="006D797A" w:rsidRDefault="006D797A" w:rsidP="006D79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Выделение общего кода для бинарных операций.</w:t>
      </w:r>
    </w:p>
    <w:p w:rsidR="006D797A" w:rsidRPr="006D797A" w:rsidRDefault="006D797A" w:rsidP="006D79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Обработку ошибок.</w:t>
      </w:r>
    </w:p>
    <w:p w:rsidR="006D797A" w:rsidRPr="006D797A" w:rsidRDefault="006D797A" w:rsidP="006D79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Минимизацию необходимой памяти.</w:t>
      </w:r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 xml:space="preserve">Домашнее задание 9. Линейная алгебра на </w:t>
      </w:r>
      <w:proofErr w:type="spellStart"/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Clojure</w:t>
      </w:r>
      <w:proofErr w:type="spellEnd"/>
    </w:p>
    <w:p w:rsidR="006D797A" w:rsidRPr="006D797A" w:rsidRDefault="006D797A" w:rsidP="006D7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Разработайте функции для работы с объектами линейной алгебры, которые представляются следующим образом:</w:t>
      </w:r>
    </w:p>
    <w:p w:rsidR="006D797A" w:rsidRPr="006D797A" w:rsidRDefault="006D797A" w:rsidP="006D79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скаляры – числа</w:t>
      </w:r>
    </w:p>
    <w:p w:rsidR="006D797A" w:rsidRPr="006D797A" w:rsidRDefault="006D797A" w:rsidP="006D79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векторы – векторы чисел;</w:t>
      </w:r>
    </w:p>
    <w:p w:rsidR="006D797A" w:rsidRPr="006D797A" w:rsidRDefault="006D797A" w:rsidP="006D79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матрицы – векторы векторов чисел.</w:t>
      </w:r>
    </w:p>
    <w:p w:rsidR="006D797A" w:rsidRPr="006D797A" w:rsidRDefault="006D797A" w:rsidP="006D7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 над векторами:</w:t>
      </w:r>
    </w:p>
    <w:p w:rsidR="006D797A" w:rsidRPr="006D797A" w:rsidRDefault="006D797A" w:rsidP="006D79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v+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-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*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покоординатное сложение/вычитание/умножение;</w:t>
      </w:r>
    </w:p>
    <w:p w:rsidR="006D797A" w:rsidRPr="006D797A" w:rsidRDefault="006D797A" w:rsidP="006D79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scalar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vect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скалярное/векторное произведение;</w:t>
      </w:r>
    </w:p>
    <w:p w:rsidR="006D797A" w:rsidRPr="006D797A" w:rsidRDefault="006D797A" w:rsidP="006D79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*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умножение на скаляр.</w:t>
      </w:r>
    </w:p>
    <w:p w:rsidR="006D797A" w:rsidRPr="006D797A" w:rsidRDefault="006D797A" w:rsidP="006D7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 над матрицами:</w:t>
      </w:r>
    </w:p>
    <w:p w:rsidR="006D797A" w:rsidRPr="006D797A" w:rsidRDefault="006D797A" w:rsidP="006D79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m+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-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*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поэлементное сложение/вычитание/умножение;</w:t>
      </w:r>
    </w:p>
    <w:p w:rsidR="006D797A" w:rsidRPr="006D797A" w:rsidRDefault="006D797A" w:rsidP="006D79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*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умножение на скаляр;</w:t>
      </w:r>
    </w:p>
    <w:p w:rsidR="006D797A" w:rsidRPr="006D797A" w:rsidRDefault="006D797A" w:rsidP="006D79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*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умножение на вектор;</w:t>
      </w:r>
    </w:p>
    <w:p w:rsidR="006D797A" w:rsidRPr="006D797A" w:rsidRDefault="006D797A" w:rsidP="006D79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*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матричное умножение;</w:t>
      </w:r>
    </w:p>
    <w:p w:rsidR="006D797A" w:rsidRPr="006D797A" w:rsidRDefault="006D797A" w:rsidP="006D79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transpose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– 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траспонирование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6D797A" w:rsidRPr="006D797A" w:rsidRDefault="006D797A" w:rsidP="006D7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Сложный вариант.</w:t>
      </w:r>
    </w:p>
    <w:p w:rsidR="006D797A" w:rsidRPr="006D797A" w:rsidRDefault="006D797A" w:rsidP="006D797A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 всем функциям должны быть указаны контракты. Например, нельзя складывать вектора разной длины.</w:t>
      </w:r>
    </w:p>
    <w:p w:rsidR="006D797A" w:rsidRPr="006D797A" w:rsidRDefault="006D797A" w:rsidP="006D797A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функции должны поддерживать произвольное число аргументов. Например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v+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[1 2] [3 4] [5 6])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должно быть равно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[9 12]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выполнение задания следует обратить внимание на:</w:t>
      </w:r>
    </w:p>
    <w:p w:rsidR="006D797A" w:rsidRPr="006D797A" w:rsidRDefault="006D797A" w:rsidP="006D797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Применение функций высшего порядка.</w:t>
      </w:r>
    </w:p>
    <w:p w:rsidR="006D797A" w:rsidRPr="006D797A" w:rsidRDefault="006D797A" w:rsidP="006D797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Выделение общего кода для операций.</w:t>
      </w:r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 xml:space="preserve">Домашнее задание 10. Функциональные выражения на </w:t>
      </w:r>
      <w:proofErr w:type="spellStart"/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Clojure</w:t>
      </w:r>
      <w:proofErr w:type="spellEnd"/>
    </w:p>
    <w:p w:rsidR="006D797A" w:rsidRPr="006D797A" w:rsidRDefault="006D797A" w:rsidP="006D7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Разработайте функции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constant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variable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add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subtract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multiply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divide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представления арифметических выражений.</w:t>
      </w:r>
    </w:p>
    <w:p w:rsidR="006D797A" w:rsidRPr="006D797A" w:rsidRDefault="006D797A" w:rsidP="006D79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описания выражения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2x-3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D797A" w:rsidRPr="006D797A" w:rsidRDefault="006D797A" w:rsidP="006D797A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expr</w:t>
      </w:r>
      <w:proofErr w:type="spellEnd"/>
      <w:proofErr w:type="gramEnd"/>
    </w:p>
    <w:p w:rsidR="006D797A" w:rsidRPr="006D797A" w:rsidRDefault="006D797A" w:rsidP="006D797A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subtract</w:t>
      </w:r>
      <w:proofErr w:type="spellEnd"/>
      <w:proofErr w:type="gramEnd"/>
    </w:p>
    <w:p w:rsidR="006D797A" w:rsidRPr="006D797A" w:rsidRDefault="006D797A" w:rsidP="006D797A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multiply</w:t>
      </w:r>
      <w:proofErr w:type="spellEnd"/>
      <w:proofErr w:type="gramEnd"/>
    </w:p>
    <w:p w:rsidR="006D797A" w:rsidRPr="006D797A" w:rsidRDefault="006D797A" w:rsidP="006D797A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constant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2)</w:t>
      </w:r>
    </w:p>
    <w:p w:rsidR="006D797A" w:rsidRPr="006D797A" w:rsidRDefault="006D797A" w:rsidP="006D797A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variable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"))</w:t>
      </w:r>
      <w:proofErr w:type="gramEnd"/>
    </w:p>
    <w:p w:rsidR="006D797A" w:rsidRPr="006D797A" w:rsidRDefault="006D797A" w:rsidP="006D797A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constant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3)))</w:t>
      </w:r>
      <w:proofErr w:type="gramEnd"/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</w:p>
    <w:p w:rsidR="006D797A" w:rsidRPr="006D797A" w:rsidRDefault="006D797A" w:rsidP="006D79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Выражение должно быть функцией, возвращающей значение выражение при подстановке элементов, заданных отображением. Например,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{"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" 2})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должно быть равно 1.</w:t>
      </w:r>
    </w:p>
    <w:p w:rsidR="006D797A" w:rsidRPr="006D797A" w:rsidRDefault="006D797A" w:rsidP="006D7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Разработайте разборщик выражений, читающий выражения в стандартной для 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Clojure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форме. Например,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parseFunction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"(- (* 2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3)")</w:t>
      </w:r>
    </w:p>
    <w:p w:rsidR="006D797A" w:rsidRPr="006D797A" w:rsidRDefault="006D797A" w:rsidP="006D79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должно быть эквивалентно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Сложный вариант.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Функции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add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subtract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multiply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divide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должны принимать произвольное число аргументов. Разборщик так же должен допускать произвольное число аргументов </w:t>
      </w: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+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-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*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выполнение задания следует обратить внимание на:</w:t>
      </w:r>
    </w:p>
    <w:p w:rsidR="006D797A" w:rsidRPr="006D797A" w:rsidRDefault="006D797A" w:rsidP="006D797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Выделение общего кода для операций.</w:t>
      </w:r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 xml:space="preserve">Домашнее задание 11. Объектные выражения на </w:t>
      </w:r>
      <w:proofErr w:type="spellStart"/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Clojure</w:t>
      </w:r>
      <w:proofErr w:type="spellEnd"/>
    </w:p>
    <w:p w:rsidR="006D797A" w:rsidRPr="006D797A" w:rsidRDefault="006D797A" w:rsidP="006D79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Разработайте конструкторы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Constant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Variable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Add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Subtract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Multiply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Divide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представления выражений с одной переменной.</w:t>
      </w:r>
    </w:p>
    <w:p w:rsidR="006D797A" w:rsidRPr="006D797A" w:rsidRDefault="006D797A" w:rsidP="006D79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описания выражения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2x-3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D797A" w:rsidRPr="006D797A" w:rsidRDefault="006D797A" w:rsidP="006D797A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expr</w:t>
      </w:r>
      <w:proofErr w:type="spellEnd"/>
      <w:proofErr w:type="gramEnd"/>
    </w:p>
    <w:p w:rsidR="006D797A" w:rsidRPr="006D797A" w:rsidRDefault="006D797A" w:rsidP="006D797A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Subtract</w:t>
      </w:r>
      <w:proofErr w:type="spellEnd"/>
      <w:proofErr w:type="gramEnd"/>
    </w:p>
    <w:p w:rsidR="006D797A" w:rsidRPr="006D797A" w:rsidRDefault="006D797A" w:rsidP="006D797A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Multiply</w:t>
      </w:r>
      <w:proofErr w:type="spellEnd"/>
      <w:proofErr w:type="gramEnd"/>
    </w:p>
    <w:p w:rsidR="006D797A" w:rsidRPr="006D797A" w:rsidRDefault="006D797A" w:rsidP="006D797A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Constant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2)</w:t>
      </w:r>
    </w:p>
    <w:p w:rsidR="006D797A" w:rsidRPr="006D797A" w:rsidRDefault="006D797A" w:rsidP="006D797A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Variable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"))</w:t>
      </w:r>
      <w:proofErr w:type="gramEnd"/>
    </w:p>
    <w:p w:rsidR="006D797A" w:rsidRPr="006D797A" w:rsidRDefault="006D797A" w:rsidP="006D797A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3)))</w:t>
      </w:r>
      <w:proofErr w:type="gramEnd"/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</w:p>
    <w:p w:rsidR="006D797A" w:rsidRPr="006D797A" w:rsidRDefault="006D797A" w:rsidP="006D79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evaluate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expression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vars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должна производить вычисление выражения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expression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значений переменных, заданных отображением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vars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Например,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evaluate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{"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" 2})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должно быть равно 1.</w:t>
      </w:r>
    </w:p>
    <w:p w:rsidR="006D797A" w:rsidRPr="006D797A" w:rsidRDefault="006D797A" w:rsidP="006D79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toString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expression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должна выдавать запись выражения в стандартной для 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Clojure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форме.</w:t>
      </w:r>
    </w:p>
    <w:p w:rsidR="006D797A" w:rsidRPr="006D797A" w:rsidRDefault="006D797A" w:rsidP="006D79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parseObject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expression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")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должна разбирать выражения, записанные в стандартной для 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Clojure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форме. Например,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parseObject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"(- (* 2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3)")</w:t>
      </w:r>
    </w:p>
    <w:p w:rsidR="006D797A" w:rsidRPr="006D797A" w:rsidRDefault="006D797A" w:rsidP="006D797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должно быть эквивалентно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diff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expression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variable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")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должена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возвращать выражение, представляющее производную исходного выражения по 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заданой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пермененной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Например,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diff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expression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")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должен 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возвращать выражение, эквивалентное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Constant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2)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 этом выражения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Subtract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2)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0))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</w:t>
      </w:r>
    </w:p>
    <w:p w:rsidR="006D797A" w:rsidRPr="006D797A" w:rsidRDefault="006D797A" w:rsidP="006D797A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Subtract</w:t>
      </w:r>
      <w:proofErr w:type="spellEnd"/>
      <w:proofErr w:type="gramEnd"/>
    </w:p>
    <w:p w:rsidR="006D797A" w:rsidRPr="006D797A" w:rsidRDefault="006D797A" w:rsidP="006D797A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proofErr w:type="gramEnd"/>
    </w:p>
    <w:p w:rsidR="006D797A" w:rsidRPr="006D797A" w:rsidRDefault="006D797A" w:rsidP="006D797A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Multiply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0)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Variable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"))</w:t>
      </w:r>
    </w:p>
    <w:p w:rsidR="006D797A" w:rsidRPr="006D797A" w:rsidRDefault="006D797A" w:rsidP="006D797A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Multiply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2)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1)))</w:t>
      </w:r>
    </w:p>
    <w:p w:rsidR="006D797A" w:rsidRPr="006D797A" w:rsidRDefault="006D797A" w:rsidP="006D797A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0))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</w:p>
    <w:p w:rsidR="006D797A" w:rsidRPr="006D797A" w:rsidRDefault="006D797A" w:rsidP="006D797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же будут считаться правильным ответом.</w:t>
      </w:r>
    </w:p>
    <w:p w:rsidR="006D797A" w:rsidRPr="006D797A" w:rsidRDefault="006D797A" w:rsidP="006D79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Сложный вариант.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Констуркторы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Add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Subtract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Multiply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Divide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должны принимать произвольное число аргументов. Разборщик так же должен допускать произвольное число аргументов </w:t>
      </w: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+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-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*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/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выполнение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задания можно использовать любой способ преставления объектов.</w:t>
      </w:r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 xml:space="preserve">Домашнее задание 12. Комбинаторные </w:t>
      </w:r>
      <w:proofErr w:type="spellStart"/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парсеры</w:t>
      </w:r>
      <w:proofErr w:type="spellEnd"/>
    </w:p>
    <w:p w:rsidR="006D797A" w:rsidRPr="006D797A" w:rsidRDefault="006D797A" w:rsidP="006D79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Простой вариант.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Реализуйте функцию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parseObjectSuffix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expression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")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разбирающую выражения, записанные в 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суффиксной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форме, и функцию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toStringSuffix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возвращающую строковое представление выражения в этой форме. Например,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toStringSuffix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parseObjectSuffix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"( </w:t>
      </w:r>
      <w:proofErr w:type="gram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gram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) 3 - )"))</w:t>
      </w:r>
    </w:p>
    <w:p w:rsidR="006D797A" w:rsidRPr="006D797A" w:rsidRDefault="006D797A" w:rsidP="006D79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должно возвращать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((2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*) 3 -)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Сложный вариант.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Реализуйте функцию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parseObjectInfix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"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expression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")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разбирающую выражения, записанные в инфиксной форме, и функцию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toStringInfix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возвращающую строковое представление выражения в этой форме. Например,</w:t>
      </w:r>
    </w:p>
    <w:p w:rsidR="006D797A" w:rsidRPr="006D797A" w:rsidRDefault="006D797A" w:rsidP="006D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toStringInfix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parseObjectInfix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"2 *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- 3"))</w:t>
      </w:r>
    </w:p>
    <w:p w:rsidR="006D797A" w:rsidRPr="006D797A" w:rsidRDefault="006D797A" w:rsidP="006D79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должно возвращать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((2 *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) - 3)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Бонусный вариант.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Добавьте в библиотеку комбинаторов возможность обработки ошибок и продемонстрируйте ее использование в </w:t>
      </w: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вашем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парсере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 разбора должны базироваться на библиотеке комбинаторов, разработанной на лекции.</w:t>
      </w:r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 xml:space="preserve">Домашнее задание 13. Простые числа на </w:t>
      </w:r>
      <w:proofErr w:type="spellStart"/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Prolog</w:t>
      </w:r>
      <w:proofErr w:type="spellEnd"/>
    </w:p>
    <w:p w:rsidR="006D797A" w:rsidRPr="006D797A" w:rsidRDefault="006D797A" w:rsidP="006D79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Разработайте правила:</w:t>
      </w:r>
    </w:p>
    <w:p w:rsidR="006D797A" w:rsidRPr="006D797A" w:rsidRDefault="006D797A" w:rsidP="006D79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prime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(N)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проверяющее, что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простое число.</w:t>
      </w:r>
    </w:p>
    <w:p w:rsidR="006D797A" w:rsidRPr="006D797A" w:rsidRDefault="006D797A" w:rsidP="006D79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composite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(N)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проверяющее, что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составное число.</w:t>
      </w:r>
    </w:p>
    <w:p w:rsidR="006D797A" w:rsidRPr="006D797A" w:rsidRDefault="006D797A" w:rsidP="006D79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lastRenderedPageBreak/>
        <w:t>prime_divisors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(N,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Divisors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проверяющее, что список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Divisors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содержит все простые делители числа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упорядоченные по возрастанию. Если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делится на простое число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P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несколько раз, то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Divisors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должен содержать соответствующее число копий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P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Варианты</w:t>
      </w:r>
    </w:p>
    <w:p w:rsidR="006D797A" w:rsidRPr="006D797A" w:rsidRDefault="006D797A" w:rsidP="006D79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Простой: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≤ 1000.</w:t>
      </w:r>
    </w:p>
    <w:p w:rsidR="006D797A" w:rsidRPr="006D797A" w:rsidRDefault="006D797A" w:rsidP="006D79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Сложный: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≤ 10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5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Бонусный: </w:t>
      </w:r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≤ 10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7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можете рассчитывать, на то, что до первого запроса будет выполнено правило 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init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(MAX_N)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D797A" w:rsidRPr="006D797A" w:rsidRDefault="006D797A" w:rsidP="006D797A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</w:pPr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 xml:space="preserve">Домашнее задание 14. Деревья поиска на </w:t>
      </w:r>
      <w:proofErr w:type="spellStart"/>
      <w:r w:rsidRPr="006D797A">
        <w:rPr>
          <w:rFonts w:ascii="Arial" w:eastAsia="Times New Roman" w:hAnsi="Arial" w:cs="Arial"/>
          <w:b/>
          <w:bCs/>
          <w:color w:val="000000"/>
          <w:spacing w:val="-18"/>
          <w:sz w:val="26"/>
          <w:szCs w:val="26"/>
          <w:lang w:eastAsia="ru-RU"/>
        </w:rPr>
        <w:t>Prolog</w:t>
      </w:r>
      <w:proofErr w:type="spellEnd"/>
    </w:p>
    <w:p w:rsidR="006D797A" w:rsidRPr="006D797A" w:rsidRDefault="006D797A" w:rsidP="006D79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Реализуйте ассоциативный массив (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map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на основе деревьев поиска. Для решения можно реализовать любое дерево поиска </w:t>
      </w:r>
      <w:proofErr w:type="gram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логарифмической</w:t>
      </w:r>
      <w:proofErr w:type="gram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высоты.</w:t>
      </w:r>
    </w:p>
    <w:p w:rsidR="006D797A" w:rsidRPr="006D797A" w:rsidRDefault="006D797A" w:rsidP="006D79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Простой вариант.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Разработайте правила:</w:t>
      </w:r>
    </w:p>
    <w:p w:rsidR="006D797A" w:rsidRPr="006D797A" w:rsidRDefault="006D797A" w:rsidP="006D79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map_build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ListMap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,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TreeMap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строящее дерево из упорядоченного списка пар ключ-значение (O(</w:t>
      </w:r>
      <w:proofErr w:type="spellStart"/>
      <w:r w:rsidRPr="006D797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));</w:t>
      </w:r>
    </w:p>
    <w:p w:rsidR="006D797A" w:rsidRPr="006D797A" w:rsidRDefault="006D797A" w:rsidP="006D79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map_get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TreeMap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,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Key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,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Value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проверяющее, что массив содержит заданную пару ключ-значение (O(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6D797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)).</w:t>
      </w:r>
    </w:p>
    <w:p w:rsidR="006D797A" w:rsidRPr="006D797A" w:rsidRDefault="006D797A" w:rsidP="006D79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79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Сложный вариант.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Дополнительно разработайте правила:</w:t>
      </w:r>
    </w:p>
    <w:p w:rsidR="006D797A" w:rsidRPr="006D797A" w:rsidRDefault="006D797A" w:rsidP="006D79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map_put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TreeMap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,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Key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,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Value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,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Result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добавляющее пару ключ-значение в массив, или заменяющее текущее значение для ключа (O(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6D797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));</w:t>
      </w:r>
    </w:p>
    <w:p w:rsidR="006D797A" w:rsidRPr="006D797A" w:rsidRDefault="006D797A" w:rsidP="006D79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map_remove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TreeMap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,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Key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,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Result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удаляющее отображение для ключа (O(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6D797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));</w:t>
      </w:r>
    </w:p>
    <w:p w:rsidR="006D797A" w:rsidRPr="006D797A" w:rsidRDefault="006D797A" w:rsidP="006D79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map_build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ListMap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, </w:t>
      </w:r>
      <w:proofErr w:type="spellStart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TreeMap</w:t>
      </w:r>
      <w:proofErr w:type="spellEnd"/>
      <w:r w:rsidRPr="006D797A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строящее дерево из </w:t>
      </w:r>
      <w:r w:rsidRPr="006D79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</w:t>
      </w:r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упорядоченного списка пар ключ-значение (O(</w:t>
      </w:r>
      <w:proofErr w:type="spellStart"/>
      <w:r w:rsidRPr="006D797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6D797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proofErr w:type="spellEnd"/>
      <w:r w:rsidRPr="006D7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)).</w:t>
      </w:r>
    </w:p>
    <w:p w:rsidR="003B7AD7" w:rsidRDefault="003B7AD7"/>
    <w:sectPr w:rsidR="003B7AD7" w:rsidSect="003B7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152E"/>
    <w:multiLevelType w:val="multilevel"/>
    <w:tmpl w:val="6586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105FE"/>
    <w:multiLevelType w:val="multilevel"/>
    <w:tmpl w:val="099C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F4E9E"/>
    <w:multiLevelType w:val="multilevel"/>
    <w:tmpl w:val="A2EA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083DEA"/>
    <w:multiLevelType w:val="multilevel"/>
    <w:tmpl w:val="F306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EC1AAF"/>
    <w:multiLevelType w:val="multilevel"/>
    <w:tmpl w:val="B350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DC3E5A"/>
    <w:multiLevelType w:val="multilevel"/>
    <w:tmpl w:val="9132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DC5786"/>
    <w:multiLevelType w:val="multilevel"/>
    <w:tmpl w:val="DDB8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8A536D"/>
    <w:multiLevelType w:val="multilevel"/>
    <w:tmpl w:val="F2DA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243B98"/>
    <w:multiLevelType w:val="multilevel"/>
    <w:tmpl w:val="FCF2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637119"/>
    <w:multiLevelType w:val="multilevel"/>
    <w:tmpl w:val="1950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5C3DE0"/>
    <w:multiLevelType w:val="multilevel"/>
    <w:tmpl w:val="EFA2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463A64"/>
    <w:multiLevelType w:val="multilevel"/>
    <w:tmpl w:val="BB04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213A82"/>
    <w:multiLevelType w:val="multilevel"/>
    <w:tmpl w:val="8D62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3F76FB"/>
    <w:multiLevelType w:val="multilevel"/>
    <w:tmpl w:val="89AE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2"/>
  </w:num>
  <w:num w:numId="5">
    <w:abstractNumId w:val="8"/>
  </w:num>
  <w:num w:numId="6">
    <w:abstractNumId w:val="1"/>
  </w:num>
  <w:num w:numId="7">
    <w:abstractNumId w:val="3"/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</w:num>
  <w:num w:numId="10">
    <w:abstractNumId w:val="10"/>
  </w:num>
  <w:num w:numId="11">
    <w:abstractNumId w:val="10"/>
    <w:lvlOverride w:ilvl="1">
      <w:lvl w:ilvl="1">
        <w:numFmt w:val="decimal"/>
        <w:lvlText w:val="%2."/>
        <w:lvlJc w:val="left"/>
      </w:lvl>
    </w:lvlOverride>
  </w:num>
  <w:num w:numId="1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5"/>
  </w:num>
  <w:num w:numId="1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1"/>
  </w:num>
  <w:num w:numId="16">
    <w:abstractNumId w:val="9"/>
  </w:num>
  <w:num w:numId="17">
    <w:abstractNumId w:val="0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D797A"/>
    <w:rsid w:val="003B7AD7"/>
    <w:rsid w:val="006D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AD7"/>
  </w:style>
  <w:style w:type="paragraph" w:styleId="3">
    <w:name w:val="heading 3"/>
    <w:basedOn w:val="a"/>
    <w:link w:val="30"/>
    <w:uiPriority w:val="9"/>
    <w:qFormat/>
    <w:rsid w:val="006D7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79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D79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7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79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D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D79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specs/jls/se8/html/jls-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math/BigInteg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E%D1%87%D0%B5%D1%80%D0%B5%D0%B4%D1%8C_(%D0%BF%D1%80%D0%BE%D0%B3%D1%80%D0%B0%D0%BC%D0%BC%D0%B8%D1%80%D0%BE%D0%B2%D0%B0%D0%BD%D0%B8%D0%B5)" TargetMode="External"/><Relationship Id="rId11" Type="http://schemas.openxmlformats.org/officeDocument/2006/relationships/hyperlink" Target="http://ru.wikipedia.org/wiki/%D0%9E%D0%B1%D1%80%D0%B0%D1%82%D0%BD%D0%B0%D1%8F_%D0%BF%D0%BE%D0%BB%D1%8C%D1%81%D0%BA%D0%B0%D1%8F_%D0%B7%D0%B0%D0%BF%D0%B8%D1%81%D1%8C" TargetMode="External"/><Relationship Id="rId5" Type="http://schemas.openxmlformats.org/officeDocument/2006/relationships/hyperlink" Target="https://www.kgeorgiy.info/git/geo/paradigms-2020" TargetMode="External"/><Relationship Id="rId10" Type="http://schemas.openxmlformats.org/officeDocument/2006/relationships/hyperlink" Target="http://ru.wikipedia.org/wiki/%D0%9E%D0%B1%D1%80%D0%B0%D1%82%D0%BD%D0%B0%D1%8F_%D0%BF%D0%BE%D0%BB%D1%8C%D1%81%D0%BA%D0%B0%D1%8F_%D0%B7%D0%B0%D0%BF%D0%B8%D1%81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specs/jls/se8/html/jls-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1977</Words>
  <Characters>11272</Characters>
  <Application>Microsoft Office Word</Application>
  <DocSecurity>0</DocSecurity>
  <Lines>93</Lines>
  <Paragraphs>26</Paragraphs>
  <ScaleCrop>false</ScaleCrop>
  <Company/>
  <LinksUpToDate>false</LinksUpToDate>
  <CharactersWithSpaces>13223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2020-08-21T16:52:00Z</dcterms:created>
  <dcterms:modified xsi:type="dcterms:W3CDTF">2020-08-21T16:53:00Z</dcterms:modified>
</cp:coreProperties>
</file>