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C7" w:rsidRDefault="0044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F6AC7" w:rsidRDefault="0044686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F6AC7" w:rsidRDefault="0044686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AF6AC7" w:rsidRDefault="00AF6A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6AC7" w:rsidRDefault="00AF6AC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AF6AC7" w:rsidRDefault="00AF6A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862A3">
        <w:rPr>
          <w:rFonts w:ascii="Times New Roman" w:eastAsia="Times New Roman" w:hAnsi="Times New Roman" w:cs="Times New Roman"/>
          <w:sz w:val="24"/>
          <w:szCs w:val="24"/>
        </w:rPr>
        <w:t xml:space="preserve"> Карасева Екатерина Павловна</w:t>
      </w:r>
    </w:p>
    <w:p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5862A3">
        <w:rPr>
          <w:rFonts w:ascii="Times New Roman" w:eastAsia="Times New Roman" w:hAnsi="Times New Roman" w:cs="Times New Roman"/>
          <w:sz w:val="24"/>
          <w:szCs w:val="24"/>
        </w:rPr>
        <w:t>ФИТиП</w:t>
      </w:r>
      <w:proofErr w:type="spellEnd"/>
    </w:p>
    <w:p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5862A3">
        <w:rPr>
          <w:rFonts w:ascii="Times New Roman" w:eastAsia="Times New Roman" w:hAnsi="Times New Roman" w:cs="Times New Roman"/>
          <w:sz w:val="24"/>
          <w:szCs w:val="24"/>
        </w:rPr>
        <w:t>М3235</w:t>
      </w:r>
    </w:p>
    <w:p w:rsidR="00AF6AC7" w:rsidRPr="00126D26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3E4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320" w:rsidRPr="00F949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Наталья Михайловна </w:t>
      </w:r>
      <w:proofErr w:type="spellStart"/>
      <w:r w:rsidR="003E4320" w:rsidRPr="00F949FC">
        <w:rPr>
          <w:rFonts w:ascii="Times New Roman" w:eastAsia="Times New Roman" w:hAnsi="Times New Roman" w:cs="Times New Roman"/>
          <w:color w:val="000000"/>
          <w:sz w:val="24"/>
          <w:szCs w:val="24"/>
        </w:rPr>
        <w:t>Пискалова</w:t>
      </w:r>
      <w:proofErr w:type="spellEnd"/>
    </w:p>
    <w:p w:rsidR="00AF6AC7" w:rsidRDefault="00AF6A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6AC7" w:rsidRDefault="0044686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6AC7" w:rsidRPr="007D35B3" w:rsidRDefault="0044686B" w:rsidP="007D35B3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sz w:val="24"/>
          <w:szCs w:val="24"/>
        </w:rPr>
        <w:t>исследование репродуктивного поведения семьи</w:t>
      </w:r>
    </w:p>
    <w:p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AF6AC7" w:rsidRPr="00982191" w:rsidRDefault="0044686B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Анализ характера репродуктивного здоровья семьи</w:t>
      </w:r>
    </w:p>
    <w:p w:rsidR="00AF6AC7" w:rsidRPr="00982191" w:rsidRDefault="0044686B" w:rsidP="0098219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Формирование выводов</w:t>
      </w:r>
    </w:p>
    <w:p w:rsidR="00982191" w:rsidRPr="00982191" w:rsidRDefault="00982191" w:rsidP="00982191">
      <w:pPr>
        <w:pStyle w:val="ac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2191" w:rsidRPr="00982191" w:rsidRDefault="00982191" w:rsidP="00982191">
      <w:pPr>
        <w:pStyle w:val="ac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Описание лабораторной работы</w:t>
      </w:r>
    </w:p>
    <w:p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Для этого необходимо заполнить таблицу. В пустые графы вписать возраст родителей, бабушек и дедушек, когда они вступили в брак. Также указать их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-1698843505"/>
        </w:sdtPr>
        <w:sdtContent/>
      </w:sdt>
      <w:r w:rsidRPr="00982191">
        <w:rPr>
          <w:rFonts w:ascii="Times New Roman" w:eastAsia="Times New Roman" w:hAnsi="Times New Roman" w:cs="Times New Roman"/>
          <w:sz w:val="24"/>
          <w:szCs w:val="24"/>
        </w:rPr>
        <w:t>возраст на момент рождения детей.</w:t>
      </w:r>
    </w:p>
    <w:p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:rsidR="00AF6AC7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6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530"/>
        <w:gridCol w:w="1920"/>
        <w:gridCol w:w="1500"/>
        <w:gridCol w:w="1485"/>
        <w:gridCol w:w="1470"/>
        <w:gridCol w:w="1530"/>
      </w:tblGrid>
      <w:tr w:rsidR="00AF6AC7" w:rsidRPr="00982191" w:rsidTr="00CF7602">
        <w:trPr>
          <w:cnfStyle w:val="100000000000"/>
          <w:trHeight w:val="667"/>
        </w:trPr>
        <w:tc>
          <w:tcPr>
            <w:cnfStyle w:val="001000000000"/>
            <w:tcW w:w="1530" w:type="dxa"/>
            <w:vMerge w:val="restart"/>
          </w:tcPr>
          <w:p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:rsidR="00AF6AC7" w:rsidRPr="00982191" w:rsidRDefault="0044686B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:rsidR="00AF6AC7" w:rsidRPr="00982191" w:rsidRDefault="0044686B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AF6AC7" w:rsidRPr="00982191" w:rsidTr="00CF7602">
        <w:trPr>
          <w:cnfStyle w:val="000000100000"/>
          <w:trHeight w:val="279"/>
        </w:trPr>
        <w:tc>
          <w:tcPr>
            <w:cnfStyle w:val="001000000000"/>
            <w:tcW w:w="1530" w:type="dxa"/>
            <w:vMerge/>
          </w:tcPr>
          <w:p w:rsidR="00AF6AC7" w:rsidRPr="00982191" w:rsidRDefault="00AF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:rsidR="00AF6AC7" w:rsidRPr="00982191" w:rsidRDefault="00AF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00AF6AC7" w:rsidRPr="00982191" w:rsidRDefault="0044686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:rsidR="00AF6AC7" w:rsidRPr="00982191" w:rsidRDefault="0044686B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:rsidR="00AF6AC7" w:rsidRPr="00982191" w:rsidRDefault="0044686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:rsidR="00AF6AC7" w:rsidRPr="00982191" w:rsidRDefault="0044686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AF6AC7" w:rsidRPr="00982191" w:rsidTr="00CF7602">
        <w:trPr>
          <w:trHeight w:val="679"/>
        </w:trPr>
        <w:tc>
          <w:tcPr>
            <w:cnfStyle w:val="001000000000"/>
            <w:tcW w:w="1530" w:type="dxa"/>
          </w:tcPr>
          <w:p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:rsidR="00AF6AC7" w:rsidRPr="00982191" w:rsidRDefault="00126D2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00" w:type="dxa"/>
          </w:tcPr>
          <w:p w:rsidR="00AF6AC7" w:rsidRPr="00982191" w:rsidRDefault="00126D2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85" w:type="dxa"/>
          </w:tcPr>
          <w:p w:rsidR="00AF6AC7" w:rsidRPr="00982191" w:rsidRDefault="00AF6AC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F6AC7" w:rsidRPr="00982191" w:rsidRDefault="00AF6AC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F6AC7" w:rsidRPr="00982191" w:rsidRDefault="00AF6AC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:rsidTr="00CF7602">
        <w:trPr>
          <w:cnfStyle w:val="000000100000"/>
          <w:trHeight w:val="689"/>
        </w:trPr>
        <w:tc>
          <w:tcPr>
            <w:cnfStyle w:val="001000000000"/>
            <w:tcW w:w="1530" w:type="dxa"/>
          </w:tcPr>
          <w:p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:rsidR="00AF6AC7" w:rsidRPr="00982191" w:rsidRDefault="00126D2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0" w:type="dxa"/>
          </w:tcPr>
          <w:p w:rsidR="00AF6AC7" w:rsidRPr="00982191" w:rsidRDefault="00126D2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</w:tcPr>
          <w:p w:rsidR="00AF6AC7" w:rsidRPr="00982191" w:rsidRDefault="00126D2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0" w:type="dxa"/>
          </w:tcPr>
          <w:p w:rsidR="00AF6AC7" w:rsidRPr="00982191" w:rsidRDefault="00AF6AC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F6AC7" w:rsidRPr="00982191" w:rsidRDefault="00AF6AC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:rsidTr="00CF7602">
        <w:trPr>
          <w:trHeight w:val="713"/>
        </w:trPr>
        <w:tc>
          <w:tcPr>
            <w:cnfStyle w:val="001000000000"/>
            <w:tcW w:w="1530" w:type="dxa"/>
          </w:tcPr>
          <w:p w:rsidR="00AF6AC7" w:rsidRPr="00982191" w:rsidRDefault="00AF6A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:rsidR="00AF6AC7" w:rsidRPr="00982191" w:rsidRDefault="00126D2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00" w:type="dxa"/>
          </w:tcPr>
          <w:p w:rsidR="00AF6AC7" w:rsidRPr="00982191" w:rsidRDefault="00126D2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:rsidR="00AF6AC7" w:rsidRPr="00982191" w:rsidRDefault="00AF6AC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F6AC7" w:rsidRPr="00982191" w:rsidRDefault="00AF6AC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F6AC7" w:rsidRPr="00982191" w:rsidRDefault="00AF6AC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:rsidTr="00CF7602">
        <w:trPr>
          <w:cnfStyle w:val="000000100000"/>
          <w:trHeight w:val="695"/>
        </w:trPr>
        <w:tc>
          <w:tcPr>
            <w:cnfStyle w:val="001000000000"/>
            <w:tcW w:w="1530" w:type="dxa"/>
          </w:tcPr>
          <w:p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:rsidR="00AF6AC7" w:rsidRPr="00982191" w:rsidRDefault="00126D2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00" w:type="dxa"/>
          </w:tcPr>
          <w:p w:rsidR="00AF6AC7" w:rsidRPr="00982191" w:rsidRDefault="00126D2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5" w:type="dxa"/>
          </w:tcPr>
          <w:p w:rsidR="00AF6AC7" w:rsidRPr="00982191" w:rsidRDefault="00AF6AC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F6AC7" w:rsidRPr="00982191" w:rsidRDefault="00AF6AC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F6AC7" w:rsidRPr="00982191" w:rsidRDefault="00AF6AC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:rsidTr="00CF7602">
        <w:trPr>
          <w:trHeight w:val="691"/>
        </w:trPr>
        <w:tc>
          <w:tcPr>
            <w:cnfStyle w:val="001000000000"/>
            <w:tcW w:w="1530" w:type="dxa"/>
          </w:tcPr>
          <w:p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:rsidR="00AF6AC7" w:rsidRPr="00982191" w:rsidRDefault="00CF7602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0" w:type="dxa"/>
          </w:tcPr>
          <w:p w:rsidR="00AF6AC7" w:rsidRPr="00982191" w:rsidRDefault="00CF7602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</w:tcPr>
          <w:p w:rsidR="00AF6AC7" w:rsidRPr="00982191" w:rsidRDefault="00CF7602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70" w:type="dxa"/>
          </w:tcPr>
          <w:p w:rsidR="00AF6AC7" w:rsidRPr="00982191" w:rsidRDefault="00AF6AC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F6AC7" w:rsidRPr="00982191" w:rsidRDefault="00AF6AC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:rsidTr="00CF7602">
        <w:trPr>
          <w:cnfStyle w:val="000000100000"/>
          <w:trHeight w:val="700"/>
        </w:trPr>
        <w:tc>
          <w:tcPr>
            <w:cnfStyle w:val="001000000000"/>
            <w:tcW w:w="1530" w:type="dxa"/>
          </w:tcPr>
          <w:p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:rsidR="00AF6AC7" w:rsidRPr="00982191" w:rsidRDefault="00126D2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00" w:type="dxa"/>
          </w:tcPr>
          <w:p w:rsidR="00AF6AC7" w:rsidRPr="00982191" w:rsidRDefault="00126D2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</w:tcPr>
          <w:p w:rsidR="00AF6AC7" w:rsidRPr="00982191" w:rsidRDefault="00126D2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70" w:type="dxa"/>
          </w:tcPr>
          <w:p w:rsidR="00AF6AC7" w:rsidRPr="00982191" w:rsidRDefault="00AF6AC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F6AC7" w:rsidRPr="00982191" w:rsidRDefault="00AF6AC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6AC7" w:rsidRPr="00982191" w:rsidRDefault="00AF6A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6AC7" w:rsidRPr="00982191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Проанализировав полученные данные,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-1890650111"/>
        </w:sdtPr>
        <w:sdtContent/>
      </w:sdt>
      <w:r w:rsidRPr="00982191">
        <w:rPr>
          <w:rFonts w:ascii="Times New Roman" w:eastAsia="Times New Roman" w:hAnsi="Times New Roman" w:cs="Times New Roman"/>
          <w:sz w:val="24"/>
          <w:szCs w:val="24"/>
        </w:rPr>
        <w:t>сделать вывод о характере репродуктивного поведения вашей семьи.</w:t>
      </w:r>
    </w:p>
    <w:p w:rsidR="00AF6AC7" w:rsidRDefault="0044686B" w:rsidP="003E4320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Схожи ли ваши личные установки с полученными результатами?</w:t>
      </w:r>
    </w:p>
    <w:p w:rsidR="00CF7602" w:rsidRPr="00982191" w:rsidRDefault="00CF7602" w:rsidP="003E4320">
      <w:pPr>
        <w:rPr>
          <w:rFonts w:ascii="Times New Roman" w:eastAsia="Times New Roman" w:hAnsi="Times New Roman" w:cs="Times New Roman"/>
          <w:sz w:val="24"/>
          <w:szCs w:val="24"/>
        </w:rPr>
      </w:pPr>
      <w:r w:rsidRPr="00CF7602">
        <w:rPr>
          <w:rFonts w:ascii="Times New Roman" w:eastAsia="Times New Roman" w:hAnsi="Times New Roman" w:cs="Times New Roman"/>
          <w:sz w:val="24"/>
          <w:szCs w:val="24"/>
        </w:rPr>
        <w:t>Ответ пояснить.</w:t>
      </w:r>
    </w:p>
    <w:p w:rsidR="003E4320" w:rsidRDefault="003E4320">
      <w:pPr>
        <w:rPr>
          <w:rFonts w:ascii="Times New Roman" w:eastAsia="Times New Roman" w:hAnsi="Times New Roman" w:cs="Times New Roman"/>
          <w:sz w:val="24"/>
          <w:szCs w:val="24"/>
        </w:rPr>
      </w:pPr>
      <w:r w:rsidRPr="003E4320"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 моей семье я наблюдаю тенденцию раннего вступления в брак, видимой целью которого вероятно было рождение ребенка, ибо дети появляются почти сразу после бракосочетания. Но также заметно, что второго ребенка члены моей семьи заводили уже в позднем возрасте. Я предполагаю, что это связано с тем, что к этому моменту в семье повыша</w:t>
      </w:r>
      <w:r w:rsidR="002D1F03">
        <w:rPr>
          <w:rFonts w:ascii="Times New Roman" w:eastAsia="Times New Roman" w:hAnsi="Times New Roman" w:cs="Times New Roman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ся достаток, а также первый ребенок </w:t>
      </w:r>
      <w:r w:rsidR="002D1F03">
        <w:rPr>
          <w:rFonts w:ascii="Times New Roman" w:eastAsia="Times New Roman" w:hAnsi="Times New Roman" w:cs="Times New Roman"/>
          <w:sz w:val="24"/>
          <w:szCs w:val="24"/>
        </w:rPr>
        <w:t xml:space="preserve">был </w:t>
      </w:r>
      <w:r>
        <w:rPr>
          <w:rFonts w:ascii="Times New Roman" w:eastAsia="Times New Roman" w:hAnsi="Times New Roman" w:cs="Times New Roman"/>
          <w:sz w:val="24"/>
          <w:szCs w:val="24"/>
        </w:rPr>
        <w:t>уже достаточно взросл</w:t>
      </w:r>
      <w:r w:rsidR="002D1F03">
        <w:rPr>
          <w:rFonts w:ascii="Times New Roman" w:eastAsia="Times New Roman" w:hAnsi="Times New Roman" w:cs="Times New Roman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треб</w:t>
      </w:r>
      <w:r w:rsidR="002D1F03">
        <w:rPr>
          <w:rFonts w:ascii="Times New Roman" w:eastAsia="Times New Roman" w:hAnsi="Times New Roman" w:cs="Times New Roman"/>
          <w:sz w:val="24"/>
          <w:szCs w:val="24"/>
        </w:rPr>
        <w:t>овал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меньше внимание, что позволя</w:t>
      </w:r>
      <w:r w:rsidR="002D1F03">
        <w:rPr>
          <w:rFonts w:ascii="Times New Roman" w:eastAsia="Times New Roman" w:hAnsi="Times New Roman" w:cs="Times New Roman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задуматься о рождении второго. Анализируя данные, я также замечаю, что </w:t>
      </w:r>
      <w:r w:rsidR="00CF7602">
        <w:rPr>
          <w:rFonts w:ascii="Times New Roman" w:eastAsia="Times New Roman" w:hAnsi="Times New Roman" w:cs="Times New Roman"/>
          <w:sz w:val="24"/>
          <w:szCs w:val="24"/>
        </w:rPr>
        <w:t>ни одна из семей моих родственников не была многодетной.</w:t>
      </w:r>
    </w:p>
    <w:p w:rsidR="00CF7602" w:rsidRPr="00CF7602" w:rsidRDefault="00CF76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F760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Схожи ли ваши личные установки с полученными результатами?</w:t>
      </w:r>
    </w:p>
    <w:p w:rsidR="00CF7602" w:rsidRPr="00982191" w:rsidRDefault="00CF76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Мои личные установки не слишком похожи на репродуктивное поведение моей семьи, мне не кажется логичным раннее вступление в брак и рождения ребенка «лишь бы успеть, лишь бы не опоздать», как от людей в прошлом, вероятно, требовала общественность. Ребенок, на мой взгляд, должен быть желанным и возможным финансово, а не нужным лишь потому, что так принято.</w:t>
      </w:r>
    </w:p>
    <w:p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4FCB" w:rsidRPr="007D35B3" w:rsidRDefault="00982191" w:rsidP="007D35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504FCB" w:rsidRPr="007D35B3">
        <w:rPr>
          <w:rFonts w:ascii="Times New Roman" w:eastAsia="Times New Roman" w:hAnsi="Times New Roman" w:cs="Times New Roman"/>
          <w:b/>
          <w:bCs/>
          <w:sz w:val="24"/>
          <w:szCs w:val="24"/>
        </w:rPr>
        <w:t>ример</w:t>
      </w:r>
    </w:p>
    <w:tbl>
      <w:tblPr>
        <w:tblStyle w:val="a6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530"/>
        <w:gridCol w:w="1726"/>
        <w:gridCol w:w="1694"/>
        <w:gridCol w:w="1485"/>
        <w:gridCol w:w="1470"/>
        <w:gridCol w:w="1530"/>
      </w:tblGrid>
      <w:tr w:rsidR="00504FCB" w:rsidRPr="00982191" w:rsidTr="007D35B3">
        <w:trPr>
          <w:cnfStyle w:val="100000000000"/>
          <w:trHeight w:val="534"/>
        </w:trPr>
        <w:tc>
          <w:tcPr>
            <w:cnfStyle w:val="001000000000"/>
            <w:tcW w:w="1530" w:type="dxa"/>
            <w:vMerge w:val="restart"/>
          </w:tcPr>
          <w:p w:rsidR="00504FCB" w:rsidRPr="00982191" w:rsidRDefault="00504FCB" w:rsidP="00FE7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504FCB" w:rsidRPr="00982191" w:rsidRDefault="00504FCB" w:rsidP="00FE7C8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6179" w:type="dxa"/>
            <w:gridSpan w:val="4"/>
          </w:tcPr>
          <w:p w:rsidR="00504FCB" w:rsidRPr="00982191" w:rsidRDefault="00504FCB" w:rsidP="00FE7C8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504FCB" w:rsidRPr="00982191" w:rsidTr="007D35B3">
        <w:trPr>
          <w:cnfStyle w:val="000000100000"/>
          <w:trHeight w:val="461"/>
        </w:trPr>
        <w:tc>
          <w:tcPr>
            <w:cnfStyle w:val="001000000000"/>
            <w:tcW w:w="1530" w:type="dxa"/>
            <w:vMerge/>
          </w:tcPr>
          <w:p w:rsidR="00504FCB" w:rsidRPr="00982191" w:rsidRDefault="00504FCB" w:rsidP="00FE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504FCB" w:rsidRPr="00982191" w:rsidRDefault="00504FCB" w:rsidP="00FE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504FCB" w:rsidRPr="00982191" w:rsidRDefault="00504FCB" w:rsidP="007D35B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  <w:vAlign w:val="center"/>
          </w:tcPr>
          <w:p w:rsidR="00504FCB" w:rsidRPr="00982191" w:rsidRDefault="00504FCB" w:rsidP="007D35B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2-й ребёнок</w:t>
            </w:r>
          </w:p>
        </w:tc>
        <w:tc>
          <w:tcPr>
            <w:tcW w:w="1470" w:type="dxa"/>
            <w:vAlign w:val="center"/>
          </w:tcPr>
          <w:p w:rsidR="00504FCB" w:rsidRPr="00982191" w:rsidRDefault="00504FCB" w:rsidP="007D35B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  <w:vAlign w:val="center"/>
          </w:tcPr>
          <w:p w:rsidR="00504FCB" w:rsidRPr="00982191" w:rsidRDefault="00504FCB" w:rsidP="007D35B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504FCB" w:rsidRPr="00982191" w:rsidTr="007D35B3">
        <w:trPr>
          <w:trHeight w:val="647"/>
        </w:trPr>
        <w:tc>
          <w:tcPr>
            <w:cnfStyle w:val="001000000000"/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726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94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:rsidTr="007D35B3">
        <w:trPr>
          <w:cnfStyle w:val="000000100000"/>
          <w:trHeight w:val="699"/>
        </w:trPr>
        <w:tc>
          <w:tcPr>
            <w:cnfStyle w:val="001000000000"/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726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94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:rsidTr="007D35B3">
        <w:trPr>
          <w:trHeight w:val="708"/>
        </w:trPr>
        <w:tc>
          <w:tcPr>
            <w:cnfStyle w:val="001000000000"/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70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:rsidTr="007D35B3">
        <w:trPr>
          <w:cnfStyle w:val="000000100000"/>
          <w:trHeight w:val="535"/>
        </w:trPr>
        <w:tc>
          <w:tcPr>
            <w:cnfStyle w:val="001000000000"/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4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70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:rsidTr="007D35B3">
        <w:trPr>
          <w:trHeight w:val="685"/>
        </w:trPr>
        <w:tc>
          <w:tcPr>
            <w:cnfStyle w:val="001000000000"/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94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70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04FCB" w:rsidRPr="00982191" w:rsidTr="007D35B3">
        <w:trPr>
          <w:cnfStyle w:val="000000100000"/>
          <w:trHeight w:val="709"/>
        </w:trPr>
        <w:tc>
          <w:tcPr>
            <w:cnfStyle w:val="001000000000"/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94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70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  <w:vAlign w:val="center"/>
          </w:tcPr>
          <w:p w:rsidR="00504FCB" w:rsidRPr="00982191" w:rsidRDefault="00504FCB" w:rsidP="00982191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44686B" w:rsidRPr="00982191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Мои родители планировали рождение первого (единственного) ребенка после окончания </w:t>
      </w:r>
      <w:r w:rsidRPr="007D35B3">
        <w:rPr>
          <w:rFonts w:ascii="Times New Roman" w:eastAsia="Times New Roman" w:hAnsi="Times New Roman" w:cs="Times New Roman"/>
          <w:sz w:val="24"/>
          <w:szCs w:val="24"/>
        </w:rPr>
        <w:t>ВУЗ</w:t>
      </w:r>
      <w:r w:rsidR="007D35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7D35B3">
        <w:rPr>
          <w:rFonts w:ascii="Times New Roman" w:eastAsia="Times New Roman" w:hAnsi="Times New Roman" w:cs="Times New Roman"/>
          <w:sz w:val="24"/>
          <w:szCs w:val="24"/>
        </w:rPr>
        <w:t>. Затем занимались карьерой.</w:t>
      </w:r>
    </w:p>
    <w:p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 xml:space="preserve">Семьи бабушек и дедушек – это, во-первых, многодетные семьи, во-вторых, сразу после вступления в брак была цель – рождение детей. </w:t>
      </w:r>
    </w:p>
    <w:p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>Я вижу в этом не очень хорошую тенденцию. Вероятнее всего, это связано с нестабильностью в нашей стране.</w:t>
      </w:r>
    </w:p>
    <w:sectPr w:rsidR="0044686B" w:rsidRPr="007D35B3" w:rsidSect="004B1F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307FC"/>
    <w:multiLevelType w:val="multilevel"/>
    <w:tmpl w:val="12186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AC7"/>
    <w:rsid w:val="00126D26"/>
    <w:rsid w:val="002D1F03"/>
    <w:rsid w:val="003E4320"/>
    <w:rsid w:val="0044686B"/>
    <w:rsid w:val="004B1FEA"/>
    <w:rsid w:val="004F7634"/>
    <w:rsid w:val="00504FCB"/>
    <w:rsid w:val="005862A3"/>
    <w:rsid w:val="007D35B3"/>
    <w:rsid w:val="00982191"/>
    <w:rsid w:val="00AF6AC7"/>
    <w:rsid w:val="00CF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FEA"/>
  </w:style>
  <w:style w:type="paragraph" w:styleId="1">
    <w:name w:val="heading 1"/>
    <w:basedOn w:val="a"/>
    <w:next w:val="a"/>
    <w:uiPriority w:val="9"/>
    <w:qFormat/>
    <w:rsid w:val="004B1F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4B1F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4B1F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4B1F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4B1FE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4B1F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1F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4B1FE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rsid w:val="004B1F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sid w:val="004B1FE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rsid w:val="004B1FE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B1FEA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B1FEA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3i3N98FVw6m0qcKWxnsgbuXjw==">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2020-07-30T10:57:00Z</dcterms:created>
  <dcterms:modified xsi:type="dcterms:W3CDTF">2020-11-27T15:15:00Z</dcterms:modified>
</cp:coreProperties>
</file>