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F1AB" w14:textId="7012C19C" w:rsidR="00BC488C" w:rsidRDefault="00052D67" w:rsidP="00052D67">
      <w:pPr>
        <w:jc w:val="center"/>
        <w:rPr>
          <w:sz w:val="40"/>
          <w:szCs w:val="40"/>
        </w:rPr>
      </w:pPr>
      <w:r w:rsidRPr="00052D67">
        <w:rPr>
          <w:sz w:val="40"/>
          <w:szCs w:val="40"/>
        </w:rPr>
        <w:t xml:space="preserve">Сервис поиска работы для подростков </w:t>
      </w:r>
      <w:r w:rsidRPr="00052D67">
        <w:rPr>
          <w:sz w:val="40"/>
          <w:szCs w:val="40"/>
          <w:lang w:val="en-US"/>
        </w:rPr>
        <w:t>Work</w:t>
      </w:r>
      <w:r w:rsidRPr="00052D67">
        <w:rPr>
          <w:sz w:val="40"/>
          <w:szCs w:val="40"/>
        </w:rPr>
        <w:t xml:space="preserve"> </w:t>
      </w:r>
      <w:r w:rsidRPr="00052D67">
        <w:rPr>
          <w:sz w:val="40"/>
          <w:szCs w:val="40"/>
          <w:lang w:val="en-US"/>
        </w:rPr>
        <w:t>Search</w:t>
      </w:r>
      <w:r w:rsidRPr="00052D67">
        <w:rPr>
          <w:sz w:val="40"/>
          <w:szCs w:val="40"/>
        </w:rPr>
        <w:t xml:space="preserve"> </w:t>
      </w:r>
    </w:p>
    <w:p w14:paraId="7F13A5B8" w14:textId="7126D522" w:rsidR="00052D67" w:rsidRPr="00327ECB" w:rsidRDefault="00052D67" w:rsidP="00052D67">
      <w:pPr>
        <w:jc w:val="center"/>
      </w:pPr>
      <w:r w:rsidRPr="00327ECB">
        <w:t>Селиверстов Дмитрий и Чуприна Владислав</w:t>
      </w:r>
    </w:p>
    <w:p w14:paraId="0B42CE19" w14:textId="03421E08" w:rsidR="00052D67" w:rsidRDefault="00327ECB" w:rsidP="00052D67">
      <w:pPr>
        <w:jc w:val="both"/>
      </w:pPr>
      <w:r w:rsidRPr="00327ECB">
        <w:t>В наши дни многие подростки хотят зарабатывать, однако найти работу бывает сложно.</w:t>
      </w:r>
      <w:r>
        <w:t xml:space="preserve"> Поэтому мы решили разработать сайт, </w:t>
      </w:r>
      <w:r w:rsidR="004804F6">
        <w:t xml:space="preserve">с помощью которого ребенок сможет найти свою первую работу, а работодатель найти сотрудника, который возьмет на себя несложные обязанности. </w:t>
      </w:r>
    </w:p>
    <w:p w14:paraId="3D731EC6" w14:textId="3033A2D6" w:rsidR="004804F6" w:rsidRDefault="00E87CD9" w:rsidP="00052D67">
      <w:pPr>
        <w:jc w:val="both"/>
      </w:pPr>
      <w:r>
        <w:t xml:space="preserve">Для создания сайта мы использовали язык верстки </w:t>
      </w:r>
      <w:r>
        <w:rPr>
          <w:lang w:val="en-US"/>
        </w:rPr>
        <w:t>html</w:t>
      </w:r>
      <w:r w:rsidRPr="00E87CD9">
        <w:t xml:space="preserve">, </w:t>
      </w:r>
      <w:r>
        <w:t xml:space="preserve">фреймворками и </w:t>
      </w:r>
      <w:r>
        <w:rPr>
          <w:lang w:val="en-US"/>
        </w:rPr>
        <w:t>Bootstrap</w:t>
      </w:r>
      <w:r w:rsidRPr="00E87CD9">
        <w:t xml:space="preserve">. </w:t>
      </w:r>
      <w:r>
        <w:t xml:space="preserve">Также мы использовали </w:t>
      </w:r>
      <w:r w:rsidR="004808DB">
        <w:t>для взаимодействия с БД и</w:t>
      </w:r>
      <w:r w:rsidRPr="004808DB">
        <w:t xml:space="preserve"> </w:t>
      </w:r>
      <w:r>
        <w:rPr>
          <w:lang w:val="en-US"/>
        </w:rPr>
        <w:t>requests</w:t>
      </w:r>
      <w:r w:rsidR="004808DB">
        <w:t xml:space="preserve"> для получения запроса с </w:t>
      </w:r>
      <w:r w:rsidR="004808DB">
        <w:rPr>
          <w:lang w:val="en-US"/>
        </w:rPr>
        <w:t>API</w:t>
      </w:r>
      <w:r w:rsidR="004808DB" w:rsidRPr="004808DB">
        <w:t>.</w:t>
      </w:r>
    </w:p>
    <w:p w14:paraId="671F7A21" w14:textId="7D41737D" w:rsidR="004808DB" w:rsidRDefault="004808DB" w:rsidP="00052D67">
      <w:pPr>
        <w:jc w:val="both"/>
      </w:pPr>
      <w:r>
        <w:t xml:space="preserve">Для реализации проекта мы выбрали язык программирования </w:t>
      </w:r>
      <w:r>
        <w:rPr>
          <w:lang w:val="en-US"/>
        </w:rPr>
        <w:t>Python</w:t>
      </w:r>
      <w:r>
        <w:t>, а для создания пользовательского интерфейса –</w:t>
      </w:r>
      <w:r w:rsidRPr="004808DB">
        <w:t xml:space="preserve"> </w:t>
      </w:r>
      <w:r>
        <w:rPr>
          <w:lang w:val="en-US"/>
        </w:rPr>
        <w:t>HTML</w:t>
      </w:r>
      <w:r w:rsidRPr="004808DB">
        <w:t xml:space="preserve">. </w:t>
      </w:r>
      <w:r>
        <w:t xml:space="preserve">Страницы </w:t>
      </w:r>
      <w:r>
        <w:rPr>
          <w:lang w:val="en-US"/>
        </w:rPr>
        <w:t>HTML</w:t>
      </w:r>
      <w:r w:rsidRPr="004808DB">
        <w:t xml:space="preserve"> </w:t>
      </w:r>
      <w:r>
        <w:t xml:space="preserve">мы связали с </w:t>
      </w:r>
      <w:r>
        <w:rPr>
          <w:lang w:val="en-US"/>
        </w:rPr>
        <w:t>Python</w:t>
      </w:r>
      <w:r>
        <w:t xml:space="preserve"> при помощи фреймворка </w:t>
      </w:r>
      <w:r>
        <w:rPr>
          <w:lang w:val="en-US"/>
        </w:rPr>
        <w:t>Flask</w:t>
      </w:r>
      <w:r>
        <w:t xml:space="preserve">. Хранение данных осуществляется при помощи базы данных </w:t>
      </w:r>
      <w:proofErr w:type="spellStart"/>
      <w:r>
        <w:rPr>
          <w:lang w:val="en-US"/>
        </w:rPr>
        <w:t>worksearch</w:t>
      </w:r>
      <w:proofErr w:type="spellEnd"/>
      <w:r>
        <w:t xml:space="preserve"> на основе </w:t>
      </w:r>
      <w:r>
        <w:rPr>
          <w:lang w:val="en-US"/>
        </w:rPr>
        <w:t>SQLite</w:t>
      </w:r>
      <w:r>
        <w:t xml:space="preserve">, состоящая из двух таблиц: </w:t>
      </w:r>
      <w:r>
        <w:rPr>
          <w:lang w:val="en-US"/>
        </w:rPr>
        <w:t>user</w:t>
      </w:r>
      <w:r w:rsidRPr="004808DB">
        <w:t xml:space="preserve"> </w:t>
      </w:r>
      <w:r>
        <w:t xml:space="preserve">и </w:t>
      </w:r>
      <w:r>
        <w:rPr>
          <w:lang w:val="en-US"/>
        </w:rPr>
        <w:t>vacancies</w:t>
      </w:r>
      <w:r w:rsidRPr="004808DB">
        <w:t>.</w:t>
      </w:r>
    </w:p>
    <w:p w14:paraId="24558029" w14:textId="6C574006" w:rsidR="004808DB" w:rsidRDefault="004808DB" w:rsidP="00052D67">
      <w:pPr>
        <w:jc w:val="both"/>
        <w:rPr>
          <w:noProof/>
        </w:rPr>
      </w:pPr>
      <w:r>
        <w:t xml:space="preserve">При запуске программы пользователь видит приветственную страницу </w:t>
      </w:r>
      <w:r>
        <w:rPr>
          <w:lang w:val="en-US"/>
        </w:rPr>
        <w:t>Welcome</w:t>
      </w:r>
      <w:r w:rsidRPr="004808DB">
        <w:t xml:space="preserve">, </w:t>
      </w:r>
      <w:r>
        <w:t xml:space="preserve">предлагающая пользователю войти или зарегистрироваться. При регистрации пользователь вводит свои данные, а также выбирает роль: ребенок, </w:t>
      </w:r>
      <w:r w:rsidR="00A61588">
        <w:t xml:space="preserve">родитель или работодатель. Чтобы войти в аккаунт, пользователю нужно ввести только почту и логин. Авторизация проходит с помощью библиотеки </w:t>
      </w:r>
      <w:r w:rsidR="00A61588">
        <w:rPr>
          <w:lang w:val="en-US"/>
        </w:rPr>
        <w:t>Flask</w:t>
      </w:r>
      <w:r w:rsidR="00A61588" w:rsidRPr="00A61588">
        <w:t>-</w:t>
      </w:r>
      <w:r w:rsidR="00A61588">
        <w:rPr>
          <w:lang w:val="en-US"/>
        </w:rPr>
        <w:t>login</w:t>
      </w:r>
      <w:r w:rsidR="00A61588">
        <w:t xml:space="preserve">, которая отслеживает авторизован ли пользователь на протяжении пользования сайта. После авторизации </w:t>
      </w:r>
      <w:proofErr w:type="spellStart"/>
      <w:r w:rsidR="00A61588">
        <w:t>пользоватль</w:t>
      </w:r>
      <w:proofErr w:type="spellEnd"/>
      <w:r w:rsidR="00A61588">
        <w:t xml:space="preserve"> может прочитать инструкцию пользования сайтом, просмотреть все существующие вакансии, а также редактировать свой профиль. Работодатель в профиле может добавить контакты, чтобы с ним могли связаться, просмотреть его вакансии, а также создать новую.</w:t>
      </w:r>
      <w:r w:rsidR="00A61588" w:rsidRPr="00A61588">
        <w:rPr>
          <w:noProof/>
        </w:rPr>
        <w:t xml:space="preserve"> </w:t>
      </w:r>
      <w:r w:rsidR="00A61588" w:rsidRPr="00A61588">
        <w:drawing>
          <wp:inline distT="0" distB="0" distL="0" distR="0" wp14:anchorId="04F30730" wp14:editId="595A38DE">
            <wp:extent cx="5940425" cy="4279900"/>
            <wp:effectExtent l="0" t="0" r="3175" b="6350"/>
            <wp:docPr id="373244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44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08AE" w14:textId="57AF03AE" w:rsidR="00A61588" w:rsidRDefault="00A61588" w:rsidP="00052D67">
      <w:pPr>
        <w:jc w:val="both"/>
        <w:rPr>
          <w:noProof/>
        </w:rPr>
      </w:pPr>
      <w:r>
        <w:rPr>
          <w:noProof/>
        </w:rPr>
        <w:t>Создание новой вакансии происходит в</w:t>
      </w:r>
      <w:r w:rsidR="00E10B85">
        <w:rPr>
          <w:noProof/>
        </w:rPr>
        <w:t xml:space="preserve"> окне </w:t>
      </w:r>
      <w:r w:rsidR="00E10B85">
        <w:rPr>
          <w:noProof/>
          <w:lang w:val="en-US"/>
        </w:rPr>
        <w:t>create</w:t>
      </w:r>
      <w:r w:rsidR="00E10B85" w:rsidRPr="00E10B85">
        <w:rPr>
          <w:noProof/>
        </w:rPr>
        <w:t>_</w:t>
      </w:r>
      <w:r w:rsidR="00E10B85">
        <w:rPr>
          <w:noProof/>
          <w:lang w:val="en-US"/>
        </w:rPr>
        <w:t>vacancy</w:t>
      </w:r>
      <w:r w:rsidR="00E10B85" w:rsidRPr="00E10B85">
        <w:rPr>
          <w:noProof/>
        </w:rPr>
        <w:t xml:space="preserve">. </w:t>
      </w:r>
      <w:r w:rsidR="00E10B85">
        <w:rPr>
          <w:noProof/>
        </w:rPr>
        <w:t xml:space="preserve">Работодатель должен указать название профессии, минимальный требуемый возраст (от 14 лет), город и адрес работы, оисание работы и </w:t>
      </w:r>
      <w:r w:rsidR="00E10B85">
        <w:rPr>
          <w:noProof/>
        </w:rPr>
        <w:lastRenderedPageBreak/>
        <w:t>зарплату в неделю. После он нажимает моздать и его перекидывает на список всех вакансий, а данные новой вакансии записываются в базу данных.</w:t>
      </w:r>
    </w:p>
    <w:p w14:paraId="0DE98B64" w14:textId="54F3A2ED" w:rsidR="00E10B85" w:rsidRDefault="00E10B85" w:rsidP="00052D67">
      <w:pPr>
        <w:jc w:val="both"/>
      </w:pPr>
      <w:r>
        <w:rPr>
          <w:noProof/>
        </w:rPr>
        <w:drawing>
          <wp:inline distT="0" distB="0" distL="0" distR="0" wp14:anchorId="21BE4979" wp14:editId="3A266621">
            <wp:extent cx="5940425" cy="4438650"/>
            <wp:effectExtent l="0" t="0" r="3175" b="0"/>
            <wp:docPr id="165499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97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D67B" w14:textId="455901C0" w:rsidR="00E10B85" w:rsidRDefault="00E10B85" w:rsidP="00052D67">
      <w:pPr>
        <w:jc w:val="both"/>
        <w:rPr>
          <w:lang w:val="en-US"/>
        </w:rPr>
      </w:pPr>
      <w:r>
        <w:t xml:space="preserve">К вакансии можно перейти и редактировать ее или удалить. </w:t>
      </w:r>
    </w:p>
    <w:p w14:paraId="132C7607" w14:textId="3A47896C" w:rsidR="004808DB" w:rsidRDefault="00E10B85" w:rsidP="00052D67">
      <w:pPr>
        <w:jc w:val="both"/>
      </w:pPr>
      <w:r>
        <w:t>Ребенок и родитель в списке всех вакансий могут перейти к выбранной ими профессии и откликнуться на нее. Работодателю</w:t>
      </w:r>
      <w:r w:rsidRPr="00E10B85">
        <w:t xml:space="preserve"> </w:t>
      </w:r>
      <w:r>
        <w:t>придет об этом уведомление. Он сможет перейти к отправителю заявки и связаться с ним.</w:t>
      </w:r>
    </w:p>
    <w:p w14:paraId="344C7265" w14:textId="2D249C9A" w:rsidR="00E10B85" w:rsidRDefault="00E10B85" w:rsidP="00052D67">
      <w:pPr>
        <w:jc w:val="both"/>
      </w:pPr>
      <w:r w:rsidRPr="00E10B85">
        <w:drawing>
          <wp:inline distT="0" distB="0" distL="0" distR="0" wp14:anchorId="70988ADF" wp14:editId="27147F6E">
            <wp:extent cx="5277587" cy="1724266"/>
            <wp:effectExtent l="0" t="0" r="0" b="9525"/>
            <wp:docPr id="913649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49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CC0B" w14:textId="4EC6866C" w:rsidR="00E10B85" w:rsidRDefault="00A05886" w:rsidP="00052D67">
      <w:pPr>
        <w:jc w:val="both"/>
      </w:pPr>
      <w:r>
        <w:t xml:space="preserve">Также родитель может добавить к себе ребенка. Он отправляет заявку, указывая почту ребенка, после чего ребенку отображается запрос родителя в личном кабинете. Также ребенок может написать резюме и прикрепить его как отдельный файл или как текст. </w:t>
      </w:r>
      <w:proofErr w:type="gramStart"/>
      <w:r>
        <w:t>Все вакансии</w:t>
      </w:r>
      <w:proofErr w:type="gramEnd"/>
      <w:r>
        <w:t xml:space="preserve"> на которые откликнулся пользователь показываются у него в профиле. </w:t>
      </w:r>
    </w:p>
    <w:p w14:paraId="56D85260" w14:textId="5451184C" w:rsidR="005E70CA" w:rsidRPr="005E70CA" w:rsidRDefault="005E70CA" w:rsidP="00052D67">
      <w:pPr>
        <w:jc w:val="both"/>
      </w:pPr>
      <w:r>
        <w:t xml:space="preserve">Наш сайт выложен </w:t>
      </w:r>
      <w:proofErr w:type="gramStart"/>
      <w:r>
        <w:t>в есть</w:t>
      </w:r>
      <w:proofErr w:type="gramEnd"/>
      <w:r>
        <w:t xml:space="preserve"> при помощи хостинга </w:t>
      </w:r>
      <w:r>
        <w:rPr>
          <w:lang w:val="en-US"/>
        </w:rPr>
        <w:t>Glitch</w:t>
      </w:r>
      <w:r w:rsidRPr="005E70CA">
        <w:t xml:space="preserve"> </w:t>
      </w:r>
      <w:r>
        <w:t xml:space="preserve">и к нему можно перейти по этой ссылке: </w:t>
      </w:r>
      <w:r w:rsidRPr="005E70CA">
        <w:t>https://worksearch.glitch.me/</w:t>
      </w:r>
      <w:r>
        <w:t>.</w:t>
      </w:r>
    </w:p>
    <w:sectPr w:rsidR="005E70CA" w:rsidRPr="005E7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67"/>
    <w:rsid w:val="00052D67"/>
    <w:rsid w:val="00327ECB"/>
    <w:rsid w:val="004804F6"/>
    <w:rsid w:val="004808DB"/>
    <w:rsid w:val="00583838"/>
    <w:rsid w:val="005E70CA"/>
    <w:rsid w:val="00A05886"/>
    <w:rsid w:val="00A61588"/>
    <w:rsid w:val="00BC488C"/>
    <w:rsid w:val="00E10B85"/>
    <w:rsid w:val="00E8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8D63"/>
  <w15:chartTrackingRefBased/>
  <w15:docId w15:val="{4FDA170C-F26F-4C96-9C2E-69069B56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Селиверстов</dc:creator>
  <cp:keywords/>
  <dc:description/>
  <cp:lastModifiedBy>Дмитрий Селиверстов</cp:lastModifiedBy>
  <cp:revision>1</cp:revision>
  <dcterms:created xsi:type="dcterms:W3CDTF">2024-04-20T09:17:00Z</dcterms:created>
  <dcterms:modified xsi:type="dcterms:W3CDTF">2024-04-20T11:12:00Z</dcterms:modified>
</cp:coreProperties>
</file>