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9889" w:type="dxa"/>
        <w:tblLook w:val="04A0" w:firstRow="1" w:lastRow="0" w:firstColumn="1" w:lastColumn="0" w:noHBand="0" w:noVBand="1"/>
      </w:tblPr>
      <w:tblGrid>
        <w:gridCol w:w="1951"/>
        <w:gridCol w:w="7938"/>
      </w:tblGrid>
      <w:tr w:rsidR="00BD0E2E" w14:paraId="0CF81342" w14:textId="77777777" w:rsidTr="00BF358F">
        <w:trPr>
          <w:trHeight w:val="755"/>
        </w:trPr>
        <w:tc>
          <w:tcPr>
            <w:tcW w:w="1951" w:type="dxa"/>
          </w:tcPr>
          <w:p w14:paraId="0CF81340" w14:textId="672F3FE4" w:rsidR="00BD0E2E" w:rsidRPr="004357E6" w:rsidRDefault="00BD0E2E" w:rsidP="008E18E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PROJE </w:t>
            </w:r>
            <w:r w:rsidR="001033BD">
              <w:rPr>
                <w:rFonts w:asciiTheme="majorBidi" w:hAnsiTheme="majorBidi" w:cstheme="majorBidi"/>
                <w:b/>
                <w:bCs/>
              </w:rPr>
              <w:t>BAŞLIĞI</w:t>
            </w:r>
          </w:p>
        </w:tc>
        <w:tc>
          <w:tcPr>
            <w:tcW w:w="7938" w:type="dxa"/>
          </w:tcPr>
          <w:p w14:paraId="0CF81341" w14:textId="29FCF28F" w:rsidR="00BD0E2E" w:rsidRDefault="00B40CF8" w:rsidP="008E18E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40CF8">
              <w:rPr>
                <w:rFonts w:asciiTheme="majorBidi" w:hAnsiTheme="majorBidi" w:cstheme="majorBidi"/>
                <w:b/>
                <w:bCs/>
              </w:rPr>
              <w:t>NightBag: Sürdürülebilir Gıda İsrafını Önleme ve "Sürpriz Çanta" Pazar Yeri</w:t>
            </w:r>
          </w:p>
        </w:tc>
      </w:tr>
    </w:tbl>
    <w:p w14:paraId="0CF81343" w14:textId="77777777" w:rsidR="008E18EC" w:rsidRDefault="008E18EC" w:rsidP="00901EBF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tbl>
      <w:tblPr>
        <w:tblStyle w:val="TabloKlavuzu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E18EC" w14:paraId="0CF81345" w14:textId="77777777" w:rsidTr="00C06AE6">
        <w:trPr>
          <w:trHeight w:val="263"/>
        </w:trPr>
        <w:tc>
          <w:tcPr>
            <w:tcW w:w="9918" w:type="dxa"/>
          </w:tcPr>
          <w:p w14:paraId="0CF81344" w14:textId="7DE2E6C1" w:rsidR="008E18EC" w:rsidRDefault="008E18EC" w:rsidP="00BD0E2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0" w:name="_Hlk179910102"/>
            <w:r>
              <w:rPr>
                <w:rFonts w:asciiTheme="majorBidi" w:hAnsiTheme="majorBidi" w:cstheme="majorBidi"/>
                <w:b/>
                <w:bCs/>
              </w:rPr>
              <w:t>PROJENİN AMACI</w:t>
            </w:r>
            <w:r w:rsidR="003F0E7E">
              <w:rPr>
                <w:rFonts w:asciiTheme="majorBidi" w:hAnsiTheme="majorBidi" w:cstheme="majorBidi"/>
                <w:b/>
                <w:bCs/>
              </w:rPr>
              <w:t xml:space="preserve"> VE ÖNEMİ</w:t>
            </w:r>
          </w:p>
        </w:tc>
      </w:tr>
      <w:tr w:rsidR="008E18EC" w14:paraId="0CF81348" w14:textId="77777777" w:rsidTr="00C06AE6">
        <w:trPr>
          <w:trHeight w:val="3701"/>
        </w:trPr>
        <w:tc>
          <w:tcPr>
            <w:tcW w:w="9918" w:type="dxa"/>
          </w:tcPr>
          <w:p w14:paraId="78207176" w14:textId="77777777" w:rsidR="00FB285D" w:rsidRPr="00FB285D" w:rsidRDefault="00FB285D" w:rsidP="00FB285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FB285D">
              <w:rPr>
                <w:rFonts w:asciiTheme="majorBidi" w:hAnsiTheme="majorBidi" w:cstheme="majorBidi"/>
              </w:rPr>
              <w:t xml:space="preserve">Projenin temel amacı: kafe, fırın ve restoran gibi işletmelerin gün sonunda satılamayan ancak tüketim kalitesini koruyan ürünlerini </w:t>
            </w:r>
            <w:r w:rsidRPr="00FB285D">
              <w:rPr>
                <w:rFonts w:asciiTheme="majorBidi" w:hAnsiTheme="majorBidi" w:cstheme="majorBidi"/>
                <w:b/>
                <w:bCs/>
              </w:rPr>
              <w:t>'Sürpriz Çanta'</w:t>
            </w:r>
            <w:r w:rsidRPr="00FB285D">
              <w:rPr>
                <w:rFonts w:asciiTheme="majorBidi" w:hAnsiTheme="majorBidi" w:cstheme="majorBidi"/>
              </w:rPr>
              <w:t xml:space="preserve"> konseptiyle paketleyerek kullanıcıya sunduğu, coğrafi konum tabanlı bir mobil pazar yeri geliştirmektir. Tüketiciler, bu uygulama üzerinden konumlarına en yakın ürünleri keşfederek indirimli fiyatlarla rezerve edebilmektedir.</w:t>
            </w:r>
          </w:p>
          <w:p w14:paraId="0FADC151" w14:textId="77777777" w:rsidR="00FB285D" w:rsidRPr="00FB285D" w:rsidRDefault="00FB285D" w:rsidP="00FB285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FB285D">
              <w:rPr>
                <w:rFonts w:asciiTheme="majorBidi" w:hAnsiTheme="majorBidi" w:cstheme="majorBidi"/>
              </w:rPr>
              <w:t>Bu projenin önemi, iki taraflı pazar yerlerinde karşılaşılan operasyonel sorunlara getirdiği yenilikçi çözümde yatmaktadır. Projenin temel paydaşlara sağladığı katkılar şu şekilde özetlenebilir:</w:t>
            </w:r>
          </w:p>
          <w:p w14:paraId="17DE073C" w14:textId="77777777" w:rsidR="00FB285D" w:rsidRPr="00FB285D" w:rsidRDefault="00FB285D" w:rsidP="00FB285D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FB285D">
              <w:rPr>
                <w:rFonts w:asciiTheme="majorBidi" w:hAnsiTheme="majorBidi" w:cstheme="majorBidi"/>
                <w:b/>
                <w:bCs/>
              </w:rPr>
              <w:t>İşletmeler Açısından:</w:t>
            </w:r>
            <w:r w:rsidRPr="00FB285D">
              <w:rPr>
                <w:rFonts w:asciiTheme="majorBidi" w:hAnsiTheme="majorBidi" w:cstheme="majorBidi"/>
              </w:rPr>
              <w:t xml:space="preserve"> Yoğun kapanış saatlerinde spesifik ürün sayımı ve envanter girişi yapma zorunluluğunu ortadan kaldırır. Bu durum işletmelerin sisteme entegrasyonunu kolaylaştırırken, normal şartlarda oluşacak atık maliyetlerini ek gelire dönüştürür.</w:t>
            </w:r>
          </w:p>
          <w:p w14:paraId="0CF81347" w14:textId="1989A198" w:rsidR="00F14B1A" w:rsidRPr="00FB285D" w:rsidRDefault="00FB285D" w:rsidP="00FB285D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FB285D">
              <w:rPr>
                <w:rFonts w:asciiTheme="majorBidi" w:hAnsiTheme="majorBidi" w:cstheme="majorBidi"/>
                <w:b/>
                <w:bCs/>
              </w:rPr>
              <w:t>Tüketiciler Açısından:</w:t>
            </w:r>
            <w:r w:rsidRPr="00FB285D">
              <w:rPr>
                <w:rFonts w:asciiTheme="majorBidi" w:hAnsiTheme="majorBidi" w:cstheme="majorBidi"/>
              </w:rPr>
              <w:t xml:space="preserve"> Artan yaşam maliyetleri karşısında, kaliteli ve taze gıdaya çok daha erişilebilir fiyatlarla ulaşım imkânı sunar.</w:t>
            </w:r>
          </w:p>
        </w:tc>
      </w:tr>
      <w:bookmarkEnd w:id="0"/>
    </w:tbl>
    <w:p w14:paraId="0CF81349" w14:textId="77777777" w:rsidR="008E18EC" w:rsidRDefault="008E18EC" w:rsidP="00901E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oKlavuzu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1033BD" w14:paraId="3CBC57DC" w14:textId="77777777" w:rsidTr="00FB285D">
        <w:trPr>
          <w:trHeight w:val="620"/>
        </w:trPr>
        <w:tc>
          <w:tcPr>
            <w:tcW w:w="9878" w:type="dxa"/>
          </w:tcPr>
          <w:p w14:paraId="3A3FCD86" w14:textId="3997E6CC" w:rsidR="001033BD" w:rsidRDefault="001033BD" w:rsidP="002A17A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PROJE</w:t>
            </w:r>
            <w:r w:rsidR="008E426B">
              <w:rPr>
                <w:rFonts w:asciiTheme="majorBidi" w:hAnsiTheme="majorBidi" w:cstheme="majorBidi"/>
                <w:b/>
                <w:bCs/>
              </w:rPr>
              <w:t>DE KULANILACAK DİLLER VE TEKNOLOJİLER</w:t>
            </w:r>
          </w:p>
        </w:tc>
      </w:tr>
      <w:tr w:rsidR="001033BD" w14:paraId="140CAED3" w14:textId="77777777" w:rsidTr="00FB285D">
        <w:trPr>
          <w:trHeight w:val="3886"/>
        </w:trPr>
        <w:tc>
          <w:tcPr>
            <w:tcW w:w="9878" w:type="dxa"/>
          </w:tcPr>
          <w:p w14:paraId="7538611E" w14:textId="0F447FDC" w:rsidR="00FB285D" w:rsidRPr="00FB285D" w:rsidRDefault="00C06AE6" w:rsidP="00FB285D">
            <w:pPr>
              <w:spacing w:line="36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FB285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FB285D"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Frontend:</w:t>
            </w:r>
            <w:r w:rsidR="00FB285D"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Çapraz platform (iOS/Android) desteği ve yerel sensörlere (GPS) düşük gecikmeli erişim sağlamak amacıyla </w:t>
            </w:r>
            <w:r w:rsidR="00FB285D"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React Native</w:t>
            </w:r>
            <w:r w:rsidR="00FB285D"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ve </w:t>
            </w:r>
            <w:r w:rsidR="00FB285D"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Expo</w:t>
            </w:r>
            <w:r w:rsidR="00FB285D"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framework'ü kullanılacaktır. Harita arayüzü için react-native-maps kütüphanesi entegre edilecektir.</w:t>
            </w:r>
          </w:p>
          <w:p w14:paraId="0EF29F55" w14:textId="43803EF5" w:rsidR="00FB285D" w:rsidRPr="00FB285D" w:rsidRDefault="00FB285D" w:rsidP="00FB285D">
            <w:pPr>
              <w:spacing w:line="36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Sunucu Taraflı Mimari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(Backend):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Yüksek eşzamanlılık gerektiren sipariş/rezervasyon işlemlerindeki race-condition risklerini önlemek ve hızlı yanıt süreleri elde etmek için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Go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kullanılacaktır.</w:t>
            </w:r>
          </w:p>
          <w:p w14:paraId="0CD734DB" w14:textId="29FC107A" w:rsidR="00FB285D" w:rsidRPr="00FB285D" w:rsidRDefault="00FB285D" w:rsidP="00FB285D">
            <w:pPr>
              <w:spacing w:line="36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Veritabanı: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İlişkisel veri bütünlüğünü ve finansal güvenliği sağlamak için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PostgreSQL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tercih edilmiştir.</w:t>
            </w:r>
          </w:p>
          <w:p w14:paraId="37137925" w14:textId="741C8943" w:rsidR="00FB285D" w:rsidRPr="00FB285D" w:rsidRDefault="00FB285D" w:rsidP="00FB285D">
            <w:pPr>
              <w:spacing w:line="36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Coğrafi Veri İşleme: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Kullanıcıların anlık konumlarına göre belirli bir yarıçaptaki (örn. 5 km) işletmeleri hızlıca filtreleyebilmek için PostgreSQL'in coğrafi uzantısı olan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PostGIS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(ST_DWithin fonksiyonları) kullanılacaktır.</w:t>
            </w:r>
          </w:p>
          <w:p w14:paraId="6BED9226" w14:textId="75A3CC95" w:rsidR="001033BD" w:rsidRPr="00FB285D" w:rsidRDefault="00FB285D" w:rsidP="002A17AF">
            <w:pPr>
              <w:spacing w:line="36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Altyapı ve Sürüm Kontrolü: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Geliştirme ortamlarının izole edilmesi için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Docker (docker-compose)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, kaynak kod yönetimi ve takım içi asenkron çalışma için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Git/GitHub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, görev takibi için ise </w:t>
            </w:r>
            <w:r w:rsidRPr="00FB285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Kanban</w:t>
            </w:r>
            <w:r w:rsidRPr="00FB285D">
              <w:rPr>
                <w:rFonts w:asciiTheme="majorBidi" w:hAnsiTheme="majorBidi" w:cstheme="majorBidi"/>
                <w:sz w:val="20"/>
                <w:szCs w:val="20"/>
              </w:rPr>
              <w:t xml:space="preserve"> kullanılacaktır.</w:t>
            </w:r>
          </w:p>
        </w:tc>
      </w:tr>
    </w:tbl>
    <w:p w14:paraId="4EC66B7E" w14:textId="77777777" w:rsidR="001033BD" w:rsidRDefault="001033BD" w:rsidP="00901E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CF8134B" w14:textId="77777777" w:rsidR="00BD0E2E" w:rsidRDefault="00BD0E2E" w:rsidP="00901E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oKlavuzu"/>
        <w:tblW w:w="9889" w:type="dxa"/>
        <w:tblLook w:val="04A0" w:firstRow="1" w:lastRow="0" w:firstColumn="1" w:lastColumn="0" w:noHBand="0" w:noVBand="1"/>
      </w:tblPr>
      <w:tblGrid>
        <w:gridCol w:w="1384"/>
        <w:gridCol w:w="1843"/>
        <w:gridCol w:w="2126"/>
        <w:gridCol w:w="4536"/>
      </w:tblGrid>
      <w:tr w:rsidR="00F25FA7" w14:paraId="0CF8134D" w14:textId="77777777" w:rsidTr="00EB7FAD">
        <w:trPr>
          <w:trHeight w:val="321"/>
        </w:trPr>
        <w:tc>
          <w:tcPr>
            <w:tcW w:w="9889" w:type="dxa"/>
            <w:gridSpan w:val="4"/>
          </w:tcPr>
          <w:p w14:paraId="0CF8134C" w14:textId="3FB0302C" w:rsidR="00F25FA7" w:rsidRPr="004357E6" w:rsidRDefault="00F25FA7" w:rsidP="00F25FA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7E6">
              <w:rPr>
                <w:rFonts w:asciiTheme="majorBidi" w:hAnsiTheme="majorBidi" w:cstheme="majorBidi"/>
                <w:b/>
                <w:bCs/>
              </w:rPr>
              <w:t>PROJE GRUBUNDA YER ALACAK ÖĞRENCİLER</w:t>
            </w:r>
          </w:p>
        </w:tc>
      </w:tr>
      <w:tr w:rsidR="00EB7FAD" w14:paraId="0CF81352" w14:textId="77777777" w:rsidTr="00EB7FAD">
        <w:trPr>
          <w:trHeight w:val="321"/>
        </w:trPr>
        <w:tc>
          <w:tcPr>
            <w:tcW w:w="1384" w:type="dxa"/>
            <w:vAlign w:val="center"/>
          </w:tcPr>
          <w:p w14:paraId="0CF8134E" w14:textId="77777777" w:rsidR="00EB7FAD" w:rsidRPr="004357E6" w:rsidRDefault="00EB7FAD" w:rsidP="00F25FA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7E6">
              <w:rPr>
                <w:rFonts w:asciiTheme="majorBidi" w:hAnsiTheme="majorBidi" w:cstheme="majorBidi"/>
                <w:b/>
                <w:bCs/>
              </w:rPr>
              <w:t>Öğrenci No</w:t>
            </w:r>
          </w:p>
        </w:tc>
        <w:tc>
          <w:tcPr>
            <w:tcW w:w="1843" w:type="dxa"/>
            <w:vAlign w:val="center"/>
          </w:tcPr>
          <w:p w14:paraId="0CF8134F" w14:textId="2E9EFC7D" w:rsidR="00EB7FAD" w:rsidRPr="004357E6" w:rsidRDefault="00EB7FAD" w:rsidP="00F25FA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7E6">
              <w:rPr>
                <w:rFonts w:asciiTheme="majorBidi" w:hAnsiTheme="majorBidi" w:cstheme="majorBidi"/>
                <w:b/>
                <w:bCs/>
              </w:rPr>
              <w:t>Adı</w:t>
            </w:r>
          </w:p>
        </w:tc>
        <w:tc>
          <w:tcPr>
            <w:tcW w:w="2126" w:type="dxa"/>
            <w:vAlign w:val="center"/>
          </w:tcPr>
          <w:p w14:paraId="0CF81350" w14:textId="77777777" w:rsidR="00EB7FAD" w:rsidRPr="004357E6" w:rsidRDefault="00EB7FAD" w:rsidP="00F25FA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357E6">
              <w:rPr>
                <w:rFonts w:asciiTheme="majorBidi" w:hAnsiTheme="majorBidi" w:cstheme="majorBidi"/>
                <w:b/>
                <w:bCs/>
              </w:rPr>
              <w:t>Soyadı</w:t>
            </w:r>
          </w:p>
        </w:tc>
        <w:tc>
          <w:tcPr>
            <w:tcW w:w="4536" w:type="dxa"/>
          </w:tcPr>
          <w:p w14:paraId="5E07A8A5" w14:textId="5F35E338" w:rsidR="00EB7FAD" w:rsidRPr="004357E6" w:rsidRDefault="00EB7FAD" w:rsidP="00F25FA7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E-posta Adresi</w:t>
            </w:r>
          </w:p>
        </w:tc>
      </w:tr>
      <w:tr w:rsidR="00EB7FAD" w14:paraId="0CF81357" w14:textId="77777777" w:rsidTr="00EB7FAD">
        <w:trPr>
          <w:trHeight w:val="535"/>
        </w:trPr>
        <w:tc>
          <w:tcPr>
            <w:tcW w:w="1384" w:type="dxa"/>
            <w:vAlign w:val="center"/>
          </w:tcPr>
          <w:p w14:paraId="0CF81353" w14:textId="0E9D47F7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230309027</w:t>
            </w:r>
          </w:p>
        </w:tc>
        <w:tc>
          <w:tcPr>
            <w:tcW w:w="1843" w:type="dxa"/>
            <w:vAlign w:val="center"/>
          </w:tcPr>
          <w:p w14:paraId="0CF81354" w14:textId="73D423D6" w:rsidR="00EB7FAD" w:rsidRPr="00C06AE6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Furkan</w:t>
            </w:r>
          </w:p>
        </w:tc>
        <w:tc>
          <w:tcPr>
            <w:tcW w:w="2126" w:type="dxa"/>
            <w:vAlign w:val="center"/>
          </w:tcPr>
          <w:p w14:paraId="0CF81355" w14:textId="02AE3304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Yüksel</w:t>
            </w:r>
          </w:p>
        </w:tc>
        <w:tc>
          <w:tcPr>
            <w:tcW w:w="4536" w:type="dxa"/>
          </w:tcPr>
          <w:p w14:paraId="69F6EFE8" w14:textId="14BBF422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furkanyuksel23@istanbularel.edu.tr</w:t>
            </w:r>
          </w:p>
        </w:tc>
      </w:tr>
      <w:tr w:rsidR="00EB7FAD" w14:paraId="0CF8135C" w14:textId="77777777" w:rsidTr="00EB7FAD">
        <w:trPr>
          <w:trHeight w:val="571"/>
        </w:trPr>
        <w:tc>
          <w:tcPr>
            <w:tcW w:w="1384" w:type="dxa"/>
            <w:vAlign w:val="center"/>
          </w:tcPr>
          <w:p w14:paraId="0CF81358" w14:textId="1B337C2C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230309006</w:t>
            </w:r>
          </w:p>
        </w:tc>
        <w:tc>
          <w:tcPr>
            <w:tcW w:w="1843" w:type="dxa"/>
            <w:vAlign w:val="center"/>
          </w:tcPr>
          <w:p w14:paraId="0CF81359" w14:textId="431F184F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Mustafa Efe</w:t>
            </w:r>
          </w:p>
        </w:tc>
        <w:tc>
          <w:tcPr>
            <w:tcW w:w="2126" w:type="dxa"/>
            <w:vAlign w:val="center"/>
          </w:tcPr>
          <w:p w14:paraId="0CF8135A" w14:textId="23442286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Aydın</w:t>
            </w:r>
          </w:p>
        </w:tc>
        <w:tc>
          <w:tcPr>
            <w:tcW w:w="4536" w:type="dxa"/>
          </w:tcPr>
          <w:p w14:paraId="3D5B32FA" w14:textId="0912E296" w:rsidR="00EB7FAD" w:rsidRDefault="00C06AE6" w:rsidP="008E18E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06AE6">
              <w:rPr>
                <w:rFonts w:asciiTheme="majorBidi" w:hAnsiTheme="majorBidi" w:cstheme="majorBidi"/>
              </w:rPr>
              <w:t>mustafaaydin23@istanbularel.edu.tr</w:t>
            </w:r>
          </w:p>
        </w:tc>
      </w:tr>
    </w:tbl>
    <w:p w14:paraId="713BB466" w14:textId="04BB7081" w:rsidR="00DD58A6" w:rsidRPr="00DD58A6" w:rsidRDefault="00DD58A6" w:rsidP="00DD58A6">
      <w:pPr>
        <w:tabs>
          <w:tab w:val="left" w:pos="6168"/>
        </w:tabs>
      </w:pPr>
    </w:p>
    <w:sectPr w:rsidR="00DD58A6" w:rsidRPr="00DD58A6" w:rsidSect="00475D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25" w:right="1134" w:bottom="567" w:left="1134" w:header="420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D0DC" w14:textId="77777777" w:rsidR="005A0B7F" w:rsidRDefault="005A0B7F" w:rsidP="00B95359">
      <w:pPr>
        <w:spacing w:after="0" w:line="240" w:lineRule="auto"/>
      </w:pPr>
      <w:r>
        <w:separator/>
      </w:r>
    </w:p>
  </w:endnote>
  <w:endnote w:type="continuationSeparator" w:id="0">
    <w:p w14:paraId="5F2FEC3D" w14:textId="77777777" w:rsidR="005A0B7F" w:rsidRDefault="005A0B7F" w:rsidP="00B95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184285"/>
      <w:docPartObj>
        <w:docPartGallery w:val="Page Numbers (Bottom of Page)"/>
        <w:docPartUnique/>
      </w:docPartObj>
    </w:sdtPr>
    <w:sdtContent>
      <w:p w14:paraId="0CF813B4" w14:textId="0D77A9E2" w:rsidR="00F14B1A" w:rsidRDefault="00F14B1A" w:rsidP="00F14B1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3424">
          <w:rPr>
            <w:noProof/>
          </w:rPr>
          <w:t>2</w:t>
        </w:r>
        <w:r>
          <w:fldChar w:fldCharType="end"/>
        </w:r>
      </w:p>
    </w:sdtContent>
  </w:sdt>
  <w:p w14:paraId="0CF813B5" w14:textId="77777777" w:rsidR="00F14B1A" w:rsidRDefault="00F14B1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171983"/>
      <w:docPartObj>
        <w:docPartGallery w:val="Page Numbers (Bottom of Page)"/>
        <w:docPartUnique/>
      </w:docPartObj>
    </w:sdtPr>
    <w:sdtContent>
      <w:p w14:paraId="0CF813BF" w14:textId="77777777" w:rsidR="00F14B1A" w:rsidRDefault="00F14B1A" w:rsidP="00F14B1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5DA9">
          <w:rPr>
            <w:noProof/>
          </w:rPr>
          <w:t>1</w:t>
        </w:r>
        <w:r>
          <w:fldChar w:fldCharType="end"/>
        </w:r>
        <w:r>
          <w:t>/2</w:t>
        </w:r>
      </w:p>
    </w:sdtContent>
  </w:sdt>
  <w:p w14:paraId="0CF813C0" w14:textId="77777777" w:rsidR="00F14B1A" w:rsidRDefault="00F14B1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CD7D" w14:textId="77777777" w:rsidR="005A0B7F" w:rsidRDefault="005A0B7F" w:rsidP="00B95359">
      <w:pPr>
        <w:spacing w:after="0" w:line="240" w:lineRule="auto"/>
      </w:pPr>
      <w:r>
        <w:separator/>
      </w:r>
    </w:p>
  </w:footnote>
  <w:footnote w:type="continuationSeparator" w:id="0">
    <w:p w14:paraId="342EAD7B" w14:textId="77777777" w:rsidR="005A0B7F" w:rsidRDefault="005A0B7F" w:rsidP="00B95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13AB" w14:textId="77777777" w:rsidR="00475DA9" w:rsidRPr="007F0465" w:rsidRDefault="00475DA9" w:rsidP="00475DA9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noProof/>
        <w:sz w:val="24"/>
        <w:szCs w:val="24"/>
        <w:lang w:eastAsia="tr-TR"/>
      </w:rPr>
      <w:drawing>
        <wp:anchor distT="0" distB="0" distL="114300" distR="114300" simplePos="0" relativeHeight="251704832" behindDoc="0" locked="0" layoutInCell="1" allowOverlap="1" wp14:anchorId="0CF813C1" wp14:editId="0CF813C2">
          <wp:simplePos x="0" y="0"/>
          <wp:positionH relativeFrom="margin">
            <wp:posOffset>-61595</wp:posOffset>
          </wp:positionH>
          <wp:positionV relativeFrom="margin">
            <wp:posOffset>-1584960</wp:posOffset>
          </wp:positionV>
          <wp:extent cx="1104900" cy="1066800"/>
          <wp:effectExtent l="19050" t="0" r="0" b="0"/>
          <wp:wrapSquare wrapText="bothSides"/>
          <wp:docPr id="9" name="il_fi" descr="http://upload.wikimedia.org/wikipedia/tr/2/2f/Istanbul_Arel_%C3%9Cniversitesi_logos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http://upload.wikimedia.org/wikipedia/tr/2/2f/Istanbul_Arel_%C3%9Cniversitesi_logosu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66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F0465">
      <w:rPr>
        <w:rFonts w:asciiTheme="majorBidi" w:hAnsiTheme="majorBidi" w:cstheme="majorBidi"/>
        <w:b/>
        <w:bCs/>
        <w:sz w:val="24"/>
        <w:szCs w:val="24"/>
      </w:rPr>
      <w:t>T.C.</w:t>
    </w:r>
  </w:p>
  <w:p w14:paraId="2069E55D" w14:textId="77777777" w:rsidR="001033BD" w:rsidRDefault="00475DA9" w:rsidP="00475DA9">
    <w:pPr>
      <w:spacing w:after="0" w:line="240" w:lineRule="auto"/>
      <w:jc w:val="center"/>
      <w:rPr>
        <w:rFonts w:asciiTheme="majorBidi" w:hAnsiTheme="majorBidi" w:cstheme="majorBidi"/>
        <w:b/>
      </w:rPr>
    </w:pPr>
    <w:r w:rsidRPr="007F0465">
      <w:rPr>
        <w:rFonts w:asciiTheme="majorBidi" w:hAnsiTheme="majorBidi" w:cstheme="majorBidi"/>
        <w:b/>
        <w:bCs/>
        <w:sz w:val="24"/>
        <w:szCs w:val="24"/>
      </w:rPr>
      <w:t>İSTANBUL AREL ÜNİVERSİTESİ</w:t>
    </w:r>
    <w:r w:rsidR="001033BD" w:rsidRPr="001033BD">
      <w:rPr>
        <w:rFonts w:asciiTheme="majorBidi" w:hAnsiTheme="majorBidi" w:cstheme="majorBidi"/>
        <w:b/>
      </w:rPr>
      <w:t xml:space="preserve"> </w:t>
    </w:r>
  </w:p>
  <w:p w14:paraId="0CF813AC" w14:textId="5581222E" w:rsidR="00475DA9" w:rsidRPr="007F0465" w:rsidRDefault="001033BD" w:rsidP="00475DA9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  <w:r w:rsidRPr="004357E6">
      <w:rPr>
        <w:rFonts w:asciiTheme="majorBidi" w:hAnsiTheme="majorBidi" w:cstheme="majorBidi"/>
        <w:b/>
      </w:rPr>
      <w:t xml:space="preserve">BİLGİSAYAR </w:t>
    </w:r>
    <w:r>
      <w:rPr>
        <w:rFonts w:asciiTheme="majorBidi" w:hAnsiTheme="majorBidi" w:cstheme="majorBidi"/>
        <w:b/>
      </w:rPr>
      <w:t>MÜHENDİSLİĞİ</w:t>
    </w:r>
    <w:r w:rsidRPr="004357E6">
      <w:rPr>
        <w:rFonts w:asciiTheme="majorBidi" w:hAnsiTheme="majorBidi" w:cstheme="majorBidi"/>
        <w:b/>
      </w:rPr>
      <w:t xml:space="preserve"> </w:t>
    </w:r>
    <w:r w:rsidR="00DD58A6">
      <w:rPr>
        <w:rFonts w:asciiTheme="majorBidi" w:hAnsiTheme="majorBidi" w:cstheme="majorBidi"/>
        <w:b/>
      </w:rPr>
      <w:t>PROGRAMI</w:t>
    </w:r>
  </w:p>
  <w:p w14:paraId="0CF813AD" w14:textId="7B863605" w:rsidR="00475DA9" w:rsidRDefault="0027238C" w:rsidP="001033BD">
    <w:pPr>
      <w:spacing w:after="0" w:line="240" w:lineRule="auto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1C93E" wp14:editId="56B1BC00">
              <wp:simplePos x="0" y="0"/>
              <wp:positionH relativeFrom="column">
                <wp:posOffset>5191760</wp:posOffset>
              </wp:positionH>
              <wp:positionV relativeFrom="paragraph">
                <wp:posOffset>252095</wp:posOffset>
              </wp:positionV>
              <wp:extent cx="1282065" cy="589915"/>
              <wp:effectExtent l="635" t="4445" r="3175" b="0"/>
              <wp:wrapNone/>
              <wp:docPr id="7794711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06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F813C7" w14:textId="4DB451B7" w:rsidR="00475DA9" w:rsidRPr="004357E6" w:rsidRDefault="00C06AE6" w:rsidP="00475DA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 xml:space="preserve">   06</w:t>
                          </w:r>
                          <w:r w:rsidR="00475DA9"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10/2026</w:t>
                          </w:r>
                          <w:r w:rsidR="00475DA9"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br/>
                          </w:r>
                          <w:r w:rsidR="00475DA9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 xml:space="preserve">  </w:t>
                          </w:r>
                          <w:r w:rsidR="00475DA9"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İSTANBUL</w:t>
                          </w:r>
                        </w:p>
                        <w:p w14:paraId="0CF813C8" w14:textId="77777777" w:rsidR="00475DA9" w:rsidRDefault="00475DA9" w:rsidP="00475DA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1C9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8.8pt;margin-top:19.85pt;width:100.95pt;height:4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" stroked="f">
              <v:textbox>
                <w:txbxContent>
                  <w:p w14:paraId="0CF813C7" w14:textId="4DB451B7" w:rsidR="00475DA9" w:rsidRPr="004357E6" w:rsidRDefault="00C06AE6" w:rsidP="00475DA9">
                    <w:pPr>
                      <w:spacing w:after="0" w:line="240" w:lineRule="auto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 xml:space="preserve">   06</w:t>
                    </w:r>
                    <w:r w:rsidR="00475DA9"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10/2026</w:t>
                    </w:r>
                    <w:r w:rsidR="00475DA9"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br/>
                    </w:r>
                    <w:r w:rsidR="00475DA9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 xml:space="preserve">  </w:t>
                    </w:r>
                    <w:r w:rsidR="00475DA9"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İSTANBUL</w:t>
                    </w:r>
                  </w:p>
                  <w:p w14:paraId="0CF813C8" w14:textId="77777777" w:rsidR="00475DA9" w:rsidRDefault="00475DA9" w:rsidP="00475DA9"/>
                </w:txbxContent>
              </v:textbox>
            </v:shape>
          </w:pict>
        </mc:Fallback>
      </mc:AlternateContent>
    </w:r>
  </w:p>
  <w:p w14:paraId="0CF813AF" w14:textId="6442DEFA" w:rsidR="00475DA9" w:rsidRDefault="00475DA9" w:rsidP="001033BD">
    <w:pPr>
      <w:spacing w:after="0" w:line="240" w:lineRule="auto"/>
      <w:rPr>
        <w:rFonts w:asciiTheme="majorBidi" w:hAnsiTheme="majorBidi" w:cstheme="majorBidi"/>
        <w:b/>
      </w:rPr>
    </w:pPr>
  </w:p>
  <w:p w14:paraId="0CF813B0" w14:textId="77777777" w:rsidR="00475DA9" w:rsidRDefault="00475DA9" w:rsidP="00475DA9">
    <w:pPr>
      <w:spacing w:after="0" w:line="240" w:lineRule="auto"/>
      <w:jc w:val="center"/>
      <w:rPr>
        <w:rFonts w:asciiTheme="majorBidi" w:hAnsiTheme="majorBidi" w:cstheme="majorBidi"/>
        <w:b/>
      </w:rPr>
    </w:pPr>
  </w:p>
  <w:p w14:paraId="0CF813B1" w14:textId="493C167F" w:rsidR="00475DA9" w:rsidRPr="004357E6" w:rsidRDefault="001033BD" w:rsidP="00475DA9">
    <w:pPr>
      <w:spacing w:after="0" w:line="240" w:lineRule="auto"/>
      <w:ind w:left="-142"/>
      <w:jc w:val="center"/>
      <w:rPr>
        <w:rFonts w:asciiTheme="majorBidi" w:hAnsiTheme="majorBidi" w:cstheme="majorBidi"/>
        <w:b/>
        <w:bCs/>
        <w:u w:val="single"/>
      </w:rPr>
    </w:pPr>
    <w:r>
      <w:rPr>
        <w:rFonts w:asciiTheme="majorBidi" w:hAnsiTheme="majorBidi" w:cstheme="majorBidi"/>
        <w:b/>
        <w:bCs/>
        <w:u w:val="single"/>
      </w:rPr>
      <w:t>BİLGİSAYAR MÜHENDİSLİĞİNDE ÖZEL PROJE DERSİ</w:t>
    </w:r>
  </w:p>
  <w:p w14:paraId="0CF813B2" w14:textId="77777777" w:rsidR="00475DA9" w:rsidRPr="004357E6" w:rsidRDefault="00475DA9" w:rsidP="00475DA9">
    <w:pPr>
      <w:spacing w:after="0" w:line="240" w:lineRule="auto"/>
      <w:jc w:val="center"/>
    </w:pPr>
    <w:r>
      <w:rPr>
        <w:rFonts w:asciiTheme="majorBidi" w:hAnsiTheme="majorBidi" w:cstheme="majorBidi"/>
        <w:b/>
        <w:bCs/>
        <w:u w:val="single"/>
      </w:rPr>
      <w:t xml:space="preserve">PROJE </w:t>
    </w:r>
    <w:r w:rsidR="00B107EA">
      <w:rPr>
        <w:rFonts w:asciiTheme="majorBidi" w:hAnsiTheme="majorBidi" w:cstheme="majorBidi"/>
        <w:b/>
        <w:bCs/>
        <w:u w:val="single"/>
      </w:rPr>
      <w:t>BELİRLEME</w:t>
    </w:r>
    <w:r>
      <w:rPr>
        <w:rFonts w:asciiTheme="majorBidi" w:hAnsiTheme="majorBidi" w:cstheme="majorBidi"/>
        <w:b/>
        <w:bCs/>
        <w:u w:val="single"/>
      </w:rPr>
      <w:t xml:space="preserve"> FORMU</w:t>
    </w:r>
  </w:p>
  <w:p w14:paraId="0CF813B3" w14:textId="77777777" w:rsidR="00475DA9" w:rsidRDefault="00475DA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13B6" w14:textId="77777777" w:rsidR="008E18EC" w:rsidRPr="007F0465" w:rsidRDefault="00475DA9" w:rsidP="008E18EC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noProof/>
        <w:sz w:val="24"/>
        <w:szCs w:val="24"/>
        <w:lang w:eastAsia="tr-TR"/>
      </w:rPr>
      <w:drawing>
        <wp:anchor distT="0" distB="0" distL="114300" distR="114300" simplePos="0" relativeHeight="251657216" behindDoc="0" locked="0" layoutInCell="1" allowOverlap="1" wp14:anchorId="0CF813C4" wp14:editId="0CF813C5">
          <wp:simplePos x="0" y="0"/>
          <wp:positionH relativeFrom="margin">
            <wp:posOffset>-366395</wp:posOffset>
          </wp:positionH>
          <wp:positionV relativeFrom="margin">
            <wp:posOffset>-1584960</wp:posOffset>
          </wp:positionV>
          <wp:extent cx="1104900" cy="1066800"/>
          <wp:effectExtent l="19050" t="0" r="0" b="0"/>
          <wp:wrapSquare wrapText="bothSides"/>
          <wp:docPr id="8" name="il_fi" descr="http://upload.wikimedia.org/wikipedia/tr/2/2f/Istanbul_Arel_%C3%9Cniversitesi_logos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http://upload.wikimedia.org/wikipedia/tr/2/2f/Istanbul_Arel_%C3%9Cniversitesi_logosu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66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E18EC" w:rsidRPr="007F0465">
      <w:rPr>
        <w:rFonts w:asciiTheme="majorBidi" w:hAnsiTheme="majorBidi" w:cstheme="majorBidi"/>
        <w:b/>
        <w:bCs/>
        <w:sz w:val="24"/>
        <w:szCs w:val="24"/>
      </w:rPr>
      <w:t>T.C.</w:t>
    </w:r>
  </w:p>
  <w:p w14:paraId="0CF813B7" w14:textId="77777777" w:rsidR="008E18EC" w:rsidRPr="007F0465" w:rsidRDefault="008E18EC" w:rsidP="008E18EC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  <w:r w:rsidRPr="007F0465">
      <w:rPr>
        <w:rFonts w:asciiTheme="majorBidi" w:hAnsiTheme="majorBidi" w:cstheme="majorBidi"/>
        <w:b/>
        <w:bCs/>
        <w:sz w:val="24"/>
        <w:szCs w:val="24"/>
      </w:rPr>
      <w:t>İSTANBUL AREL ÜNİVERSİTESİ</w:t>
    </w:r>
  </w:p>
  <w:p w14:paraId="0CF813B8" w14:textId="7622AD77" w:rsidR="008E18EC" w:rsidRDefault="0027238C" w:rsidP="008E18EC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70772D" wp14:editId="304F880A">
              <wp:simplePos x="0" y="0"/>
              <wp:positionH relativeFrom="column">
                <wp:posOffset>5191760</wp:posOffset>
              </wp:positionH>
              <wp:positionV relativeFrom="paragraph">
                <wp:posOffset>252095</wp:posOffset>
              </wp:positionV>
              <wp:extent cx="1282065" cy="589915"/>
              <wp:effectExtent l="635" t="4445" r="3175" b="0"/>
              <wp:wrapNone/>
              <wp:docPr id="7009787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06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F813C9" w14:textId="77777777" w:rsidR="008E18EC" w:rsidRPr="004357E6" w:rsidRDefault="008E18EC" w:rsidP="008E18EC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…./…./………</w:t>
                          </w:r>
                          <w:r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br/>
                          </w:r>
                          <w:r w:rsidR="00BD0E2E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357E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İSTANBUL</w:t>
                          </w:r>
                        </w:p>
                        <w:p w14:paraId="0CF813CA" w14:textId="77777777" w:rsidR="008E18EC" w:rsidRDefault="008E18EC" w:rsidP="008E18E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7077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408.8pt;margin-top:19.85pt;width:100.95pt;height:46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" stroked="f">
              <v:textbox>
                <w:txbxContent>
                  <w:p w14:paraId="0CF813C9" w14:textId="77777777" w:rsidR="008E18EC" w:rsidRPr="004357E6" w:rsidRDefault="008E18EC" w:rsidP="008E18EC">
                    <w:pPr>
                      <w:spacing w:after="0" w:line="240" w:lineRule="auto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…./…./………</w:t>
                    </w:r>
                    <w:r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br/>
                    </w:r>
                    <w:r w:rsidR="00BD0E2E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 w:rsidRPr="004357E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İSTANBUL</w:t>
                    </w:r>
                  </w:p>
                  <w:p w14:paraId="0CF813CA" w14:textId="77777777" w:rsidR="008E18EC" w:rsidRDefault="008E18EC" w:rsidP="008E18EC"/>
                </w:txbxContent>
              </v:textbox>
            </v:shape>
          </w:pict>
        </mc:Fallback>
      </mc:AlternateContent>
    </w:r>
    <w:r w:rsidR="008E18EC" w:rsidRPr="007F0465">
      <w:rPr>
        <w:rFonts w:asciiTheme="majorBidi" w:hAnsiTheme="majorBidi" w:cstheme="majorBidi"/>
        <w:b/>
        <w:bCs/>
        <w:sz w:val="24"/>
        <w:szCs w:val="24"/>
      </w:rPr>
      <w:t>MESLEK YÜKSEKOKULU</w:t>
    </w:r>
  </w:p>
  <w:p w14:paraId="0CF813B9" w14:textId="77777777" w:rsidR="008E18EC" w:rsidRDefault="008E18EC" w:rsidP="008E18EC">
    <w:pPr>
      <w:spacing w:after="0" w:line="240" w:lineRule="auto"/>
      <w:jc w:val="center"/>
      <w:rPr>
        <w:rFonts w:asciiTheme="majorBidi" w:hAnsiTheme="majorBidi" w:cstheme="majorBidi"/>
        <w:b/>
        <w:bCs/>
        <w:sz w:val="24"/>
        <w:szCs w:val="24"/>
      </w:rPr>
    </w:pPr>
  </w:p>
  <w:p w14:paraId="0CF813BA" w14:textId="77777777" w:rsidR="008E18EC" w:rsidRDefault="008E18EC" w:rsidP="008E18EC">
    <w:pPr>
      <w:spacing w:after="0" w:line="240" w:lineRule="auto"/>
      <w:jc w:val="center"/>
      <w:rPr>
        <w:rFonts w:asciiTheme="majorBidi" w:hAnsiTheme="majorBidi" w:cstheme="majorBidi"/>
        <w:b/>
      </w:rPr>
    </w:pPr>
    <w:r w:rsidRPr="004357E6">
      <w:rPr>
        <w:rFonts w:asciiTheme="majorBidi" w:hAnsiTheme="majorBidi" w:cstheme="majorBidi"/>
        <w:b/>
      </w:rPr>
      <w:t xml:space="preserve">BİLGİSAYAR TEKNOLOJİLERİ BÖLÜMÜ </w:t>
    </w:r>
    <w:r w:rsidRPr="004357E6">
      <w:rPr>
        <w:rFonts w:asciiTheme="majorBidi" w:hAnsiTheme="majorBidi" w:cstheme="majorBidi"/>
        <w:b/>
      </w:rPr>
      <w:br/>
      <w:t xml:space="preserve"> BİLGİSAYAR PROGRAMCILIĞI PROGRAMI</w:t>
    </w:r>
  </w:p>
  <w:p w14:paraId="0CF813BB" w14:textId="77777777" w:rsidR="00475DA9" w:rsidRDefault="00475DA9" w:rsidP="008E18EC">
    <w:pPr>
      <w:spacing w:after="0" w:line="240" w:lineRule="auto"/>
      <w:jc w:val="center"/>
      <w:rPr>
        <w:rFonts w:asciiTheme="majorBidi" w:hAnsiTheme="majorBidi" w:cstheme="majorBidi"/>
        <w:b/>
      </w:rPr>
    </w:pPr>
  </w:p>
  <w:p w14:paraId="0CF813BC" w14:textId="77777777" w:rsidR="00475DA9" w:rsidRPr="004357E6" w:rsidRDefault="00475DA9" w:rsidP="00475DA9">
    <w:pPr>
      <w:spacing w:after="0" w:line="240" w:lineRule="auto"/>
      <w:ind w:left="-142" w:firstLine="708"/>
      <w:jc w:val="center"/>
      <w:rPr>
        <w:rFonts w:asciiTheme="majorBidi" w:hAnsiTheme="majorBidi" w:cstheme="majorBidi"/>
        <w:b/>
        <w:bCs/>
        <w:u w:val="single"/>
      </w:rPr>
    </w:pPr>
    <w:r>
      <w:rPr>
        <w:rFonts w:asciiTheme="majorBidi" w:hAnsiTheme="majorBidi" w:cstheme="majorBidi"/>
        <w:b/>
        <w:bCs/>
        <w:u w:val="single"/>
      </w:rPr>
      <w:t>MESLEKİ PROJE DERSİ</w:t>
    </w:r>
  </w:p>
  <w:p w14:paraId="0CF813BD" w14:textId="77777777" w:rsidR="00475DA9" w:rsidRPr="004357E6" w:rsidRDefault="00475DA9" w:rsidP="00475DA9">
    <w:pPr>
      <w:spacing w:after="0" w:line="240" w:lineRule="auto"/>
      <w:jc w:val="center"/>
    </w:pPr>
    <w:r>
      <w:rPr>
        <w:rFonts w:asciiTheme="majorBidi" w:hAnsiTheme="majorBidi" w:cstheme="majorBidi"/>
        <w:b/>
        <w:bCs/>
        <w:u w:val="single"/>
      </w:rPr>
      <w:t>PROJE ÖNERİ FORMU</w:t>
    </w:r>
  </w:p>
  <w:p w14:paraId="0CF813BE" w14:textId="77777777" w:rsidR="008E18EC" w:rsidRDefault="008E18E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538F"/>
    <w:multiLevelType w:val="multilevel"/>
    <w:tmpl w:val="FF5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B4B44"/>
    <w:multiLevelType w:val="multilevel"/>
    <w:tmpl w:val="765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12454">
    <w:abstractNumId w:val="0"/>
  </w:num>
  <w:num w:numId="2" w16cid:durableId="191254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59"/>
    <w:rsid w:val="00100ABB"/>
    <w:rsid w:val="001033BD"/>
    <w:rsid w:val="00145C0E"/>
    <w:rsid w:val="00194894"/>
    <w:rsid w:val="001A0D2E"/>
    <w:rsid w:val="001B774C"/>
    <w:rsid w:val="00205D0C"/>
    <w:rsid w:val="002156CB"/>
    <w:rsid w:val="002270BB"/>
    <w:rsid w:val="0027238C"/>
    <w:rsid w:val="00313408"/>
    <w:rsid w:val="003F0E7E"/>
    <w:rsid w:val="00410302"/>
    <w:rsid w:val="00426C36"/>
    <w:rsid w:val="004357E6"/>
    <w:rsid w:val="00457A93"/>
    <w:rsid w:val="00475DA9"/>
    <w:rsid w:val="004F23BC"/>
    <w:rsid w:val="00572226"/>
    <w:rsid w:val="005A0B7F"/>
    <w:rsid w:val="005E7CD2"/>
    <w:rsid w:val="0069189E"/>
    <w:rsid w:val="00695D96"/>
    <w:rsid w:val="006D17DA"/>
    <w:rsid w:val="007A7380"/>
    <w:rsid w:val="007B139B"/>
    <w:rsid w:val="007C34C2"/>
    <w:rsid w:val="008436BF"/>
    <w:rsid w:val="008E18EC"/>
    <w:rsid w:val="008E426B"/>
    <w:rsid w:val="00901EBF"/>
    <w:rsid w:val="00936C05"/>
    <w:rsid w:val="00981752"/>
    <w:rsid w:val="00A6035E"/>
    <w:rsid w:val="00A80717"/>
    <w:rsid w:val="00AD5F24"/>
    <w:rsid w:val="00B107EA"/>
    <w:rsid w:val="00B3389B"/>
    <w:rsid w:val="00B40CF8"/>
    <w:rsid w:val="00B52054"/>
    <w:rsid w:val="00B726D6"/>
    <w:rsid w:val="00B95359"/>
    <w:rsid w:val="00BC6C86"/>
    <w:rsid w:val="00BD0E2E"/>
    <w:rsid w:val="00BF358F"/>
    <w:rsid w:val="00BF5B92"/>
    <w:rsid w:val="00C06AE6"/>
    <w:rsid w:val="00C07700"/>
    <w:rsid w:val="00C100F3"/>
    <w:rsid w:val="00C57C09"/>
    <w:rsid w:val="00D12679"/>
    <w:rsid w:val="00D527D4"/>
    <w:rsid w:val="00D578ED"/>
    <w:rsid w:val="00D83424"/>
    <w:rsid w:val="00D90170"/>
    <w:rsid w:val="00DD0924"/>
    <w:rsid w:val="00DD58A6"/>
    <w:rsid w:val="00E115EF"/>
    <w:rsid w:val="00E27625"/>
    <w:rsid w:val="00E3706B"/>
    <w:rsid w:val="00E44986"/>
    <w:rsid w:val="00E77332"/>
    <w:rsid w:val="00EB7FAD"/>
    <w:rsid w:val="00EC19B1"/>
    <w:rsid w:val="00EC4966"/>
    <w:rsid w:val="00F14B1A"/>
    <w:rsid w:val="00F25FA7"/>
    <w:rsid w:val="00F633D6"/>
    <w:rsid w:val="00FA2914"/>
    <w:rsid w:val="00FB285D"/>
    <w:rsid w:val="00FE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8133D"/>
  <w15:docId w15:val="{F74E8BB1-DD18-4B1B-A2CE-653E0B33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3BD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953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95359"/>
  </w:style>
  <w:style w:type="paragraph" w:styleId="AltBilgi">
    <w:name w:val="footer"/>
    <w:basedOn w:val="Normal"/>
    <w:link w:val="AltBilgiChar"/>
    <w:uiPriority w:val="99"/>
    <w:unhideWhenUsed/>
    <w:rsid w:val="00B953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95359"/>
  </w:style>
  <w:style w:type="table" w:styleId="TabloKlavuzu">
    <w:name w:val="Table Grid"/>
    <w:basedOn w:val="NormalTablo"/>
    <w:uiPriority w:val="59"/>
    <w:rsid w:val="00B9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AD5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5F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B28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</dc:creator>
  <cp:lastModifiedBy>Mustafa Efe AYDIN</cp:lastModifiedBy>
  <cp:revision>2</cp:revision>
  <dcterms:created xsi:type="dcterms:W3CDTF">2026-10-06T12:51:00Z</dcterms:created>
  <dcterms:modified xsi:type="dcterms:W3CDTF">2026-10-06T12:51:00Z</dcterms:modified>
</cp:coreProperties>
</file>