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ulkasmkou3"/>
        <w:tblW w:w="1090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3"/>
        <w:gridCol w:w="4418"/>
        <w:gridCol w:w="1370"/>
        <w:gridCol w:w="1270"/>
        <w:gridCol w:w="2262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01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b w:val="false"/>
                <w:b w:val="false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 xml:space="preserve">Splněno </w:t>
              <w:br/>
              <w:t>(hodnota od 0 do 1 odpovídá 0 až 100%)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Řešení ovládání (klávesa nebo GUI)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kern w:val="0"/>
                <w:sz w:val="20"/>
                <w:szCs w:val="24"/>
                <w:lang w:val="cs-CZ" w:eastAsia="cs-CZ" w:bidi="ar-SA"/>
              </w:rPr>
              <w:t>Případné komentáře k řešení požadavku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0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Reprezentace gridu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4"/>
                <w:lang w:val="cs-CZ" w:eastAsia="cs-CZ" w:bidi="ar-SA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4"/>
                <w:lang w:val="cs-CZ" w:eastAsia="cs-CZ" w:bidi="ar-SA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val="en-US" w:eastAsia="cs-CZ"/>
              </w:rPr>
              <w:t>0,9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val="en-US" w:eastAsia="cs-CZ"/>
              </w:rPr>
              <w:t>I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Pouze těleso 2 ,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3 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cs-CZ"/>
              </w:rPr>
              <w:t xml:space="preserve"> 4</w:t>
            </w:r>
          </w:p>
        </w:tc>
      </w:tr>
      <w:tr>
        <w:trPr>
          <w:trHeight w:val="300" w:hRule="atLeast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highlight w:val="yellow"/>
                <w:lang w:val="cs-CZ" w:eastAsia="zh-TW" w:bidi="ar-SA"/>
              </w:rPr>
              <w:t>mouseWheel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cs-CZ" w:eastAsia="zh-TW" w:bidi="ar-SA"/>
              </w:rPr>
              <w:t>Změna měřítka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i w:val="false"/>
                <w:i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i w:val="false"/>
                <w:i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20"/>
                <w:szCs w:val="24"/>
                <w:highlight w:val="yellow"/>
                <w:lang w:val="cs-CZ" w:eastAsia="cs-CZ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highlight w:val="yellow"/>
                <w:lang w:val="cs-CZ" w:eastAsia="zh-TW" w:bidi="ar-SA"/>
              </w:rPr>
              <w:t>WSAD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highlight w:val="yellow"/>
                <w:lang w:val="cs-CZ" w:eastAsia="zh-TW" w:bidi="ar-SA"/>
              </w:rPr>
              <w:t>P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Parcialni derivace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Pozice xyz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highlight w:val="yellow"/>
                <w:lang w:val="cs-CZ" w:eastAsia="zh-TW" w:bidi="ar-SA"/>
              </w:rPr>
              <w:t>C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i w:val="false"/>
                <w:i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Hloubka – informace v depth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highlight w:val="yellow"/>
                <w:lang w:val="cs-CZ" w:eastAsia="zh-TW" w:bidi="ar-SA"/>
              </w:rPr>
              <w:t>H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i w:val="false"/>
                <w:i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Normála xyz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highlight w:val="yellow"/>
                <w:lang w:val="cs-CZ" w:eastAsia="zh-TW" w:bidi="ar-SA"/>
              </w:rPr>
              <w:t>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Mapovaná textura rgba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highlight w:val="yellow"/>
                <w:lang w:val="cs-CZ" w:eastAsia="zh-TW" w:bidi="ar-SA"/>
              </w:rPr>
              <w:t>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i w:val="false"/>
                <w:i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Souřadnice do textury uv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143" w:leader="none"/>
              </w:tabs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tabs>
                <w:tab w:val="clear" w:pos="708"/>
                <w:tab w:val="left" w:pos="3143" w:leader="none"/>
              </w:tabs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Řízení směru a úhlu reflektoru</w:t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Post-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processing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RenderTarget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4"/>
                <w:lang w:val="cs-CZ" w:eastAsia="cs-CZ" w:bidi="ar-SA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Verzování 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 xml:space="preserve"> </w:t>
            </w: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GitLab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4"/>
                <w:lang w:val="cs-CZ" w:eastAsia="cs-CZ" w:bidi="ar-SA"/>
              </w:rPr>
              <w:t>Vytvoření privátního repozitáře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4"/>
                <w:lang w:val="cs-CZ" w:eastAsia="cs-CZ" w:bidi="ar-SA"/>
              </w:rPr>
              <w:t>Pravidelné komentované commity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highlight w:val="yellow"/>
                <w:lang w:val="cs-CZ" w:eastAsia="zh-TW" w:bidi="ar-SA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 w:val="false"/>
                <w:iCs/>
                <w:kern w:val="0"/>
                <w:sz w:val="20"/>
                <w:szCs w:val="24"/>
                <w:lang w:val="cs-CZ" w:eastAsia="cs-CZ" w:bidi="ar-SA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cs-CZ" w:eastAsia="cs-CZ" w:bidi="ar-SA"/>
              </w:rPr>
              <w:t xml:space="preserve">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Times New Roman" w:cs="Arial"/>
                <w:i w:val="false"/>
                <w:i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i/>
                <w:sz w:val="20"/>
                <w:szCs w:val="24"/>
                <w:lang w:eastAsia="cs-CZ"/>
              </w:rPr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</w:tbl>
    <w:p>
      <w:pPr>
        <w:pStyle w:val="Normal"/>
        <w:spacing w:before="0" w:after="160"/>
        <w:rPr>
          <w:sz w:val="20"/>
        </w:rPr>
      </w:pPr>
      <w:r>
        <w:rPr/>
      </w:r>
    </w:p>
    <w:sectPr>
      <w:type w:val="nextPage"/>
      <w:pgSz w:w="11906" w:h="16838"/>
      <w:pgMar w:left="567" w:right="426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LibreOffice/7.1.2.2$Windows_X86_64 LibreOffice_project/8a45595d069ef5570103caea1b71cc9d82b2aae4</Application>
  <AppVersion>15.0000</AppVersion>
  <Pages>1</Pages>
  <Words>212</Words>
  <Characters>1313</Characters>
  <CharactersWithSpaces>1466</CharactersWithSpaces>
  <Paragraphs>72</Paragraphs>
  <Company>UHK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2021-02-02T10:01:00Z</dcterms:created>
  <dc:creator>Ježek Bruno</dc:creator>
  <dc:description/>
  <dc:language>cs-CZ</dc:language>
  <cp:lastModifiedBy/>
  <dcterms:modified xsi:type="dcterms:W3CDTF">2021-04-28T17:09:42Z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