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05A" w:rsidRDefault="006B505A" w:rsidP="006B505A">
      <w:r>
        <w:t>//Para encontrar un campo específico en una base de datos</w:t>
      </w:r>
    </w:p>
    <w:p w:rsidR="006B505A" w:rsidRDefault="006B505A" w:rsidP="006B505A">
      <w:r>
        <w:t xml:space="preserve">DECLARE @MiColumna NVARCHAR(100) = 'leg_numero'; </w:t>
      </w:r>
    </w:p>
    <w:p w:rsidR="006B505A" w:rsidRDefault="006B505A" w:rsidP="006B505A">
      <w:r>
        <w:t>DECLARE @sql NVARCHAR(MAX) = '';</w:t>
      </w:r>
    </w:p>
    <w:p w:rsidR="006B505A" w:rsidRDefault="006B505A" w:rsidP="006B505A"/>
    <w:p w:rsidR="006B505A" w:rsidRDefault="006B505A" w:rsidP="006B505A">
      <w:r>
        <w:t xml:space="preserve">SELECT @sql = @sql + 'SELECT CAST(TABLE_CATALOG AS VARCHAR(100)) AS BaseDatos, </w:t>
      </w:r>
    </w:p>
    <w:p w:rsidR="006B505A" w:rsidRDefault="006B505A" w:rsidP="006B505A">
      <w:r>
        <w:t xml:space="preserve">                             CAST(TABLE_NAME AS VARCHAR(100)) AS Tabla, </w:t>
      </w:r>
    </w:p>
    <w:p w:rsidR="006B505A" w:rsidRDefault="006B505A" w:rsidP="006B505A">
      <w:r>
        <w:t xml:space="preserve">                             CAST(COLUMN_NAME AS VARCHAR(100)) AS Columna </w:t>
      </w:r>
    </w:p>
    <w:p w:rsidR="006B505A" w:rsidRDefault="006B505A" w:rsidP="006B505A">
      <w:r>
        <w:t xml:space="preserve">                      FROM ' + QUOTENAME(name) + '.INFORMATION_SCHEMA.COLUMNS </w:t>
      </w:r>
    </w:p>
    <w:p w:rsidR="006B505A" w:rsidRDefault="006B505A" w:rsidP="006B505A">
      <w:r>
        <w:t xml:space="preserve">                      WHERE COLUMN_NAME = ''' + @MiColumna + ''' UNION ALL '</w:t>
      </w:r>
    </w:p>
    <w:p w:rsidR="006B505A" w:rsidRDefault="006B505A" w:rsidP="006B505A">
      <w:r>
        <w:t xml:space="preserve">FROM sys.databases </w:t>
      </w:r>
    </w:p>
    <w:p w:rsidR="006B505A" w:rsidRDefault="006B505A" w:rsidP="006B505A">
      <w:r>
        <w:t xml:space="preserve">WHERE state = 0 </w:t>
      </w:r>
    </w:p>
    <w:p w:rsidR="006B505A" w:rsidRDefault="006B505A" w:rsidP="006B505A">
      <w:r>
        <w:t xml:space="preserve">  AND name NOT IN ('master', 'tempdb', 'model', 'msdb');</w:t>
      </w:r>
    </w:p>
    <w:p w:rsidR="006B505A" w:rsidRDefault="006B505A" w:rsidP="006B505A"/>
    <w:p w:rsidR="006B505A" w:rsidRDefault="006B505A" w:rsidP="006B505A">
      <w:r>
        <w:t>IF LEN(@sql) &gt; 0</w:t>
      </w:r>
    </w:p>
    <w:p w:rsidR="006B505A" w:rsidRDefault="006B505A" w:rsidP="006B505A">
      <w:r>
        <w:t>BEGIN</w:t>
      </w:r>
    </w:p>
    <w:p w:rsidR="006B505A" w:rsidRDefault="006B505A" w:rsidP="006B505A">
      <w:r>
        <w:t xml:space="preserve">    SET @sql = LEFT(@sql, LEN(@sql) - 10) + ' ORDER BY BaseDatos, Tabla';</w:t>
      </w:r>
    </w:p>
    <w:p w:rsidR="006B505A" w:rsidRDefault="006B505A" w:rsidP="006B505A">
      <w:r>
        <w:t xml:space="preserve">    EXEC sp_executesql @sql;</w:t>
      </w:r>
    </w:p>
    <w:p w:rsidR="000C602D" w:rsidRDefault="006B505A" w:rsidP="006B505A">
      <w:r>
        <w:t>END</w:t>
      </w:r>
      <w:bookmarkStart w:id="0" w:name="_GoBack"/>
      <w:bookmarkEnd w:id="0"/>
    </w:p>
    <w:sectPr w:rsidR="000C60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415"/>
    <w:rsid w:val="000C602D"/>
    <w:rsid w:val="006B505A"/>
    <w:rsid w:val="007D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636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Trabajo08</dc:creator>
  <cp:keywords/>
  <dc:description/>
  <cp:lastModifiedBy>Trabajo08</cp:lastModifiedBy>
  <cp:revision>3</cp:revision>
  <dcterms:created xsi:type="dcterms:W3CDTF">2026-04-10T18:57:00Z</dcterms:created>
  <dcterms:modified xsi:type="dcterms:W3CDTF">2026-04-10T18:57:00Z</dcterms:modified>
</cp:coreProperties>
</file>