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65C" w:rsidRDefault="00FE05D1">
      <w:r>
        <w:t>Selam nasılsın bende yakıda yanına geleceğim.</w:t>
      </w:r>
      <w:bookmarkStart w:id="0" w:name="_GoBack"/>
      <w:bookmarkEnd w:id="0"/>
    </w:p>
    <w:sectPr w:rsidR="00B216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6BA"/>
    <w:rsid w:val="00592036"/>
    <w:rsid w:val="005C66BA"/>
    <w:rsid w:val="00A665BB"/>
    <w:rsid w:val="00FE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FA807D-3001-4E86-999B-D7D4E4124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Karataş</dc:creator>
  <cp:keywords/>
  <dc:description/>
  <cp:lastModifiedBy>Karataş</cp:lastModifiedBy>
  <cp:revision>3</cp:revision>
  <dcterms:created xsi:type="dcterms:W3CDTF">2022-11-08T14:43:00Z</dcterms:created>
  <dcterms:modified xsi:type="dcterms:W3CDTF">2022-11-08T14:45:00Z</dcterms:modified>
</cp:coreProperties>
</file>