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728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МИНОБРНАУКИ РОССИИ</w:t>
      </w:r>
    </w:p>
    <w:p w14:paraId="2A937BE0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Федеральное государственное бюджетное образовательное учреждение</w:t>
      </w:r>
    </w:p>
    <w:p w14:paraId="7703FB0A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высшего образования</w:t>
      </w:r>
    </w:p>
    <w:p w14:paraId="6EC2B773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 xml:space="preserve">«Казанский национальный исследовательский </w:t>
      </w:r>
    </w:p>
    <w:p w14:paraId="3F04AAB1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технологический университет»</w:t>
      </w:r>
    </w:p>
    <w:p w14:paraId="31152224" w14:textId="77777777" w:rsidR="00690D7B" w:rsidRDefault="00690D7B" w:rsidP="00690D7B">
      <w:pPr>
        <w:jc w:val="center"/>
        <w:rPr>
          <w:b/>
          <w:szCs w:val="28"/>
        </w:rPr>
      </w:pPr>
      <w:r>
        <w:rPr>
          <w:b/>
          <w:szCs w:val="28"/>
        </w:rPr>
        <w:t>КАЗАНСКИЙ ТЕХНОЛОГИЧЕСКИЙ КОЛЛЕДЖ</w:t>
      </w:r>
    </w:p>
    <w:p w14:paraId="12CB90C1" w14:textId="77777777" w:rsidR="00690D7B" w:rsidRDefault="00690D7B" w:rsidP="00690D7B">
      <w:pPr>
        <w:tabs>
          <w:tab w:val="left" w:pos="426"/>
        </w:tabs>
        <w:autoSpaceDE w:val="0"/>
        <w:autoSpaceDN w:val="0"/>
        <w:adjustRightInd w:val="0"/>
        <w:jc w:val="center"/>
        <w:rPr>
          <w:rFonts w:cs="Times New Roman"/>
          <w:b/>
          <w:szCs w:val="28"/>
        </w:rPr>
      </w:pPr>
      <w:r>
        <w:rPr>
          <w:b/>
          <w:szCs w:val="28"/>
        </w:rPr>
        <w:t>(ФГБОУ ВО «КНИТУ» КТК)</w:t>
      </w:r>
    </w:p>
    <w:p w14:paraId="267CEF24" w14:textId="77777777" w:rsidR="00690D7B" w:rsidRDefault="00690D7B" w:rsidP="00690D7B">
      <w:pPr>
        <w:jc w:val="center"/>
        <w:rPr>
          <w:rFonts w:asciiTheme="minorHAnsi" w:hAnsiTheme="minorHAnsi"/>
          <w:b/>
          <w:szCs w:val="28"/>
        </w:rPr>
      </w:pPr>
    </w:p>
    <w:p w14:paraId="21EF064E" w14:textId="77777777" w:rsidR="00690D7B" w:rsidRDefault="00690D7B" w:rsidP="00690D7B">
      <w:pPr>
        <w:jc w:val="center"/>
        <w:rPr>
          <w:b/>
          <w:szCs w:val="28"/>
        </w:rPr>
      </w:pPr>
    </w:p>
    <w:p w14:paraId="69D1AA16" w14:textId="77777777" w:rsidR="00690D7B" w:rsidRDefault="00690D7B" w:rsidP="00690D7B">
      <w:pPr>
        <w:jc w:val="center"/>
        <w:rPr>
          <w:b/>
          <w:szCs w:val="28"/>
        </w:rPr>
      </w:pPr>
    </w:p>
    <w:p w14:paraId="2B770056" w14:textId="77777777" w:rsidR="00690D7B" w:rsidRDefault="00690D7B" w:rsidP="00690D7B">
      <w:pPr>
        <w:jc w:val="center"/>
        <w:rPr>
          <w:b/>
          <w:szCs w:val="28"/>
        </w:rPr>
      </w:pPr>
    </w:p>
    <w:p w14:paraId="0F549DC4" w14:textId="77777777" w:rsidR="00690D7B" w:rsidRDefault="00690D7B" w:rsidP="00690D7B">
      <w:pPr>
        <w:jc w:val="center"/>
        <w:rPr>
          <w:b/>
          <w:szCs w:val="28"/>
        </w:rPr>
      </w:pPr>
    </w:p>
    <w:p w14:paraId="3C35165C" w14:textId="77777777" w:rsidR="00690D7B" w:rsidRDefault="00690D7B" w:rsidP="00690D7B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ДИПЛОМ</w:t>
      </w:r>
    </w:p>
    <w:p w14:paraId="5BA79D10" w14:textId="77777777" w:rsidR="00690D7B" w:rsidRDefault="00690D7B" w:rsidP="00690D7B">
      <w:pPr>
        <w:pStyle w:val="af2"/>
        <w:shd w:val="clear" w:color="auto" w:fill="FFFFFF"/>
        <w:spacing w:after="240" w:line="506" w:lineRule="atLeast"/>
        <w:textAlignment w:val="baseline"/>
        <w:rPr>
          <w:b/>
          <w:color w:val="FF0000"/>
          <w:szCs w:val="28"/>
        </w:rPr>
      </w:pPr>
      <w:r>
        <w:rPr>
          <w:szCs w:val="28"/>
        </w:rPr>
        <w:t>Тема:</w:t>
      </w:r>
      <w:r>
        <w:rPr>
          <w:b/>
          <w:color w:val="FF0000"/>
          <w:szCs w:val="28"/>
        </w:rPr>
        <w:t xml:space="preserve"> </w:t>
      </w:r>
      <w:r>
        <w:rPr>
          <w:szCs w:val="28"/>
          <w:u w:val="single"/>
        </w:rPr>
        <w:t>«</w:t>
      </w:r>
      <w:bookmarkStart w:id="0" w:name="_Hlk224838692"/>
      <w:r>
        <w:t>Разработка веб-сайта для автоматизации записи клиентов и учета услуг маникюрного салона</w:t>
      </w:r>
      <w:bookmarkEnd w:id="0"/>
      <w:r>
        <w:t>.</w:t>
      </w:r>
      <w:r>
        <w:rPr>
          <w:szCs w:val="28"/>
          <w:u w:val="single"/>
        </w:rPr>
        <w:t>»</w:t>
      </w:r>
    </w:p>
    <w:p w14:paraId="48416041" w14:textId="77018075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Студентка группы </w:t>
      </w:r>
      <w:r>
        <w:rPr>
          <w:rFonts w:cs="Times New Roman"/>
          <w:szCs w:val="28"/>
          <w:u w:val="single"/>
        </w:rPr>
        <w:t xml:space="preserve">        0907-26        </w:t>
      </w:r>
      <w:r>
        <w:rPr>
          <w:rFonts w:cs="Times New Roman"/>
          <w:color w:val="FFFFFF" w:themeColor="background1"/>
          <w:szCs w:val="28"/>
          <w:u w:val="single"/>
        </w:rPr>
        <w:t xml:space="preserve">   </w:t>
      </w:r>
      <w:r>
        <w:rPr>
          <w:rFonts w:cs="Times New Roman"/>
          <w:szCs w:val="28"/>
          <w:u w:val="single"/>
        </w:rPr>
        <w:t xml:space="preserve">    Яковлев И.А.                  </w:t>
      </w:r>
    </w:p>
    <w:p w14:paraId="0F16779B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Специальность: </w:t>
      </w:r>
      <w:r>
        <w:rPr>
          <w:rFonts w:eastAsia="Times New Roman CYR" w:cs="Times New Roman"/>
          <w:bCs/>
          <w:szCs w:val="28"/>
          <w:u w:val="single"/>
          <w:lang w:eastAsia="hi-IN" w:bidi="hi-IN"/>
        </w:rPr>
        <w:t>09.02.07 Информационные системы и программирование</w:t>
      </w:r>
      <w:r>
        <w:rPr>
          <w:rFonts w:eastAsia="SimSun" w:cs="Times New Roman"/>
          <w:b/>
          <w:szCs w:val="28"/>
          <w:u w:val="single"/>
          <w:lang w:eastAsia="hi-IN" w:bidi="hi-IN"/>
        </w:rPr>
        <w:t xml:space="preserve"> </w:t>
      </w:r>
      <w:r>
        <w:rPr>
          <w:rFonts w:cs="Times New Roman"/>
          <w:color w:val="FFFFFF"/>
          <w:szCs w:val="28"/>
          <w:u w:val="single"/>
        </w:rPr>
        <w:t>О</w:t>
      </w:r>
    </w:p>
    <w:p w14:paraId="6BF72E8D" w14:textId="28DBC184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Руководитель 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>/Муратов А.А./</w:t>
      </w:r>
    </w:p>
    <w:p w14:paraId="04C1CEBD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Допустить к защите:</w:t>
      </w:r>
    </w:p>
    <w:p w14:paraId="1A24D159" w14:textId="77777777" w:rsidR="00690D7B" w:rsidRPr="00DB3279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Председатель ПЦК  _____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 </w:t>
      </w:r>
      <w:r>
        <w:rPr>
          <w:rFonts w:cs="Times New Roman"/>
          <w:szCs w:val="28"/>
        </w:rPr>
        <w:t>/</w:t>
      </w:r>
      <w:r w:rsidRPr="00DB3279">
        <w:rPr>
          <w:rFonts w:cs="Times New Roman"/>
          <w:szCs w:val="28"/>
        </w:rPr>
        <w:t>Гатятуллина З.Н./</w:t>
      </w:r>
    </w:p>
    <w:p w14:paraId="11800F03" w14:textId="77777777" w:rsidR="00690D7B" w:rsidRDefault="00690D7B" w:rsidP="00690D7B">
      <w:pPr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Оценка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</w:rPr>
        <w:t xml:space="preserve">Дата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         </w:t>
      </w:r>
    </w:p>
    <w:p w14:paraId="78CCAB18" w14:textId="77777777" w:rsidR="00690D7B" w:rsidRDefault="00690D7B" w:rsidP="00690D7B">
      <w:pPr>
        <w:tabs>
          <w:tab w:val="left" w:pos="855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5ECCC315" w14:textId="77777777" w:rsidR="00690D7B" w:rsidRDefault="00690D7B" w:rsidP="00690D7B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tbl>
      <w:tblPr>
        <w:tblW w:w="0" w:type="auto"/>
        <w:jc w:val="center"/>
        <w:tblCellSpacing w:w="15" w:type="dxa"/>
        <w:tblLook w:val="04A0" w:firstRow="1" w:lastRow="0" w:firstColumn="1" w:lastColumn="0" w:noHBand="0" w:noVBand="1"/>
      </w:tblPr>
      <w:tblGrid>
        <w:gridCol w:w="5410"/>
        <w:gridCol w:w="66"/>
        <w:gridCol w:w="3027"/>
      </w:tblGrid>
      <w:tr w:rsidR="00690D7B" w14:paraId="0BDD0E22" w14:textId="77777777" w:rsidTr="00547F46">
        <w:trPr>
          <w:tblCellSpacing w:w="15" w:type="dxa"/>
          <w:jc w:val="center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64F72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lastRenderedPageBreak/>
              <w:t>РАССМОТРЕНО</w:t>
            </w:r>
          </w:p>
          <w:p w14:paraId="6C69D2E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на заседании ПЦК </w:t>
            </w:r>
          </w:p>
          <w:p w14:paraId="32CBE19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специальности </w:t>
            </w:r>
          </w:p>
          <w:p w14:paraId="5299842A" w14:textId="77777777" w:rsidR="00690D7B" w:rsidRDefault="00690D7B" w:rsidP="00547F46">
            <w:pP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 xml:space="preserve">09.02.07 Информационные системы </w:t>
            </w:r>
          </w:p>
          <w:p w14:paraId="66702F33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 CYR" w:cs="Times New Roman"/>
                <w:bCs/>
                <w:sz w:val="24"/>
                <w:szCs w:val="28"/>
                <w:u w:val="single"/>
                <w:lang w:eastAsia="hi-IN" w:bidi="hi-IN"/>
              </w:rPr>
              <w:t>и программирование</w:t>
            </w:r>
          </w:p>
          <w:p w14:paraId="78CF9F99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_______________ /___________________</w:t>
            </w:r>
          </w:p>
          <w:p w14:paraId="502ABC3F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 </w:t>
            </w:r>
          </w:p>
          <w:p w14:paraId="1284ACE8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Протокол № ____ от «____»_______________2025 г.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A08F7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hideMark/>
          </w:tcPr>
          <w:p w14:paraId="5B66A68C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УТВЕРЖДАЮ</w:t>
            </w:r>
          </w:p>
          <w:p w14:paraId="0C103941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Зам.директора по УР</w:t>
            </w:r>
          </w:p>
          <w:p w14:paraId="657137C5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 xml:space="preserve">_____________ Р.А.Газизов </w:t>
            </w:r>
          </w:p>
          <w:p w14:paraId="43757382" w14:textId="77777777" w:rsidR="00690D7B" w:rsidRDefault="00690D7B" w:rsidP="00547F46">
            <w:pPr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«___»______________20</w:t>
            </w:r>
            <w:r>
              <w:rPr>
                <w:rFonts w:eastAsia="Times New Roman" w:cs="Times New Roman"/>
                <w:sz w:val="24"/>
                <w:szCs w:val="24"/>
              </w:rPr>
              <w:t>26</w:t>
            </w:r>
            <w:r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г.</w:t>
            </w:r>
          </w:p>
        </w:tc>
      </w:tr>
    </w:tbl>
    <w:p w14:paraId="3A73E1E7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</w:p>
    <w:p w14:paraId="0AAE3390" w14:textId="77777777" w:rsidR="00690D7B" w:rsidRDefault="00690D7B" w:rsidP="00690D7B">
      <w:pPr>
        <w:tabs>
          <w:tab w:val="center" w:pos="5031"/>
          <w:tab w:val="left" w:pos="7335"/>
        </w:tabs>
        <w:spacing w:before="100" w:beforeAutospacing="1" w:after="100" w:afterAutospacing="1"/>
        <w:jc w:val="center"/>
        <w:rPr>
          <w:rFonts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/>
          <w:b/>
          <w:bCs/>
          <w:color w:val="000000"/>
          <w:sz w:val="24"/>
          <w:szCs w:val="24"/>
        </w:rPr>
        <w:t>ЗАДАНИЕ НА КУРСОВОЙ ПРОЕКТ</w:t>
      </w:r>
    </w:p>
    <w:p w14:paraId="57FCCA37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Специальность: </w:t>
      </w:r>
      <w:r>
        <w:rPr>
          <w:rFonts w:eastAsia="Times New Roman CYR" w:cs="Times New Roman"/>
          <w:bCs/>
          <w:sz w:val="24"/>
          <w:szCs w:val="24"/>
          <w:u w:val="single"/>
          <w:lang w:eastAsia="hi-IN" w:bidi="hi-IN"/>
        </w:rPr>
        <w:t xml:space="preserve">09.02.07 </w:t>
      </w:r>
      <w:r>
        <w:rPr>
          <w:rFonts w:eastAsia="Times New Roman CYR" w:cs="Times New Roman"/>
          <w:bCs/>
          <w:sz w:val="24"/>
          <w:szCs w:val="28"/>
          <w:u w:val="single"/>
          <w:lang w:eastAsia="hi-IN" w:bidi="hi-IN"/>
        </w:rPr>
        <w:t>Информационные системы и программирование</w:t>
      </w:r>
    </w:p>
    <w:p w14:paraId="17E694F2" w14:textId="054D4332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Группа 0907-26. Ф.И.О:  </w:t>
      </w:r>
      <w:r w:rsidR="00453474">
        <w:rPr>
          <w:rFonts w:eastAsia="Times New Roman" w:cs="Times New Roman"/>
          <w:color w:val="000000"/>
          <w:sz w:val="24"/>
          <w:szCs w:val="24"/>
        </w:rPr>
        <w:t>Яковлев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Илья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r w:rsidR="00453474">
        <w:rPr>
          <w:rFonts w:eastAsia="Times New Roman" w:cs="Times New Roman"/>
          <w:color w:val="000000"/>
          <w:sz w:val="24"/>
          <w:szCs w:val="24"/>
        </w:rPr>
        <w:t>Александрович</w:t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03ECD026" w14:textId="2A8A799C" w:rsidR="00690D7B" w:rsidRDefault="00690D7B" w:rsidP="00690D7B">
      <w:pPr>
        <w:spacing w:before="100" w:beforeAutospacing="1" w:after="100" w:afterAutospacing="1"/>
        <w:ind w:left="709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Тема КП: «</w:t>
      </w:r>
      <w:r w:rsidR="00453474">
        <w:rPr>
          <w:u w:val="single"/>
        </w:rPr>
        <w:t>Разработка АИС для стоматологической клиники</w:t>
      </w:r>
      <w:r>
        <w:rPr>
          <w:u w:val="single"/>
        </w:rPr>
        <w:t>»</w:t>
      </w:r>
      <w:r w:rsidRPr="00DB3279">
        <w:rPr>
          <w:u w:val="single"/>
        </w:rPr>
        <w:t xml:space="preserve"> </w:t>
      </w:r>
    </w:p>
    <w:p w14:paraId="2EF9F92E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46D9161A" w14:textId="77777777" w:rsidR="00690D7B" w:rsidRDefault="00690D7B" w:rsidP="00690D7B">
      <w:pPr>
        <w:spacing w:before="100" w:beforeAutospacing="1" w:after="100" w:afterAutospacing="1"/>
        <w:jc w:val="center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Содержание задания</w:t>
      </w:r>
    </w:p>
    <w:p w14:paraId="1131CCB9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ВВЕДЕНИЕ</w:t>
      </w:r>
    </w:p>
    <w:p w14:paraId="3E87908D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АНАЛИЗ ПРЕДМЕТНОЙ ОБЛАСТИ</w:t>
      </w:r>
    </w:p>
    <w:p w14:paraId="71C145A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Описание предметной области</w:t>
      </w:r>
    </w:p>
    <w:p w14:paraId="1E9A7FC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Определение автоматизируемых задач</w:t>
      </w:r>
    </w:p>
    <w:p w14:paraId="2825847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Управление проектом</w:t>
      </w:r>
    </w:p>
    <w:p w14:paraId="4257640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РАЗРАБОТКА ТЕХНИЧЕСКОГО ЗАДАНИЯ</w:t>
      </w:r>
    </w:p>
    <w:p w14:paraId="2DA647F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обоснование проекта</w:t>
      </w:r>
    </w:p>
    <w:p w14:paraId="5F2401F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Формирование технического задания</w:t>
      </w:r>
    </w:p>
    <w:p w14:paraId="036C006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ТЕХНИЧЕСКОЕ ПРОЕКТИРОВАНИЕ</w:t>
      </w:r>
    </w:p>
    <w:p w14:paraId="61592911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t>Логическая проработка функциональной и системной архитектуры информационной системы</w:t>
      </w:r>
    </w:p>
    <w:p w14:paraId="3489585A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Выбор и обоснование выбора программного средства</w:t>
      </w:r>
    </w:p>
    <w:p w14:paraId="140F531C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Схема базы данных</w:t>
      </w:r>
    </w:p>
    <w:p w14:paraId="2AF4078E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РАБОЧЕЕ ПРОЕКТИРОВАНИЕ</w:t>
      </w:r>
    </w:p>
    <w:p w14:paraId="6ED296C5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пользовательского интерфейса</w:t>
      </w:r>
    </w:p>
    <w:p w14:paraId="1FEEE8A6" w14:textId="77777777" w:rsidR="00690D7B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Создание программного продукта</w:t>
      </w:r>
    </w:p>
    <w:p w14:paraId="2B5FDD21" w14:textId="77777777" w:rsidR="00690D7B" w:rsidRPr="00D520C8" w:rsidRDefault="00690D7B" w:rsidP="0035364E">
      <w:pPr>
        <w:pStyle w:val="af2"/>
        <w:numPr>
          <w:ilvl w:val="1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>
        <w:rPr>
          <w:color w:val="000000"/>
        </w:rPr>
        <w:t>Тестирование программного продукта</w:t>
      </w:r>
    </w:p>
    <w:p w14:paraId="17B31701" w14:textId="77777777" w:rsidR="00690D7B" w:rsidRDefault="00690D7B" w:rsidP="0035364E">
      <w:pPr>
        <w:pStyle w:val="af2"/>
        <w:numPr>
          <w:ilvl w:val="0"/>
          <w:numId w:val="1"/>
        </w:numPr>
        <w:tabs>
          <w:tab w:val="left" w:pos="1134"/>
        </w:tabs>
        <w:spacing w:before="0" w:beforeAutospacing="0" w:after="0" w:afterAutospacing="0" w:line="300" w:lineRule="auto"/>
        <w:ind w:left="0" w:firstLine="709"/>
        <w:contextualSpacing/>
        <w:rPr>
          <w:color w:val="000000"/>
        </w:rPr>
      </w:pPr>
      <w:r w:rsidRPr="00D520C8">
        <w:rPr>
          <w:color w:val="000000"/>
        </w:rPr>
        <w:lastRenderedPageBreak/>
        <w:t>ИНСТРУКЦИЯ ПО РАБОТЕ С АВТОМАТИЗИРОВАННОЙ ИНФОРМАЦИОННОЙ СИСТЕМОЙ</w:t>
      </w:r>
    </w:p>
    <w:p w14:paraId="4C8636F0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5.1 Инструкция системному администратору, программисту</w:t>
      </w:r>
    </w:p>
    <w:p w14:paraId="53F66A28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5.2 Руководство пользователю</w:t>
      </w:r>
    </w:p>
    <w:p w14:paraId="2F53599F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>5.3 Требования к техническому обеспечению</w:t>
      </w:r>
    </w:p>
    <w:p w14:paraId="2BA2017A" w14:textId="77777777" w:rsidR="00690D7B" w:rsidRDefault="00690D7B" w:rsidP="00690D7B">
      <w:pPr>
        <w:pStyle w:val="af2"/>
        <w:spacing w:before="0" w:beforeAutospacing="0" w:after="0" w:afterAutospacing="0" w:line="300" w:lineRule="auto"/>
        <w:ind w:firstLine="709"/>
        <w:contextualSpacing/>
        <w:rPr>
          <w:color w:val="000000"/>
        </w:rPr>
      </w:pPr>
      <w:r>
        <w:rPr>
          <w:color w:val="000000"/>
        </w:rPr>
        <w:t xml:space="preserve">6. </w:t>
      </w:r>
      <w:r w:rsidRPr="00D520C8">
        <w:rPr>
          <w:color w:val="000000"/>
        </w:rPr>
        <w:t>БЕЗОПАСНОСТЬ И НАДЕЖНОСТЬ ФУНКЦИОНИРОВАНИЯ ИНФОРМАЦИОННОЙ СИСТЕМЫ</w:t>
      </w:r>
    </w:p>
    <w:p w14:paraId="011F8190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ЗАКЛЮЧЕНИЕ</w:t>
      </w:r>
    </w:p>
    <w:p w14:paraId="30BA156E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СПИСОК ИНФОРМАЦИОННЫХ ИСТОЧНИКОВ</w:t>
      </w:r>
    </w:p>
    <w:p w14:paraId="6DD4E591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ПРИЛОЖЕНИЯ</w:t>
      </w:r>
    </w:p>
    <w:p w14:paraId="1B77D165" w14:textId="77777777" w:rsidR="00690D7B" w:rsidRDefault="00690D7B" w:rsidP="00690D7B">
      <w:pPr>
        <w:spacing w:line="300" w:lineRule="auto"/>
        <w:rPr>
          <w:rFonts w:eastAsia="Times New Roman" w:cs="Times New Roman"/>
          <w:color w:val="000000"/>
          <w:sz w:val="24"/>
          <w:szCs w:val="24"/>
        </w:rPr>
      </w:pPr>
    </w:p>
    <w:p w14:paraId="5EA8C62A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Дата выдачи задания «___» _______________ 2026 г.</w:t>
      </w:r>
    </w:p>
    <w:p w14:paraId="0BC71520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Срок сдачи КП «___» _______________ 2026 г.</w:t>
      </w:r>
    </w:p>
    <w:p w14:paraId="6F821442" w14:textId="77777777" w:rsidR="00690D7B" w:rsidRDefault="00690D7B" w:rsidP="00690D7B">
      <w:pPr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Руководитель КП /__________________/</w:t>
      </w:r>
    </w:p>
    <w:p w14:paraId="6C502B8C" w14:textId="77777777" w:rsidR="00690D7B" w:rsidRPr="008A079A" w:rsidRDefault="00690D7B" w:rsidP="00690D7B">
      <w:pPr>
        <w:rPr>
          <w:rFonts w:cs="Times New Roman"/>
          <w:b/>
          <w:bCs/>
          <w:szCs w:val="28"/>
        </w:rPr>
      </w:pPr>
      <w:r>
        <w:rPr>
          <w:rFonts w:eastAsia="Times New Roman" w:cs="Times New Roman"/>
          <w:color w:val="000000"/>
          <w:sz w:val="24"/>
          <w:szCs w:val="24"/>
        </w:rPr>
        <w:t>Задание к исполнению принял /__________________«____» ______________ 2026 г.</w:t>
      </w:r>
    </w:p>
    <w:p w14:paraId="5AA39890" w14:textId="77777777" w:rsidR="00690D7B" w:rsidRDefault="00690D7B" w:rsidP="00690D7B">
      <w:pPr>
        <w:spacing w:line="259" w:lineRule="auto"/>
      </w:pPr>
    </w:p>
    <w:p w14:paraId="4A4CA288" w14:textId="6645265D" w:rsidR="00690D7B" w:rsidRPr="00690D7B" w:rsidRDefault="00690D7B">
      <w:pPr>
        <w:spacing w:line="259" w:lineRule="auto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78ED7E" wp14:editId="533BE3BF">
                <wp:simplePos x="0" y="0"/>
                <wp:positionH relativeFrom="column">
                  <wp:posOffset>2696210</wp:posOffset>
                </wp:positionH>
                <wp:positionV relativeFrom="paragraph">
                  <wp:posOffset>513715</wp:posOffset>
                </wp:positionV>
                <wp:extent cx="1021080" cy="450850"/>
                <wp:effectExtent l="13970" t="5715" r="12700" b="10160"/>
                <wp:wrapNone/>
                <wp:docPr id="211246126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1080" cy="4508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897170D" id="AutoShape 2" o:spid="_x0000_s1026" style="position:absolute;margin-left:212.3pt;margin-top:40.45pt;width:80.4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" fillcolor="white [3212]" strokecolor="white [3212]"/>
            </w:pict>
          </mc:Fallback>
        </mc:AlternateContent>
      </w:r>
      <w:r>
        <w:rPr>
          <w:b/>
        </w:rPr>
        <w:br w:type="page"/>
      </w:r>
    </w:p>
    <w:p w14:paraId="5ECA614B" w14:textId="6E97A2C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1"/>
      <w:r w:rsidRPr="00274EA5">
        <w:rPr>
          <w:rFonts w:cs="Times New Roman"/>
          <w:szCs w:val="28"/>
          <w:highlight w:val="yellow"/>
        </w:rPr>
        <w:lastRenderedPageBreak/>
        <w:t>ВВЕДЕНИЕ</w:t>
      </w:r>
    </w:p>
    <w:p w14:paraId="15035A62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АНАЛИЗ ПРЕДМЕТНОЙ ОБЛАСТИ</w:t>
      </w:r>
    </w:p>
    <w:p w14:paraId="3CAF16CD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Описание предметной области</w:t>
      </w:r>
    </w:p>
    <w:p w14:paraId="240A8EF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Определение автоматизируемых задач</w:t>
      </w:r>
    </w:p>
    <w:p w14:paraId="441B6110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commentRangeStart w:id="2"/>
      <w:r w:rsidRPr="00274EA5">
        <w:rPr>
          <w:rFonts w:cs="Times New Roman"/>
          <w:szCs w:val="28"/>
          <w:highlight w:val="yellow"/>
        </w:rPr>
        <w:t>Управление проектом</w:t>
      </w:r>
      <w:commentRangeEnd w:id="2"/>
      <w:r w:rsidR="00274EA5" w:rsidRPr="00274EA5">
        <w:rPr>
          <w:rStyle w:val="af3"/>
          <w:rFonts w:cs="Times New Roman"/>
          <w:sz w:val="28"/>
          <w:szCs w:val="28"/>
          <w:highlight w:val="yellow"/>
        </w:rPr>
        <w:commentReference w:id="2"/>
      </w:r>
    </w:p>
    <w:p w14:paraId="696779A7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РАЗРАБОТКА ТЕХНИЧЕСКОГО ЗАДАНИЯ</w:t>
      </w:r>
    </w:p>
    <w:p w14:paraId="41B2E983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обоснование проекта</w:t>
      </w:r>
    </w:p>
    <w:p w14:paraId="07B52B5F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Формирование технического задания</w:t>
      </w:r>
    </w:p>
    <w:p w14:paraId="4C4D9AC0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ТЕХНИЧЕСКОЕ ПРОЕКТИРОВАНИЕ</w:t>
      </w:r>
    </w:p>
    <w:p w14:paraId="58369D4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Логическая проработка функциональной и системной архитектуры информационной системы</w:t>
      </w:r>
    </w:p>
    <w:p w14:paraId="423C8B5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Выбор и обоснование выбора программного средства</w:t>
      </w:r>
    </w:p>
    <w:p w14:paraId="27BADE61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commentRangeStart w:id="3"/>
      <w:r w:rsidRPr="00274EA5">
        <w:rPr>
          <w:rFonts w:cs="Times New Roman"/>
          <w:szCs w:val="28"/>
          <w:highlight w:val="yellow"/>
        </w:rPr>
        <w:t>Схема базы данных</w:t>
      </w:r>
      <w:commentRangeEnd w:id="3"/>
      <w:r w:rsidR="00274EA5" w:rsidRPr="00274EA5">
        <w:rPr>
          <w:rStyle w:val="af3"/>
          <w:rFonts w:cs="Times New Roman"/>
          <w:sz w:val="28"/>
          <w:szCs w:val="28"/>
          <w:highlight w:val="yellow"/>
        </w:rPr>
        <w:commentReference w:id="3"/>
      </w:r>
    </w:p>
    <w:p w14:paraId="46F1EB2E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РАБОЧЕЕ ПРОЕКТИРОВАНИЕ</w:t>
      </w:r>
    </w:p>
    <w:p w14:paraId="49D8298A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пользовательского интерфейса</w:t>
      </w:r>
    </w:p>
    <w:p w14:paraId="04BE6735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Создание программного продукта</w:t>
      </w:r>
    </w:p>
    <w:p w14:paraId="178A0817" w14:textId="77777777" w:rsidR="003E519C" w:rsidRPr="00274EA5" w:rsidRDefault="003E519C" w:rsidP="0035364E">
      <w:pPr>
        <w:numPr>
          <w:ilvl w:val="1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Тестирование программного продукта</w:t>
      </w:r>
    </w:p>
    <w:p w14:paraId="256517CC" w14:textId="77777777" w:rsidR="003E519C" w:rsidRPr="00274EA5" w:rsidRDefault="003E519C" w:rsidP="0035364E">
      <w:pPr>
        <w:numPr>
          <w:ilvl w:val="0"/>
          <w:numId w:val="1"/>
        </w:num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ИНСТРУКЦИЯ ПО РАБОТЕ С АВТОМАТИЗИРОВАННОЙ ИНФОРМАЦИОННОЙ СИСТЕМОЙ</w:t>
      </w:r>
    </w:p>
    <w:p w14:paraId="324EC4DA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commentRangeStart w:id="4"/>
      <w:r w:rsidRPr="00274EA5">
        <w:rPr>
          <w:rFonts w:cs="Times New Roman"/>
          <w:szCs w:val="28"/>
          <w:highlight w:val="yellow"/>
        </w:rPr>
        <w:t>5.1 Инструкция системному администратору, программисту</w:t>
      </w:r>
    </w:p>
    <w:p w14:paraId="12E2AD93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5.2 Руководство пользователю</w:t>
      </w:r>
    </w:p>
    <w:p w14:paraId="1D2993B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5.3 Требования к техническому обеспечению</w:t>
      </w:r>
      <w:commentRangeEnd w:id="4"/>
      <w:r w:rsidR="00274EA5" w:rsidRPr="00274EA5">
        <w:rPr>
          <w:rStyle w:val="af3"/>
          <w:rFonts w:cs="Times New Roman"/>
          <w:sz w:val="28"/>
          <w:szCs w:val="28"/>
          <w:highlight w:val="yellow"/>
        </w:rPr>
        <w:commentReference w:id="4"/>
      </w:r>
    </w:p>
    <w:p w14:paraId="5F1530AB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6. БЕЗОПАСНОСТЬ И НАДЕЖНОСТЬ ФУНКЦИОНИРОВАНИЯ ИНФОРМАЦИОННОЙ СИСТЕМЫ</w:t>
      </w:r>
    </w:p>
    <w:p w14:paraId="4AF8F1C1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ЗАКЛЮЧЕНИЕ</w:t>
      </w:r>
    </w:p>
    <w:p w14:paraId="4B5F4697" w14:textId="77777777" w:rsidR="003E519C" w:rsidRPr="00274EA5" w:rsidRDefault="003E519C" w:rsidP="003E519C">
      <w:pPr>
        <w:rPr>
          <w:rFonts w:cs="Times New Roman"/>
          <w:szCs w:val="28"/>
          <w:highlight w:val="yellow"/>
        </w:rPr>
      </w:pPr>
      <w:r w:rsidRPr="00274EA5">
        <w:rPr>
          <w:rFonts w:cs="Times New Roman"/>
          <w:szCs w:val="28"/>
          <w:highlight w:val="yellow"/>
        </w:rPr>
        <w:t>СПИСОК ИНФОРМАЦИОННЫХ ИСТОЧНИКОВ</w:t>
      </w:r>
    </w:p>
    <w:p w14:paraId="2123E1A7" w14:textId="2B9B4C75" w:rsidR="003E519C" w:rsidRDefault="003E519C" w:rsidP="003E519C">
      <w:pPr>
        <w:rPr>
          <w:rFonts w:cs="Times New Roman"/>
          <w:szCs w:val="28"/>
        </w:rPr>
      </w:pPr>
      <w:r w:rsidRPr="00274EA5">
        <w:rPr>
          <w:rFonts w:cs="Times New Roman"/>
          <w:szCs w:val="28"/>
          <w:highlight w:val="yellow"/>
        </w:rPr>
        <w:t>ПРИЛОЖЕНИЯ</w:t>
      </w:r>
      <w:commentRangeEnd w:id="1"/>
      <w:r w:rsidR="00274EA5">
        <w:rPr>
          <w:rStyle w:val="af3"/>
          <w:rFonts w:cs="Times New Roman"/>
          <w:sz w:val="28"/>
          <w:szCs w:val="28"/>
        </w:rPr>
        <w:commentReference w:id="1"/>
      </w:r>
    </w:p>
    <w:p w14:paraId="7FD0FC9E" w14:textId="77777777" w:rsidR="003E519C" w:rsidRDefault="003E519C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8A1E5B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3E519C">
        <w:rPr>
          <w:rFonts w:cs="Times New Roman"/>
          <w:b/>
          <w:bCs/>
          <w:szCs w:val="28"/>
        </w:rPr>
        <w:lastRenderedPageBreak/>
        <w:t>ВВЕДЕНИЕ</w:t>
      </w:r>
    </w:p>
    <w:p w14:paraId="7843C113" w14:textId="77777777" w:rsidR="003E519C" w:rsidRPr="002505A1" w:rsidRDefault="003E519C" w:rsidP="003E519C">
      <w:pPr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B8BB6C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Стоматологические услуги являются одними из самых востребованных в сфере здравоохранения. Современная стоматологическая клиника сталкивается с необходимостью обработки большого объёма данных: расписание приёмов, карточки пациентов, медицинские истории, учёт услуг и врачей, финансовая отчётность. Традиционные бумажные журналы и разрозненные электронные таблицы не обеспечивают оперативности, достоверности и удобства доступа. Клиенты ожидают возможности записаться онлайн 24/7, а сотрудники — быстрого поиска информации и автоматического формирования документов.</w:t>
      </w:r>
    </w:p>
    <w:p w14:paraId="19F0628A" w14:textId="33DE374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Актуальность работы обусловлена потребностью стоматологических клиник в автоматизации ключевых бизнес-процессов</w:t>
      </w:r>
      <w:r w:rsidR="006876AE">
        <w:rPr>
          <w:rFonts w:cs="Times New Roman"/>
          <w:szCs w:val="28"/>
        </w:rPr>
        <w:t xml:space="preserve"> таких как</w:t>
      </w:r>
      <w:r w:rsidRPr="001933ED">
        <w:rPr>
          <w:rFonts w:cs="Times New Roman"/>
          <w:szCs w:val="28"/>
        </w:rPr>
        <w:t xml:space="preserve"> запись на приём, ведение электронной истории лечения, контроль загрузки врачей, мотивация пациентов через геймификацию (система достижений). Разработанная АИС решает эти задачи, предоставляя веб-интерфейс для пациентов, врачей, менеджеров и администраторов.</w:t>
      </w:r>
    </w:p>
    <w:p w14:paraId="360104FA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Объект исследования – деятельность стоматологической клиники по организации приёма пациентов, учёту медицинских вмешательств и управлению персоналом.</w:t>
      </w:r>
    </w:p>
    <w:p w14:paraId="6028B12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Предмет исследования – методы и средства разработки автоматизированной информационной системы с ролевой моделью, динамическим расписанием и элементами геймификации.</w:t>
      </w:r>
    </w:p>
    <w:p w14:paraId="1421FAB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Цель работы – разработать и внедрить АИС для стоматологической клиники, обеспечивающую онлайн-запись, ведение медицинской истории, разграничение прав доступа (пациент, врач, менеджер, администратор), систему достижений для пациентов, адаптивный веб-интерфейс.</w:t>
      </w:r>
    </w:p>
    <w:p w14:paraId="769B2EFD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Задачи:</w:t>
      </w:r>
    </w:p>
    <w:p w14:paraId="3A66A62F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Проанализировать предметную область и существующие аналоги.</w:t>
      </w:r>
    </w:p>
    <w:p w14:paraId="0F021FBC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Сформулировать техническое задание.</w:t>
      </w:r>
    </w:p>
    <w:p w14:paraId="5F882DC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lastRenderedPageBreak/>
        <w:t>Спроектировать архитектуру, базу данных и ролевую модель.</w:t>
      </w:r>
    </w:p>
    <w:p w14:paraId="06516498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Обосновать выбор технологий (Flask, SQLAlchemy, MySQL, HTML/CSS/JS).</w:t>
      </w:r>
    </w:p>
    <w:p w14:paraId="7B8CD642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Реализовать бэкенд на Python с использованием микрофреймворка Flask.</w:t>
      </w:r>
    </w:p>
    <w:p w14:paraId="6504A746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Разработать фронтенд: адаптивные шаблоны, карусель, динамическую загрузку слотов, пагинацию, мобильное меню.</w:t>
      </w:r>
    </w:p>
    <w:p w14:paraId="7E9207A9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Внедрить механизм достижений (ачивок) для пациентов.</w:t>
      </w:r>
    </w:p>
    <w:p w14:paraId="433CD96D" w14:textId="77777777" w:rsidR="001933ED" w:rsidRPr="001933ED" w:rsidRDefault="001933ED" w:rsidP="0035364E">
      <w:pPr>
        <w:numPr>
          <w:ilvl w:val="0"/>
          <w:numId w:val="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Провести тестирование и подготовить инструкции.</w:t>
      </w:r>
    </w:p>
    <w:p w14:paraId="106E0E5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Методы исследования: системный анализ, UML-моделирование, объектно-ориентированное программирование, клиент-серверная архитектура, реляционные базы данных, тестирование методом «чёрного ящика».</w:t>
      </w:r>
    </w:p>
    <w:p w14:paraId="69287D4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Практическая значимость – созданный программный продукт готов к внедрению в реальной стоматологической клинике, позволяет сократить время записи, исключить конфликты в расписании, повысить лояльность пациентов за счёт ачивок и удобного интерфейса.</w:t>
      </w:r>
    </w:p>
    <w:p w14:paraId="18ECD9B8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Структура работы. Дипломная работа состоит из введения, шести глав, заключения, списка использованных источников и приложений. В первой главе проводится анализ предметной области, во второй — проектирование системы, в третьей — функциональное моделирование, в четвертой — объектное проектирование с UML-диаграммами, в пятой — описание реализации, в шестой — тестирование. В приложениях приведены листинги кода и руководства пользователя.</w:t>
      </w:r>
    </w:p>
    <w:p w14:paraId="51692A74" w14:textId="77777777" w:rsidR="001933ED" w:rsidRPr="00441AE1" w:rsidRDefault="001933ED" w:rsidP="001933ED">
      <w:pPr>
        <w:rPr>
          <w:rFonts w:cs="Times New Roman"/>
          <w:szCs w:val="28"/>
        </w:rPr>
      </w:pPr>
      <w:r w:rsidRPr="00441AE1">
        <w:rPr>
          <w:rFonts w:cs="Times New Roman"/>
          <w:szCs w:val="28"/>
        </w:rPr>
        <w:br w:type="page"/>
      </w:r>
    </w:p>
    <w:p w14:paraId="14011CBB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lastRenderedPageBreak/>
        <w:t>1. АНАЛИЗ ПРЕДМЕТНОЙ ОБЛАСТИ</w:t>
      </w:r>
    </w:p>
    <w:p w14:paraId="0FEEC733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09B7F6A5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1933ED">
        <w:rPr>
          <w:rFonts w:cs="Times New Roman"/>
          <w:b/>
          <w:bCs/>
          <w:szCs w:val="28"/>
        </w:rPr>
        <w:t>1.1 Описание предметной области</w:t>
      </w:r>
    </w:p>
    <w:p w14:paraId="1EF86479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17DE112" w14:textId="1F7C77E6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Стоматологическая клиника как предприятие медицинских услуг включает следующие основные процессы</w:t>
      </w:r>
      <w:commentRangeStart w:id="5"/>
      <w:r w:rsidRPr="001933ED">
        <w:rPr>
          <w:rFonts w:cs="Times New Roman"/>
          <w:szCs w:val="28"/>
        </w:rPr>
        <w:t xml:space="preserve"> </w:t>
      </w:r>
      <w:commentRangeEnd w:id="5"/>
      <w:r w:rsidR="002D4BCD" w:rsidRPr="001933ED">
        <w:rPr>
          <w:rStyle w:val="af3"/>
          <w:rFonts w:cs="Times New Roman"/>
          <w:sz w:val="28"/>
          <w:szCs w:val="28"/>
        </w:rPr>
        <w:commentReference w:id="5"/>
      </w:r>
      <w:r w:rsidRPr="001933ED">
        <w:rPr>
          <w:rFonts w:cs="Times New Roman"/>
          <w:szCs w:val="28"/>
        </w:rPr>
        <w:t>регистрация пациентов, планирование приёмов, проведение лечебных процедур, ведение медицинской документации, учёт услуг и материалов, расчёт заработной платы врачей, взаимодействие с пациентами (напоминания, информирование). В типичной клинике работают врачи разных специализаций (терапевты, хирурги, ортодонты, имплантологи), администраторы (менеджеры), управляющий персонал.</w:t>
      </w:r>
    </w:p>
    <w:p w14:paraId="0530542C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В настоящее время многие стоматологии используют устаревшие методы: бумажные журналы записи, Excel-таблицы, телефонные звонки. Это приводит к следующим проблемам:</w:t>
      </w:r>
    </w:p>
    <w:p w14:paraId="2A19CD5D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двойные записи на одно время из-за человеческого фактора;</w:t>
      </w:r>
    </w:p>
    <w:p w14:paraId="3AE8372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потеря или искажение истории лечения;</w:t>
      </w:r>
    </w:p>
    <w:p w14:paraId="7998F995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отсутствие самозаписи пациентов во внерабочее время;</w:t>
      </w:r>
    </w:p>
    <w:p w14:paraId="7CABB339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невозможность быстрого поиска пациента по критериям;</w:t>
      </w:r>
    </w:p>
    <w:p w14:paraId="620799B3" w14:textId="77777777" w:rsidR="001933ED" w:rsidRPr="001933ED" w:rsidRDefault="001933ED" w:rsidP="0035364E">
      <w:pPr>
        <w:numPr>
          <w:ilvl w:val="0"/>
          <w:numId w:val="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низкая вовлечённость пациентов в процесс лечения (нет системы поощрений).</w:t>
      </w:r>
    </w:p>
    <w:p w14:paraId="58A05BF1" w14:textId="77777777" w:rsidR="001933ED" w:rsidRPr="002505A1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Разрабатываемая АИС призвана автоматизировать эти процессы, предоставить пациентам личный кабинет с историей лечения и ачивками, врачам – расписание и доступ к медицинским картам, менеджерам – инструменты управления записями и пациентами, администратору – полный контроль над системой.</w:t>
      </w:r>
    </w:p>
    <w:p w14:paraId="734212EF" w14:textId="77777777" w:rsidR="00ED6FD0" w:rsidRDefault="00ED6FD0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74AF16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9EF3C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B158E3" w14:textId="77777777" w:rsidR="006876AE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A6C40FD" w14:textId="77777777" w:rsidR="006876AE" w:rsidRPr="002505A1" w:rsidRDefault="006876AE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AF40651" w14:textId="77777777" w:rsidR="001933ED" w:rsidRPr="006876AE" w:rsidRDefault="001933ED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6"/>
      <w:r w:rsidRPr="006876AE">
        <w:rPr>
          <w:rFonts w:cs="Times New Roman"/>
          <w:b/>
          <w:bCs/>
          <w:szCs w:val="28"/>
        </w:rPr>
        <w:lastRenderedPageBreak/>
        <w:t>1.2 Определение автоматизируемых задач</w:t>
      </w:r>
    </w:p>
    <w:p w14:paraId="2334572B" w14:textId="77777777" w:rsidR="00ED6FD0" w:rsidRPr="006876AE" w:rsidRDefault="00ED6FD0" w:rsidP="001933E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EA31C22" w14:textId="77777777" w:rsidR="001933ED" w:rsidRPr="001933ED" w:rsidRDefault="001933ED" w:rsidP="001933E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На основе анализа деятельности стоматологической клиники выделены следующие функциональные блоки, подлежащие автоматизации:</w:t>
      </w:r>
      <w:commentRangeEnd w:id="6"/>
      <w:r w:rsidR="002D4BCD" w:rsidRPr="001933ED">
        <w:rPr>
          <w:rStyle w:val="af3"/>
          <w:rFonts w:cs="Times New Roman"/>
          <w:sz w:val="28"/>
          <w:szCs w:val="28"/>
        </w:rPr>
        <w:commentReference w:id="6"/>
      </w:r>
    </w:p>
    <w:p w14:paraId="727AFB7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Регистрация и аутентификация – создание учётных записей пациентов, вход по email/телефону и паролю, восстановление пароля через токен.</w:t>
      </w:r>
    </w:p>
    <w:p w14:paraId="730F2B59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Ролевая модель – четыре роли: пациент, врач, менеджер, администратор. Каждая роль имеет строго определённые права.</w:t>
      </w:r>
    </w:p>
    <w:p w14:paraId="27FEEB0C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записями на приём – создание, просмотр, отмена, завершение приёма. Проверка свободных временных слотов для выбранного врача и даты.</w:t>
      </w:r>
    </w:p>
    <w:p w14:paraId="798BEC9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Электронная медицинская история – добавление диагнозов и лечения с привязкой к пациенту и врачу, хронологический просмотр, печать.</w:t>
      </w:r>
    </w:p>
    <w:p w14:paraId="0801719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Учёт услуг и прайс-листа – динамическое отображение категорий, цен, поиск и фильтрация.</w:t>
      </w:r>
    </w:p>
    <w:p w14:paraId="3A709CE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Управление справочниками – врачи, кабинеты, услуги, достижения.</w:t>
      </w:r>
    </w:p>
    <w:p w14:paraId="0D412AD5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Геймификация (ачивки) – автоматический расчёт прогресса (количество визитов, вылеченных зубов, гигиенических процедур) и разблокировка наград.</w:t>
      </w:r>
    </w:p>
    <w:p w14:paraId="1814F517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Статистика и аналитика – отображение ключевых показателей для каждой роли (количество приёмов сегодня, общее число пациентов, загрузка врачей).</w:t>
      </w:r>
    </w:p>
    <w:p w14:paraId="770B204F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Поиск и фильтрация – поиск пациентов по ФИО/телефону, фильтрация записей по статусу и дате, пагинация.</w:t>
      </w:r>
    </w:p>
    <w:p w14:paraId="00E3764E" w14:textId="77777777" w:rsidR="001933ED" w:rsidRPr="001933ED" w:rsidRDefault="001933ED" w:rsidP="0035364E">
      <w:pPr>
        <w:numPr>
          <w:ilvl w:val="0"/>
          <w:numId w:val="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1933ED">
        <w:rPr>
          <w:rFonts w:cs="Times New Roman"/>
          <w:szCs w:val="28"/>
        </w:rPr>
        <w:t>Мобильная адаптация – hamburger-меню, выезжающий sidebar, overlay, корректное отображение на экранах до 320px.</w:t>
      </w:r>
    </w:p>
    <w:p w14:paraId="3BF333FE" w14:textId="70611F5B" w:rsidR="00ED2180" w:rsidRDefault="00ED2180" w:rsidP="006876A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357EAFE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7"/>
      <w:r w:rsidRPr="002D4BCD">
        <w:rPr>
          <w:rFonts w:cs="Times New Roman"/>
          <w:b/>
          <w:bCs/>
          <w:szCs w:val="28"/>
          <w:highlight w:val="yellow"/>
        </w:rPr>
        <w:lastRenderedPageBreak/>
        <w:t>2. РАЗРАБОТКА ТЕХНИЧЕСКОГО ЗАДАНИЯ</w:t>
      </w:r>
    </w:p>
    <w:p w14:paraId="5BD8F2B4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7CE18156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r w:rsidRPr="002D4BCD">
        <w:rPr>
          <w:rFonts w:cs="Times New Roman"/>
          <w:b/>
          <w:bCs/>
          <w:szCs w:val="28"/>
          <w:highlight w:val="yellow"/>
        </w:rPr>
        <w:t>2.1 Техническое обоснование проекта</w:t>
      </w:r>
    </w:p>
    <w:p w14:paraId="37FC10D0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56AB43C5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Целью создания АИС является автоматизация процессов записи, ведения истории лечения и управления персоналом стоматологической клиники. Система должна обеспечивать:</w:t>
      </w:r>
    </w:p>
    <w:p w14:paraId="0353C83E" w14:textId="77777777" w:rsidR="00ED2180" w:rsidRPr="002D4BCD" w:rsidRDefault="00ED2180" w:rsidP="0035364E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круглосуточный доступ пациентов к записи;</w:t>
      </w:r>
    </w:p>
    <w:p w14:paraId="4035A6AD" w14:textId="77777777" w:rsidR="00ED2180" w:rsidRPr="002D4BCD" w:rsidRDefault="00ED2180" w:rsidP="0035364E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автоматическую проверку свободного времени;</w:t>
      </w:r>
    </w:p>
    <w:p w14:paraId="6547FE82" w14:textId="77777777" w:rsidR="00ED2180" w:rsidRPr="002D4BCD" w:rsidRDefault="00ED2180" w:rsidP="0035364E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ведение электронной истории с возможностью печати;</w:t>
      </w:r>
    </w:p>
    <w:p w14:paraId="15FBB2E5" w14:textId="77777777" w:rsidR="00ED2180" w:rsidRPr="002D4BCD" w:rsidRDefault="00ED2180" w:rsidP="0035364E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разграничение прав доступа;</w:t>
      </w:r>
    </w:p>
    <w:p w14:paraId="740AC3B8" w14:textId="77777777" w:rsidR="00ED2180" w:rsidRPr="002D4BCD" w:rsidRDefault="00ED2180" w:rsidP="0035364E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систему достижений для повышения лояльности.</w:t>
      </w:r>
    </w:p>
    <w:p w14:paraId="5C036373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Экономическое обоснование: внедрение системы позволит сократить время администратора на обработку записей на 40–50%, уменьшить количество неявок за счёт напоминаний (реализовано через уведомления в личном кабинете), повысить удовлетворённость пациентов.</w:t>
      </w:r>
    </w:p>
    <w:p w14:paraId="174F7EB4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67DE7729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r w:rsidRPr="002D4BCD">
        <w:rPr>
          <w:rFonts w:cs="Times New Roman"/>
          <w:b/>
          <w:bCs/>
          <w:szCs w:val="28"/>
          <w:highlight w:val="yellow"/>
        </w:rPr>
        <w:t>2.2 Формирование технического задания</w:t>
      </w:r>
    </w:p>
    <w:p w14:paraId="0BCFB1F7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46EE66ED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1. Общие сведения</w:t>
      </w:r>
    </w:p>
    <w:p w14:paraId="42EF5B9A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1.1. Полное наименование системы: «Автоматизированная информационная система стоматологической клиники ORDENTIST».</w:t>
      </w:r>
    </w:p>
    <w:p w14:paraId="739A040D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1.2. Заказчик: ООО «Стоматологическая клиника ORDENTIST».</w:t>
      </w:r>
    </w:p>
    <w:p w14:paraId="769A5025" w14:textId="130A1D1F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 xml:space="preserve">1.3. Разработчик: </w:t>
      </w:r>
      <w:r w:rsidR="002505A1" w:rsidRPr="002D4BCD">
        <w:rPr>
          <w:rFonts w:cs="Times New Roman"/>
          <w:szCs w:val="28"/>
          <w:highlight w:val="yellow"/>
        </w:rPr>
        <w:t>Яковлев Илья Александрович</w:t>
      </w:r>
      <w:r w:rsidRPr="002D4BCD">
        <w:rPr>
          <w:rFonts w:cs="Times New Roman"/>
          <w:szCs w:val="28"/>
          <w:highlight w:val="yellow"/>
        </w:rPr>
        <w:t>.</w:t>
      </w:r>
    </w:p>
    <w:p w14:paraId="6B447723" w14:textId="190C723D" w:rsidR="00ED2180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1.4. Сроки: начало – 01.03.2026, окончание – 31.05.2026.</w:t>
      </w:r>
    </w:p>
    <w:p w14:paraId="3C9B725A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2. Назначение и цели</w:t>
      </w:r>
    </w:p>
    <w:p w14:paraId="327EAB41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2.1. Система предназначена для автоматизации записи пациентов, учёта услуг и врачей, ведения медицинской истории, геймификации.</w:t>
      </w:r>
    </w:p>
    <w:p w14:paraId="0C98647F" w14:textId="1F384D0F" w:rsidR="00ED2180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2.2. Цели: снижение ручного труда, исключение ошибок записи, повышение качества обслуживания.</w:t>
      </w:r>
    </w:p>
    <w:p w14:paraId="4D540CB1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lastRenderedPageBreak/>
        <w:t>3. Требования к системе</w:t>
      </w:r>
    </w:p>
    <w:p w14:paraId="2C77B0C1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3.1. Функциональные требования (см. п. 1.2).</w:t>
      </w:r>
    </w:p>
    <w:p w14:paraId="1CB8BC0A" w14:textId="74F2BC8C" w:rsidR="00083522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3.2. Нефункциональные требования:</w:t>
      </w:r>
    </w:p>
    <w:p w14:paraId="6B759341" w14:textId="3AAF10E0" w:rsidR="00ED2180" w:rsidRPr="002D4BCD" w:rsidRDefault="00ED2180" w:rsidP="0035364E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Время отклика веб-страниц – не более 2 секунд.</w:t>
      </w:r>
    </w:p>
    <w:p w14:paraId="29F2D317" w14:textId="69273538" w:rsidR="00ED2180" w:rsidRPr="002D4BCD" w:rsidRDefault="00ED2180" w:rsidP="0035364E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Одновременная работа до 50 пользователей.</w:t>
      </w:r>
    </w:p>
    <w:p w14:paraId="7D633A95" w14:textId="20318900" w:rsidR="00ED2180" w:rsidRPr="002D4BCD" w:rsidRDefault="00ED2180" w:rsidP="0035364E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Резервное копирование базы данных ежедневно.</w:t>
      </w:r>
    </w:p>
    <w:p w14:paraId="30B9F5B3" w14:textId="27618ECE" w:rsidR="00ED2180" w:rsidRPr="002D4BCD" w:rsidRDefault="00ED2180" w:rsidP="0035364E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Аутентификация с хешированием паролей (Werkzeug).</w:t>
      </w:r>
    </w:p>
    <w:p w14:paraId="2EF43E02" w14:textId="1510EF17" w:rsidR="00ED2180" w:rsidRPr="002D4BCD" w:rsidRDefault="00ED2180" w:rsidP="0035364E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Совместимость с браузерами: Chrome, Firefox, Safari, Edge последних версий.</w:t>
      </w:r>
    </w:p>
    <w:p w14:paraId="6AFBA3A6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4. Требования к информационной совместимости</w:t>
      </w:r>
    </w:p>
    <w:p w14:paraId="7649DECE" w14:textId="027D16D1" w:rsidR="00ED2180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Система должна работать под управлением ОС Windows / Linux, использовать СУБД MySQL, веб-сервер Flask (встроенный).</w:t>
      </w:r>
    </w:p>
    <w:p w14:paraId="0AF57A2D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5. Состав и содержание работ</w:t>
      </w:r>
    </w:p>
    <w:p w14:paraId="326C2952" w14:textId="13E0F1B9" w:rsidR="00ED2180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– Анализ, проектирование, кодирование, тестирование, документирование.</w:t>
      </w:r>
    </w:p>
    <w:p w14:paraId="7A7A0B2C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6. Порядок контроля и приёмки</w:t>
      </w:r>
    </w:p>
    <w:p w14:paraId="527D4091" w14:textId="37A5F69D" w:rsidR="00ED2180" w:rsidRPr="002D4BCD" w:rsidRDefault="00ED2180" w:rsidP="00EB7CC2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– Опытная эксплуатация в течение 2 недель, проверка всех сценариев. Приёмка комиссией.</w:t>
      </w:r>
    </w:p>
    <w:p w14:paraId="2A22D5A4" w14:textId="77777777" w:rsidR="00ED2180" w:rsidRPr="002D4BCD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7. Требования к документации</w:t>
      </w:r>
    </w:p>
    <w:p w14:paraId="0BDC697C" w14:textId="21030B0E" w:rsidR="00EB7CC2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2D4BCD">
        <w:rPr>
          <w:rFonts w:cs="Times New Roman"/>
          <w:szCs w:val="28"/>
          <w:highlight w:val="yellow"/>
        </w:rPr>
        <w:t>– Пояснительная записка, руководство пользователя, руководство администратора.</w:t>
      </w:r>
      <w:commentRangeEnd w:id="7"/>
      <w:r w:rsidR="002D4BCD">
        <w:rPr>
          <w:rStyle w:val="af3"/>
          <w:rFonts w:cs="Times New Roman"/>
          <w:sz w:val="28"/>
          <w:szCs w:val="28"/>
        </w:rPr>
        <w:commentReference w:id="7"/>
      </w:r>
    </w:p>
    <w:p w14:paraId="0CCBCBA4" w14:textId="77777777" w:rsidR="00EB7CC2" w:rsidRDefault="00EB7CC2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539D0D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lastRenderedPageBreak/>
        <w:t>3. ТЕХНИЧЕСКОЕ ПРОЕКТИРОВАНИЕ</w:t>
      </w:r>
    </w:p>
    <w:p w14:paraId="1FA23670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0DEB9A" w14:textId="77777777" w:rsid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EB7CC2">
        <w:rPr>
          <w:rFonts w:cs="Times New Roman"/>
          <w:b/>
          <w:bCs/>
          <w:szCs w:val="28"/>
        </w:rPr>
        <w:t>3.1 Логическая проработка функциональной и системной архитектуры информационной системы</w:t>
      </w:r>
    </w:p>
    <w:p w14:paraId="3C2E5819" w14:textId="77777777" w:rsidR="00EB7CC2" w:rsidRPr="00EB7CC2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ED244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Диаграмма вариантов использования является одним из ключевых инструментов анализа требований в процессе проектирования информационной системы. Она позволяет отразить основные функции системы с точки зрения пользователей и определить, какие действия могут выполнять различные категории пользователей, называемых актерами.</w:t>
      </w:r>
    </w:p>
    <w:p w14:paraId="22960A1E" w14:textId="2FA63953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Для автоматизированной информационной системы стоматологической клиники определены четыре основных актера:</w:t>
      </w:r>
      <w:r>
        <w:rPr>
          <w:lang w:eastAsia="ru-RU"/>
        </w:rPr>
        <w:t xml:space="preserve"> </w:t>
      </w:r>
      <w:r w:rsidRPr="00E73B64">
        <w:rPr>
          <w:lang w:eastAsia="ru-RU"/>
        </w:rPr>
        <w:t>Пациент,</w:t>
      </w:r>
      <w:r>
        <w:rPr>
          <w:lang w:eastAsia="ru-RU"/>
        </w:rPr>
        <w:t xml:space="preserve"> </w:t>
      </w:r>
      <w:r w:rsidRPr="00E73B64">
        <w:rPr>
          <w:lang w:eastAsia="ru-RU"/>
        </w:rPr>
        <w:t>Врач,</w:t>
      </w:r>
      <w:r>
        <w:rPr>
          <w:lang w:eastAsia="ru-RU"/>
        </w:rPr>
        <w:t xml:space="preserve"> </w:t>
      </w:r>
      <w:r w:rsidRPr="00E73B64">
        <w:rPr>
          <w:lang w:eastAsia="ru-RU"/>
        </w:rPr>
        <w:t>Менеджер</w:t>
      </w:r>
      <w:r>
        <w:rPr>
          <w:lang w:eastAsia="ru-RU"/>
        </w:rPr>
        <w:t xml:space="preserve"> </w:t>
      </w:r>
      <w:r w:rsidRPr="00E73B64">
        <w:rPr>
          <w:lang w:eastAsia="ru-RU"/>
        </w:rPr>
        <w:t>и</w:t>
      </w:r>
      <w:r>
        <w:rPr>
          <w:lang w:eastAsia="ru-RU"/>
        </w:rPr>
        <w:t xml:space="preserve"> </w:t>
      </w:r>
      <w:r w:rsidRPr="00E73B64">
        <w:rPr>
          <w:lang w:eastAsia="ru-RU"/>
        </w:rPr>
        <w:t>Администратор.</w:t>
      </w:r>
    </w:p>
    <w:p w14:paraId="710EF591" w14:textId="549D7FA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«Пациент»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любое физическое лицо, прошедшее регистрацию на сайте и имеющее доступ к личному кабинету. Пациент может записываться на приём, просматривать свою историю лечения и достижения.</w:t>
      </w:r>
    </w:p>
    <w:p w14:paraId="65EF9F41" w14:textId="1A613BB9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«Врач»</w:t>
      </w:r>
      <w:r>
        <w:rPr>
          <w:lang w:eastAsia="ru-RU"/>
        </w:rPr>
        <w:t xml:space="preserve"> </w:t>
      </w:r>
      <w:r w:rsidRPr="00E73B64">
        <w:rPr>
          <w:lang w:eastAsia="ru-RU"/>
        </w:rPr>
        <w:t>– сотрудник клиники, авторизованный в системе, который ведёт расписание, фиксирует результаты лечения и может просматривать карточки пациентов.</w:t>
      </w:r>
    </w:p>
    <w:p w14:paraId="34BD69E3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 – администратор клиники, управляющий записами, пациентами и справочниками (врачи, услуги, кабинеты).</w:t>
      </w:r>
    </w:p>
    <w:p w14:paraId="61940B2B" w14:textId="77777777" w:rsidR="00E73B64" w:rsidRPr="00E73B64" w:rsidRDefault="00E73B64" w:rsidP="0035364E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 – системный администратор, имеющий полные права на управление пользователями и ролями.</w:t>
      </w:r>
    </w:p>
    <w:p w14:paraId="077D6B6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«Пациент»</w:t>
      </w:r>
    </w:p>
    <w:p w14:paraId="718F29A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«Пациент» доступен следующий набор вариантов использования.</w:t>
      </w:r>
    </w:p>
    <w:p w14:paraId="1C3D216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«Регистрация в системе» – позволяет пациенту создать учётную запись, указав имя, фамилию, телефон, email и пароль. После регистрации пациент автоматически авторизуется.</w:t>
      </w:r>
    </w:p>
    <w:p w14:paraId="7037B9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«Вход в систему» – обеспечивает доступ в личный кабинет по email/телефону и паролю. Также предусмотрен вариант «Восстановление пароля» через отправку временного токена на email (срок действия – 1 час).</w:t>
      </w:r>
    </w:p>
    <w:p w14:paraId="24C89D4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прайс-листа» – предоставляет актуальный список стоматологических услуг с ценами и категориями (терапия, хирургия, ортодонтия, гигиена и т.д.). Данные загружаются динамически из базы данных, что гарантирует актуальность.</w:t>
      </w:r>
    </w:p>
    <w:p w14:paraId="3F45F4F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информации о врачах» – даёт возможность увидеть фотографии, квалификацию и стаж специалистов, что помогает пациенту сделать осознанный выбор.</w:t>
      </w:r>
    </w:p>
    <w:p w14:paraId="79D3C1E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«Запись на приём» – ключевой вариант использования, включающий несколько обязательных подчинённых вариантов:</w:t>
      </w:r>
    </w:p>
    <w:p w14:paraId="4BC3C09F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врача» – из выпадающего списка, сформированного из базы данных.</w:t>
      </w:r>
    </w:p>
    <w:p w14:paraId="2FC162AA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услуги» – аналогично из справочника услуг.</w:t>
      </w:r>
    </w:p>
    <w:p w14:paraId="28F2D180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даты» – календарь, начиная с текущей даты.</w:t>
      </w:r>
    </w:p>
    <w:p w14:paraId="065BE8C1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«Выбор времени» – после выбора врача и даты система через AJAX-запрос к API /api/slots загружает свободные 30-минутные слоты (с 8:00 до 20:00), исключая уже занятые записи.</w:t>
      </w:r>
    </w:p>
    <w:p w14:paraId="0EFCF202" w14:textId="77777777" w:rsidR="00E73B64" w:rsidRPr="00E73B64" w:rsidRDefault="00E73B64" w:rsidP="0035364E">
      <w:pPr>
        <w:numPr>
          <w:ilvl w:val="0"/>
          <w:numId w:val="23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lang w:eastAsia="ru-RU"/>
        </w:rPr>
      </w:pPr>
      <w:r w:rsidRPr="00E73B64">
        <w:rPr>
          <w:lang w:eastAsia="ru-RU"/>
        </w:rPr>
        <w:t>«Подтверждение записи» – отправка формы на сервер, повторная проверка свободного времени, создание записи со статусом «scheduled». После успешного сохранения пациент получает flash-сообщение.</w:t>
      </w:r>
    </w:p>
    <w:p w14:paraId="18DCEB8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моих записей» – отображение таблицы с предстоящими и завершёнными визитами, возможностью отменить запись (статус «cancelled») в случае необходимости.</w:t>
      </w:r>
    </w:p>
    <w:p w14:paraId="6E455C3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записи» – позволяет пациенту самостоятельно отказаться от запланированного приёма.</w:t>
      </w:r>
    </w:p>
    <w:p w14:paraId="75F045B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истории лечения» – хронологический список всех посещений с указанием диагноза, назначенного лечения и врача. Предусмотрена возможность печати истории (через отдельное окно с CSS для печати).</w:t>
      </w:r>
    </w:p>
    <w:p w14:paraId="1DB0125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«Просмотр достижений (ачивок)» – отображение прогресса по различным наградам («Первый визит», «Вылечить 5 зубов», «Чистюля» и др.). Прогресс обновляется автоматически на основе записей в медицинской истории.</w:t>
      </w:r>
    </w:p>
    <w:p w14:paraId="06BC73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«Редактирование профиля» – изменение личных данных (ФИО, телефон, email) и смена пароля.</w:t>
      </w:r>
    </w:p>
    <w:p w14:paraId="06B0F53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 работы.</w:t>
      </w:r>
    </w:p>
    <w:p w14:paraId="4DBC643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«Врач»</w:t>
      </w:r>
    </w:p>
    <w:p w14:paraId="4F5CBFD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Актеру «Врач» доступны следующие варианты использования после успешной авторизации.</w:t>
      </w:r>
    </w:p>
    <w:p w14:paraId="343931C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расписания» – список записей, назначенных на данного врача, с фильтрацией по дате и статусу (запланированы, завершены, отменены). Для каждой записи отображается пациент, услуга, время, кабинет.</w:t>
      </w:r>
    </w:p>
    <w:p w14:paraId="1136F3B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«Завершение приёма» – изменение статуса записи на «completed» после оказания услуги.</w:t>
      </w:r>
    </w:p>
    <w:p w14:paraId="042F655B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«Отмена приёма» – изменение статуса на «cancelled» (например, при неявке пациента или переносе).</w:t>
      </w:r>
    </w:p>
    <w:p w14:paraId="295013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заполнение формы с диагнозом, лечением и датой визита. Данные привязываются к пациенту и врачу.</w:t>
      </w:r>
    </w:p>
    <w:p w14:paraId="000130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карточки пациента» – детальная информация о пациенте (ФИО, телефон, дата рождения, полная история лечения и список всех записей). Доступно по ссылке из таблицы записей или поиска.</w:t>
      </w:r>
    </w:p>
    <w:p w14:paraId="48A08D4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«Загрузка фото профиля» – возможность загрузить собственную фотографию (форматы PNG, JPG, JPEG, WEBP) для отображения на сайте.</w:t>
      </w:r>
    </w:p>
    <w:p w14:paraId="5258991C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«Смена пароля» – обновление учётных данных.</w:t>
      </w:r>
    </w:p>
    <w:p w14:paraId="2BF6B7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«Выход из системы» – завершение сеанса.</w:t>
      </w:r>
    </w:p>
    <w:p w14:paraId="32E45B39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«Менеджер»</w:t>
      </w:r>
    </w:p>
    <w:p w14:paraId="7D8C72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«Менеджер» имеет расширенные права по сравнению с врачом.</w:t>
      </w:r>
    </w:p>
    <w:p w14:paraId="101715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 xml:space="preserve">«Управление записями» – просмотр всех записей всех пациентов (не только закреплённых за конкретным врачом). Доступны фильтрация по </w:t>
      </w:r>
      <w:r w:rsidRPr="00E73B64">
        <w:rPr>
          <w:lang w:eastAsia="ru-RU"/>
        </w:rPr>
        <w:lastRenderedPageBreak/>
        <w:t>статусу, поиск по пациенту или врачу, пагинация (по 10 строк). Менеджер может отменить или завершить любую запись.</w:t>
      </w:r>
    </w:p>
    <w:p w14:paraId="6090AB42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«Поиск пациентов» – по фамилии, имени или телефону. Результат отображается в виде таблицы с количеством визитов и датой последнего приёма, реализована пагинация.</w:t>
      </w:r>
    </w:p>
    <w:p w14:paraId="2906DAA5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полной карточки пациента» – аналогично врачу, но без ограничений.</w:t>
      </w:r>
    </w:p>
    <w:p w14:paraId="06FEB35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нового врача» – заполнение формы (ФИО, специализация, стаж, email, временный пароль). Создаётся запись в таблицах doctors и users с ролью «doctor».</w:t>
      </w:r>
    </w:p>
    <w:p w14:paraId="74333B2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записи в историю лечения» – может дополнять историю любого пациента (в отличие от врача, который добавляет только для своих).</w:t>
      </w:r>
    </w:p>
    <w:p w14:paraId="6C70BDC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справочниками» (в перспективе развития) – добавление/редактирование услуг, кабинетов.</w:t>
      </w:r>
    </w:p>
    <w:p w14:paraId="3C2E46B4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статистики» – общее количество записей сегодня, число врачей, пациентов, кабинетов (выводится в верхней части личного кабинета).</w:t>
      </w:r>
    </w:p>
    <w:p w14:paraId="565B2A2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Варианты использования для актера «Администратор»</w:t>
      </w:r>
    </w:p>
    <w:p w14:paraId="026CEDF1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Актер «Администратор» обладает максимальными привилегиями.</w:t>
      </w:r>
    </w:p>
    <w:p w14:paraId="27F0ECE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пользователями» – просмотр списка всех пользователей системы (id, email, телефон, роль, дата регистрации). Возможно удаление любого пользователя, кроме самого себя.</w:t>
      </w:r>
    </w:p>
    <w:p w14:paraId="60BC1B4D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«Добавление пользователя с любой ролью» – администратор может создать учётную запись для врача, менеджера или другого администратора, указав email, роль, пароль.</w:t>
      </w:r>
    </w:p>
    <w:p w14:paraId="2B704638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«Управление ролями» – при создании пользователя может выбрать любую из четырёх ролей.</w:t>
      </w:r>
    </w:p>
    <w:p w14:paraId="0D42A5B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t>«Просмотр всех записей и пациентов» – те же функции, что у менеджера, плюс возможность удалять записи (прямое удаление из БД – не реализовано, но можно через интерфейс менеджера изменить статус).</w:t>
      </w:r>
    </w:p>
    <w:p w14:paraId="50DD23DE" w14:textId="77777777" w:rsid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  <w:r w:rsidRPr="00E73B64">
        <w:rPr>
          <w:lang w:eastAsia="ru-RU"/>
        </w:rPr>
        <w:lastRenderedPageBreak/>
        <w:t>«Резервное копирование» – администратор может запустить дамп базы данных через скрипт (внешнее средство, но в документации описано).</w:t>
      </w:r>
    </w:p>
    <w:p w14:paraId="47383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lang w:eastAsia="ru-RU"/>
        </w:rPr>
      </w:pPr>
    </w:p>
    <w:p w14:paraId="3EC70438" w14:textId="7C0E4A62" w:rsidR="00EB7CC2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6CEDD6CE" wp14:editId="75218226">
            <wp:extent cx="4094922" cy="5731726"/>
            <wp:effectExtent l="0" t="0" r="1270" b="2540"/>
            <wp:docPr id="1075584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523" cy="5757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A1DD5" w14:textId="01583E44" w:rsidR="002505A1" w:rsidRDefault="002505A1" w:rsidP="002505A1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 w:rsidR="00E73B64">
        <w:rPr>
          <w:szCs w:val="28"/>
        </w:rPr>
        <w:t>2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 w:rsidRPr="00A93DE7">
        <w:rPr>
          <w:szCs w:val="28"/>
        </w:rPr>
        <w:t>вариантов</w:t>
      </w:r>
      <w:r w:rsidRPr="00A93DE7">
        <w:rPr>
          <w:spacing w:val="-9"/>
          <w:szCs w:val="28"/>
        </w:rPr>
        <w:t xml:space="preserve"> </w:t>
      </w:r>
      <w:r w:rsidRPr="00A93DE7">
        <w:rPr>
          <w:spacing w:val="-2"/>
          <w:szCs w:val="28"/>
        </w:rPr>
        <w:t>использования</w:t>
      </w:r>
    </w:p>
    <w:p w14:paraId="26F690B4" w14:textId="77777777" w:rsidR="002505A1" w:rsidRDefault="002505A1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64184AB6" w14:textId="267017DD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Для моделирования процесса записи пациента на приём была разработана диаграмма деятельности, представленная на рисунке </w:t>
      </w:r>
      <w:r>
        <w:rPr>
          <w:rFonts w:cs="Times New Roman"/>
          <w:szCs w:val="28"/>
        </w:rPr>
        <w:t>3</w:t>
      </w:r>
      <w:r w:rsidRPr="00E73B64">
        <w:rPr>
          <w:rFonts w:cs="Times New Roman"/>
          <w:szCs w:val="28"/>
        </w:rPr>
        <w:t>. Диаграмма отражает последовательность действий основных участников процесса Пациента, Информационной системы, Врача и Менеджера и показывает распределение ответственности между участниками.</w:t>
      </w:r>
    </w:p>
    <w:p w14:paraId="12F71657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lastRenderedPageBreak/>
        <w:t>Процесс начинается с действия Пациента, который осуществляет открытие сайта в своём браузере и авторизуется в личном кабинете (либо регистрируется). Далее пациент переходит к ознакомлению с информацией о клинике: просматривает прайс-лист (список услуг с ценами), знакомится с профилями врачей (специализация, стаж, фото), а также изучает доступные кабинеты. Данный этап позволяет пациенту сделать осознанный выбор услуги и специалиста.</w:t>
      </w:r>
    </w:p>
    <w:p w14:paraId="2C20C280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Определившись с выбором, пациент переходит к заполнению формы записи. Он осуществляет ввод данных: выбирает врача из выпадающего списка, конкретную услугу, а также желаемые дату и время визита. После выбора даты и врача система через AJAX-запрос к API /api/slots динамически подгружает свободные временные слоты (30-минутные интервалы с 8:00 до 20:00), исключая уже занятые записи. Пациент выбирает свободное время. Завершив ввод информации, пациент выполняет нажатие кнопки «Записаться», что инициирует отправку данных на сервер.</w:t>
      </w:r>
    </w:p>
    <w:p w14:paraId="7FD2797E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этом этапе управление переходит к Информационной системе. Система выполняет проверку введённых данных и повторную проверку свободного времени (на случай, если два пациента одновременно отправили форму на один слот). В ходе проверки система убеждается, что все обязательные поля заполнены корректно, а выбранные дата и время не заняты другими записями. В случае успешного прохождения проверки система переходит к следующему этапу.</w:t>
      </w:r>
    </w:p>
    <w:p w14:paraId="488BE48A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Информационная система осуществляет сохранение данных в базу данных, присваивая новой записи статус «scheduled» (запланирована). После сохранения система обновляет статистику (например, количество записей на текущий день) и отправляет flash-сообщение пациенту об успешном создании записи.</w:t>
      </w:r>
    </w:p>
    <w:p w14:paraId="39CB4F16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 xml:space="preserve">Врач, авторизовавшись в системе, видит новую запись в своём личном кабинете в разделе «Мои записи». Он может просмотреть список пациентов, записанных на текущий день, с указанием времени, услуги и контактных </w:t>
      </w:r>
      <w:r w:rsidRPr="00E73B64">
        <w:rPr>
          <w:rFonts w:cs="Times New Roman"/>
          <w:szCs w:val="28"/>
        </w:rPr>
        <w:lastRenderedPageBreak/>
        <w:t>данных. При необходимости врач может завершить приём (изменить статус на «completed») после оказания услуги, либо отменить запись (статус «cancelled»). Аналогичные возможности просмотра и управления записями (включая фильтрацию по дате и статусу) предоставлены Менеджеру (администратору клиники), который может контролировать всё расписание.</w:t>
      </w:r>
    </w:p>
    <w:p w14:paraId="47A5C75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На заключительном этапе, после завершения приёма, врач (или менеджер) может добавить запись в историю лечения пациента (диагноз, лечение, дата визита). Система автоматически пересчитывает прогресс достижений (ачивок) пациента (например, «Первый визит», «Вылечить 5 зубов», «Чистюля»), обновляя соответствующие поля в таблице patient_achievements.</w:t>
      </w:r>
    </w:p>
    <w:p w14:paraId="3DDE732F" w14:textId="77777777" w:rsidR="00E73B64" w:rsidRPr="00E73B64" w:rsidRDefault="00E73B64" w:rsidP="00E73B64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73B64">
        <w:rPr>
          <w:rFonts w:cs="Times New Roman"/>
          <w:szCs w:val="28"/>
        </w:rPr>
        <w:t>Таким образом, разработанная диаграмма деятельности охватывает полный цикл взаимодействия всех участников — от первого выбора услуги пациентом до фиксации результата лечения врачом и обновления достижений пациента.</w:t>
      </w:r>
    </w:p>
    <w:p w14:paraId="2E0B2D56" w14:textId="77777777" w:rsidR="00E73B64" w:rsidRDefault="00E73B64" w:rsidP="002505A1">
      <w:pPr>
        <w:spacing w:after="0" w:line="360" w:lineRule="auto"/>
        <w:jc w:val="center"/>
        <w:rPr>
          <w:rFonts w:cs="Times New Roman"/>
          <w:szCs w:val="28"/>
        </w:rPr>
      </w:pPr>
    </w:p>
    <w:p w14:paraId="7F2D21DF" w14:textId="78A7A660" w:rsidR="00EB7CC2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  <w:r w:rsidRPr="00E73B64">
        <w:rPr>
          <w:rFonts w:cs="Times New Roman"/>
          <w:noProof/>
          <w:szCs w:val="28"/>
        </w:rPr>
        <w:lastRenderedPageBreak/>
        <w:drawing>
          <wp:inline distT="0" distB="0" distL="0" distR="0" wp14:anchorId="193D2DB8" wp14:editId="1CB3749D">
            <wp:extent cx="4261482" cy="7172076"/>
            <wp:effectExtent l="0" t="0" r="6350" b="0"/>
            <wp:docPr id="12249936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726" cy="7194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FFCA4" w14:textId="61744BAE" w:rsidR="00E73B64" w:rsidRDefault="00E73B64" w:rsidP="00E73B64">
      <w:pPr>
        <w:jc w:val="center"/>
        <w:rPr>
          <w:szCs w:val="28"/>
        </w:rPr>
      </w:pPr>
      <w:r w:rsidRPr="00A93DE7">
        <w:rPr>
          <w:szCs w:val="28"/>
        </w:rPr>
        <w:t xml:space="preserve">Рисунок </w:t>
      </w:r>
      <w:r>
        <w:rPr>
          <w:szCs w:val="28"/>
        </w:rPr>
        <w:t>3</w:t>
      </w:r>
      <w:r w:rsidRPr="00A93DE7">
        <w:rPr>
          <w:szCs w:val="28"/>
        </w:rPr>
        <w:t xml:space="preserve"> – Диаграмма</w:t>
      </w:r>
      <w:r w:rsidRPr="00A93DE7">
        <w:rPr>
          <w:spacing w:val="-9"/>
          <w:szCs w:val="28"/>
        </w:rPr>
        <w:t xml:space="preserve"> </w:t>
      </w:r>
      <w:r>
        <w:rPr>
          <w:szCs w:val="28"/>
        </w:rPr>
        <w:t>активности</w:t>
      </w:r>
    </w:p>
    <w:p w14:paraId="177FC1F1" w14:textId="77777777" w:rsidR="00E73B64" w:rsidRDefault="00E73B64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3F3D6E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4A22BE07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1BFEC71B" w14:textId="77777777" w:rsidR="006876AE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7A5C9A1A" w14:textId="77777777" w:rsidR="006876AE" w:rsidRPr="00EB7CC2" w:rsidRDefault="006876AE" w:rsidP="00E73B64">
      <w:pPr>
        <w:spacing w:after="0" w:line="360" w:lineRule="auto"/>
        <w:jc w:val="center"/>
        <w:rPr>
          <w:rFonts w:cs="Times New Roman"/>
          <w:szCs w:val="28"/>
        </w:rPr>
      </w:pPr>
    </w:p>
    <w:p w14:paraId="65EE7016" w14:textId="77777777" w:rsidR="00EB7CC2" w:rsidRPr="006876AE" w:rsidRDefault="00EB7CC2" w:rsidP="00EB7CC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commentRangeStart w:id="8"/>
      <w:r w:rsidRPr="006876AE">
        <w:rPr>
          <w:rFonts w:cs="Times New Roman"/>
          <w:b/>
          <w:bCs/>
          <w:szCs w:val="28"/>
        </w:rPr>
        <w:lastRenderedPageBreak/>
        <w:t>3.2 Выбор и обоснование выбора программного средства</w:t>
      </w:r>
    </w:p>
    <w:p w14:paraId="1B943D5E" w14:textId="77777777" w:rsidR="00ED2180" w:rsidRPr="006876AE" w:rsidRDefault="00ED2180" w:rsidP="00ED2180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81E12E" w14:textId="77777777" w:rsidR="002505A1" w:rsidRPr="002505A1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В таблице 2 приведены выбранные технологии и обоснование.</w:t>
      </w:r>
      <w:commentRangeEnd w:id="8"/>
      <w:r w:rsidR="002D4BCD" w:rsidRPr="002505A1">
        <w:rPr>
          <w:rStyle w:val="af3"/>
          <w:rFonts w:cs="Times New Roman"/>
          <w:sz w:val="28"/>
          <w:szCs w:val="28"/>
        </w:rPr>
        <w:commentReference w:id="8"/>
      </w:r>
    </w:p>
    <w:p w14:paraId="65CED973" w14:textId="77777777" w:rsidR="002505A1" w:rsidRPr="0063557C" w:rsidRDefault="002505A1" w:rsidP="002505A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BA84B5F" w14:textId="46953995" w:rsidR="002505A1" w:rsidRPr="002505A1" w:rsidRDefault="002505A1" w:rsidP="002505A1">
      <w:pPr>
        <w:spacing w:after="0" w:line="360" w:lineRule="auto"/>
        <w:jc w:val="both"/>
        <w:rPr>
          <w:rFonts w:cs="Times New Roman"/>
          <w:szCs w:val="28"/>
        </w:rPr>
      </w:pPr>
      <w:r w:rsidRPr="002505A1">
        <w:rPr>
          <w:rFonts w:cs="Times New Roman"/>
          <w:szCs w:val="28"/>
        </w:rPr>
        <w:t>Таблица 2 – Технологический стек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096"/>
      </w:tblGrid>
      <w:tr w:rsidR="00913D8C" w14:paraId="15B54140" w14:textId="77777777" w:rsidTr="00A174D1">
        <w:tc>
          <w:tcPr>
            <w:tcW w:w="1838" w:type="dxa"/>
          </w:tcPr>
          <w:p w14:paraId="26670BD9" w14:textId="6CB578E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Компонент</w:t>
            </w:r>
          </w:p>
        </w:tc>
        <w:tc>
          <w:tcPr>
            <w:tcW w:w="2410" w:type="dxa"/>
          </w:tcPr>
          <w:p w14:paraId="5A3E3C8D" w14:textId="598F8D7A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5096" w:type="dxa"/>
          </w:tcPr>
          <w:p w14:paraId="20A5DA52" w14:textId="33A34961" w:rsidR="002505A1" w:rsidRPr="00913D8C" w:rsidRDefault="002505A1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Обоснование</w:t>
            </w:r>
          </w:p>
        </w:tc>
      </w:tr>
      <w:tr w:rsidR="00913D8C" w:rsidRPr="00913D8C" w14:paraId="608E29C5" w14:textId="77777777" w:rsidTr="00A174D1">
        <w:tc>
          <w:tcPr>
            <w:tcW w:w="1838" w:type="dxa"/>
          </w:tcPr>
          <w:p w14:paraId="6594F656" w14:textId="7F4D823C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Язык бэкенда</w:t>
            </w:r>
          </w:p>
        </w:tc>
        <w:tc>
          <w:tcPr>
            <w:tcW w:w="2410" w:type="dxa"/>
          </w:tcPr>
          <w:p w14:paraId="1EBB2307" w14:textId="182E8F0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Python 3.10</w:t>
            </w:r>
          </w:p>
        </w:tc>
        <w:tc>
          <w:tcPr>
            <w:tcW w:w="5096" w:type="dxa"/>
          </w:tcPr>
          <w:p w14:paraId="0C3B7898" w14:textId="681DF0CB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Простота синтаксиса, мощные библиотеки, кроссплатформенность</w:t>
            </w:r>
          </w:p>
        </w:tc>
      </w:tr>
      <w:tr w:rsidR="00913D8C" w:rsidRPr="00913D8C" w14:paraId="769A4DAA" w14:textId="77777777" w:rsidTr="00A174D1">
        <w:tc>
          <w:tcPr>
            <w:tcW w:w="1838" w:type="dxa"/>
          </w:tcPr>
          <w:p w14:paraId="48E56081" w14:textId="7E07E95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Веб-фреймворк</w:t>
            </w:r>
          </w:p>
        </w:tc>
        <w:tc>
          <w:tcPr>
            <w:tcW w:w="2410" w:type="dxa"/>
          </w:tcPr>
          <w:p w14:paraId="22B40AF5" w14:textId="0921973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Flask</w:t>
            </w:r>
          </w:p>
        </w:tc>
        <w:tc>
          <w:tcPr>
            <w:tcW w:w="5096" w:type="dxa"/>
          </w:tcPr>
          <w:p w14:paraId="70152787" w14:textId="455565C2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Лёгкий, гибкий, подходит для малых и средних проектов, не навязывает лишнего</w:t>
            </w:r>
          </w:p>
        </w:tc>
      </w:tr>
      <w:tr w:rsidR="00913D8C" w:rsidRPr="00913D8C" w14:paraId="5663EA31" w14:textId="77777777" w:rsidTr="00A174D1">
        <w:tc>
          <w:tcPr>
            <w:tcW w:w="1838" w:type="dxa"/>
          </w:tcPr>
          <w:p w14:paraId="18A27B0E" w14:textId="012496C8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ORM</w:t>
            </w:r>
          </w:p>
        </w:tc>
        <w:tc>
          <w:tcPr>
            <w:tcW w:w="2410" w:type="dxa"/>
          </w:tcPr>
          <w:p w14:paraId="2C578B26" w14:textId="71F26C19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SQLAlchemy</w:t>
            </w:r>
          </w:p>
        </w:tc>
        <w:tc>
          <w:tcPr>
            <w:tcW w:w="5096" w:type="dxa"/>
          </w:tcPr>
          <w:p w14:paraId="3581FA16" w14:textId="274BA1B5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Абстракция БД, защита от SQL-инъекций, удобные отношения между моделями</w:t>
            </w:r>
          </w:p>
        </w:tc>
      </w:tr>
      <w:tr w:rsidR="00913D8C" w:rsidRPr="00913D8C" w14:paraId="076F3970" w14:textId="77777777" w:rsidTr="00A174D1">
        <w:tc>
          <w:tcPr>
            <w:tcW w:w="1838" w:type="dxa"/>
          </w:tcPr>
          <w:p w14:paraId="521C4F96" w14:textId="681BDC0D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СУБД</w:t>
            </w:r>
          </w:p>
        </w:tc>
        <w:tc>
          <w:tcPr>
            <w:tcW w:w="2410" w:type="dxa"/>
          </w:tcPr>
          <w:p w14:paraId="23261C03" w14:textId="73339706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913D8C">
              <w:rPr>
                <w:rFonts w:cs="Times New Roman"/>
                <w:sz w:val="24"/>
                <w:szCs w:val="24"/>
              </w:rPr>
              <w:t>MySQL</w:t>
            </w:r>
          </w:p>
        </w:tc>
        <w:tc>
          <w:tcPr>
            <w:tcW w:w="5096" w:type="dxa"/>
          </w:tcPr>
          <w:p w14:paraId="080D75DC" w14:textId="155465B4" w:rsidR="002505A1" w:rsidRPr="00913D8C" w:rsidRDefault="00913D8C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Надёжность, производительность, широкое распространение в коммерческой среде</w:t>
            </w:r>
          </w:p>
        </w:tc>
      </w:tr>
      <w:tr w:rsidR="00E73B64" w:rsidRPr="00913D8C" w14:paraId="21D9C6ED" w14:textId="77777777" w:rsidTr="00A174D1">
        <w:tc>
          <w:tcPr>
            <w:tcW w:w="1838" w:type="dxa"/>
          </w:tcPr>
          <w:p w14:paraId="5A1515FE" w14:textId="736FCFC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Фронтенд</w:t>
            </w:r>
          </w:p>
        </w:tc>
        <w:tc>
          <w:tcPr>
            <w:tcW w:w="2410" w:type="dxa"/>
          </w:tcPr>
          <w:p w14:paraId="75F988DD" w14:textId="57F317E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HTML5, CSS3, ванильный JavaScript</w:t>
            </w:r>
          </w:p>
        </w:tc>
        <w:tc>
          <w:tcPr>
            <w:tcW w:w="5096" w:type="dxa"/>
          </w:tcPr>
          <w:p w14:paraId="01046D17" w14:textId="2743C03D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Полный контроль, адаптивность через медиа-запросы, отсутствие тяжёлых фреймворков</w:t>
            </w:r>
          </w:p>
        </w:tc>
      </w:tr>
      <w:tr w:rsidR="00E73B64" w:rsidRPr="00913D8C" w14:paraId="716F0D65" w14:textId="77777777" w:rsidTr="00A174D1">
        <w:tc>
          <w:tcPr>
            <w:tcW w:w="1838" w:type="dxa"/>
          </w:tcPr>
          <w:p w14:paraId="0715979A" w14:textId="35FFF81F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Карусель</w:t>
            </w:r>
          </w:p>
        </w:tc>
        <w:tc>
          <w:tcPr>
            <w:tcW w:w="2410" w:type="dxa"/>
          </w:tcPr>
          <w:p w14:paraId="62659229" w14:textId="398017A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Собственная реализация на JS</w:t>
            </w:r>
          </w:p>
        </w:tc>
        <w:tc>
          <w:tcPr>
            <w:tcW w:w="5096" w:type="dxa"/>
          </w:tcPr>
          <w:p w14:paraId="6DA516F8" w14:textId="29A3AD16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Легковесность, поддержка свайпа и клавиатуры</w:t>
            </w:r>
          </w:p>
        </w:tc>
      </w:tr>
      <w:tr w:rsidR="00E73B64" w:rsidRPr="00913D8C" w14:paraId="4CE8B327" w14:textId="77777777" w:rsidTr="00A174D1">
        <w:tc>
          <w:tcPr>
            <w:tcW w:w="1838" w:type="dxa"/>
          </w:tcPr>
          <w:p w14:paraId="67832D2A" w14:textId="7B6ED215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Хеширование паролей</w:t>
            </w:r>
          </w:p>
        </w:tc>
        <w:tc>
          <w:tcPr>
            <w:tcW w:w="2410" w:type="dxa"/>
          </w:tcPr>
          <w:p w14:paraId="2E689028" w14:textId="72E1EB58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Werkzeug</w:t>
            </w:r>
          </w:p>
        </w:tc>
        <w:tc>
          <w:tcPr>
            <w:tcW w:w="5096" w:type="dxa"/>
          </w:tcPr>
          <w:p w14:paraId="7C6F1795" w14:textId="5EB67004" w:rsidR="00E73B64" w:rsidRPr="00913D8C" w:rsidRDefault="00E73B64" w:rsidP="00913D8C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13D8C">
              <w:rPr>
                <w:rFonts w:cs="Times New Roman"/>
                <w:sz w:val="24"/>
                <w:szCs w:val="24"/>
              </w:rPr>
              <w:t>Встроенная в Flask функция, безопасное хеширование</w:t>
            </w:r>
          </w:p>
        </w:tc>
      </w:tr>
    </w:tbl>
    <w:p w14:paraId="78354863" w14:textId="77777777" w:rsidR="00A174D1" w:rsidRDefault="00A174D1" w:rsidP="002505A1">
      <w:pPr>
        <w:spacing w:after="0" w:line="360" w:lineRule="auto"/>
        <w:jc w:val="both"/>
        <w:rPr>
          <w:rFonts w:cs="Times New Roman"/>
          <w:b/>
          <w:bCs/>
          <w:szCs w:val="28"/>
        </w:rPr>
      </w:pPr>
    </w:p>
    <w:p w14:paraId="308F8705" w14:textId="4D90C8A9" w:rsidR="002505A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Альтернативы, которые рассматривались Django – более тяжёлый, не требуется админка такого уровня; PHP – менее удобная экосистема для ORM и миграций; PostgreSQL – избыточен для данной клиники.</w:t>
      </w:r>
    </w:p>
    <w:p w14:paraId="73324979" w14:textId="77777777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B59749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A174D1">
        <w:rPr>
          <w:rFonts w:cs="Times New Roman"/>
          <w:b/>
          <w:bCs/>
          <w:szCs w:val="28"/>
        </w:rPr>
        <w:t>3.3 Схема базы данных</w:t>
      </w:r>
    </w:p>
    <w:p w14:paraId="5636CF38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1798E22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База данных спроектирована в соответствии с принципами нормализации и включает девять основных таблиц, обеспечивающих хранение всей информации о пользователях, пациентах, врачах, услугах, записях, истории лечения и достижениях. Полное описание структуры представлено в файле models.py. Ниже приведено описание ключевых моделей.</w:t>
      </w:r>
    </w:p>
    <w:p w14:paraId="4F4E742F" w14:textId="77777777" w:rsidR="00A174D1" w:rsidRPr="0063557C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>Модель User предназначена для хранения учётных записей всех пользователей системы (пациентов, врачей, менеджеров, администраторов). Каждая запись содержит уникальный email, телефон (необязательно), хеш пароля, роль (patient, doctor, manager, admin), а также внешние ключи на таблицы Patient и Doctor (один из них заполнен в зависимости от роли). Поля reset_token и reset_token_exp используются для восстановления пароля. Хеширование пароля выполняется с помощью функции generate_password_hash из библиотеки Werkzeug.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174D1" w14:paraId="6DA8354B" w14:textId="77777777" w:rsidTr="00A174D1">
        <w:tc>
          <w:tcPr>
            <w:tcW w:w="9344" w:type="dxa"/>
            <w:tcBorders>
              <w:top w:val="nil"/>
              <w:left w:val="nil"/>
              <w:bottom w:val="nil"/>
              <w:right w:val="nil"/>
            </w:tcBorders>
          </w:tcPr>
          <w:p w14:paraId="7C5BED36" w14:textId="65AC8234" w:rsidR="00A63375" w:rsidRPr="0063557C" w:rsidRDefault="00A63375" w:rsidP="00A174D1">
            <w:pPr>
              <w:spacing w:line="360" w:lineRule="auto"/>
              <w:rPr>
                <w:rFonts w:cs="Times New Roman"/>
                <w:szCs w:val="28"/>
              </w:rPr>
            </w:pPr>
          </w:p>
        </w:tc>
      </w:tr>
    </w:tbl>
    <w:p w14:paraId="34F141D2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commentRangeStart w:id="9"/>
      <w:r w:rsidRPr="002D4BCD">
        <w:rPr>
          <w:rFonts w:cs="Times New Roman"/>
          <w:sz w:val="24"/>
          <w:szCs w:val="24"/>
          <w:highlight w:val="yellow"/>
          <w:lang w:val="en-US"/>
        </w:rPr>
        <w:t>class User(db.Model):</w:t>
      </w:r>
    </w:p>
    <w:p w14:paraId="2676F054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__tablename__ = "users"</w:t>
      </w:r>
    </w:p>
    <w:p w14:paraId="3BEE9497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id_user = db.Column(db.Integer, primary_key=True, autoincrement=True)</w:t>
      </w:r>
    </w:p>
    <w:p w14:paraId="4AC74909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email = db.Column(db.String(120), unique=True, nullable=False)</w:t>
      </w:r>
    </w:p>
    <w:p w14:paraId="5A49B27D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phone = db.Column(db.String(30))</w:t>
      </w:r>
    </w:p>
    <w:p w14:paraId="5851458B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password_hash = db.Column(db.String(255), nullable=False)</w:t>
      </w:r>
    </w:p>
    <w:p w14:paraId="40E5C10F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role = db.Column(db.String(20), nullable=False, default="patient")</w:t>
      </w:r>
    </w:p>
    <w:p w14:paraId="492C34F0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created_at = db.Column(db.DateTime, default=datetime.utcnow)</w:t>
      </w:r>
    </w:p>
    <w:p w14:paraId="3FF7C8E2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reset_token = db.Column(db.String(64), nullable=True)</w:t>
      </w:r>
    </w:p>
    <w:p w14:paraId="1FE25CF2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reset_token_exp = db.Column(db.DateTime, nullable=True)</w:t>
      </w:r>
    </w:p>
    <w:p w14:paraId="4A147765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patient_id = db.Column(db.Integer, db.ForeignKey("patients.id_patient"), nullable=True)</w:t>
      </w:r>
    </w:p>
    <w:p w14:paraId="0E354279" w14:textId="77777777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doctor_id = db.Column(db.Integer, db.ForeignKey("doctors.id_doctor"), nullable=True)</w:t>
      </w:r>
    </w:p>
    <w:p w14:paraId="2C43DB33" w14:textId="36EE0E6F" w:rsidR="00A174D1" w:rsidRPr="002D4BCD" w:rsidRDefault="00A174D1" w:rsidP="00A174D1">
      <w:pPr>
        <w:spacing w:after="0" w:line="360" w:lineRule="auto"/>
        <w:ind w:firstLine="709"/>
        <w:rPr>
          <w:rFonts w:cs="Times New Roman"/>
          <w:sz w:val="24"/>
          <w:szCs w:val="24"/>
          <w:highlight w:val="yellow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patient = db.relationship("Patient",</w:t>
      </w:r>
      <w:r w:rsidR="00A63375" w:rsidRPr="002D4BCD">
        <w:rPr>
          <w:rFonts w:cs="Times New Roman"/>
          <w:sz w:val="24"/>
          <w:szCs w:val="24"/>
          <w:highlight w:val="yellow"/>
          <w:lang w:val="en-US"/>
        </w:rPr>
        <w:t xml:space="preserve"> </w:t>
      </w:r>
      <w:r w:rsidRPr="002D4BCD">
        <w:rPr>
          <w:rFonts w:cs="Times New Roman"/>
          <w:sz w:val="24"/>
          <w:szCs w:val="24"/>
          <w:highlight w:val="yellow"/>
          <w:lang w:val="en-US"/>
        </w:rPr>
        <w:t>backref=db.backref("user", uselist=False))</w:t>
      </w:r>
    </w:p>
    <w:p w14:paraId="1356C4C2" w14:textId="4FFD8D72" w:rsidR="00A174D1" w:rsidRPr="00A174D1" w:rsidRDefault="00A174D1" w:rsidP="00A63375">
      <w:pPr>
        <w:spacing w:after="0" w:line="360" w:lineRule="auto"/>
        <w:ind w:firstLine="709"/>
        <w:rPr>
          <w:rFonts w:cs="Times New Roman"/>
          <w:sz w:val="24"/>
          <w:szCs w:val="24"/>
          <w:lang w:val="en-US"/>
        </w:rPr>
      </w:pPr>
      <w:r w:rsidRPr="002D4BCD">
        <w:rPr>
          <w:rFonts w:cs="Times New Roman"/>
          <w:sz w:val="24"/>
          <w:szCs w:val="24"/>
          <w:highlight w:val="yellow"/>
          <w:lang w:val="en-US"/>
        </w:rPr>
        <w:t xml:space="preserve">    doctor = db.relationship("Doctor", backref=db.backref("user", uselist=False))</w:t>
      </w:r>
      <w:commentRangeEnd w:id="9"/>
      <w:r w:rsidR="006876AE" w:rsidRPr="00A174D1">
        <w:rPr>
          <w:rStyle w:val="af3"/>
          <w:rFonts w:cs="Times New Roman"/>
          <w:sz w:val="24"/>
          <w:szCs w:val="24"/>
          <w:lang w:val="en-US"/>
        </w:rPr>
        <w:commentReference w:id="9"/>
      </w:r>
    </w:p>
    <w:p w14:paraId="57735764" w14:textId="7EEC72D0" w:rsidR="00A63375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 Patient и Doctor хранят персональные данные пациентов и врачей соответственно. Для пациента это ФИО, телефон, дата рождения. Для врача – ФИО, квалификация, стаж, путь к фотографии. Связь с таблицей User реализована как «один</w:t>
      </w:r>
      <w:r w:rsidRPr="00A174D1">
        <w:rPr>
          <w:rFonts w:cs="Times New Roman"/>
          <w:szCs w:val="28"/>
        </w:rPr>
        <w:noBreakHyphen/>
        <w:t>к</w:t>
      </w:r>
      <w:r w:rsidRPr="00A174D1">
        <w:rPr>
          <w:rFonts w:cs="Times New Roman"/>
          <w:szCs w:val="28"/>
        </w:rPr>
        <w:noBreakHyphen/>
        <w:t>одному» (поле user в обратной ссылке).</w:t>
      </w:r>
    </w:p>
    <w:p w14:paraId="768B92E7" w14:textId="6528F804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Service хранит справочник услуг клиники. Каждая услуга имеет название, цену и категорию (например, «Терапия», «Хирургия», «Гигиена»). Данные загружаются динамически на страницу прайс-листа и в форму записи.</w:t>
      </w:r>
    </w:p>
    <w:p w14:paraId="36061727" w14:textId="2B3E57D0" w:rsidR="00A174D1" w:rsidRPr="0063557C" w:rsidRDefault="00A174D1" w:rsidP="00A63375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lastRenderedPageBreak/>
        <w:t>Центральная таблица Appointment фиксирует все записи на приём. Каждая запись содержит внешние ключи на врача, пациента, кабинет и услугу, а также дату, время и статус (scheduled – запланирован, completed – завершён, cancelled – отменён). Благодаря этому администратор может отслеживать историю изменений, а пациент – управлять своими визитами.</w:t>
      </w:r>
    </w:p>
    <w:p w14:paraId="39ED901D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MedicalHistory хранит записи о лечении: диагноз, назначенное лечение, дату визита. Каждая запись привязана к пациенту и врачу, что позволяет формировать полную хронологию медицинских вмешательств. При добавлении новой записи автоматически обновляется прогресс достижений пациента.</w:t>
      </w:r>
    </w:p>
    <w:p w14:paraId="0FF1277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Achievement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  <w:lang w:val="en-US"/>
        </w:rPr>
        <w:t>PatientAchievement </w:t>
      </w:r>
      <w:r w:rsidRPr="00A174D1">
        <w:rPr>
          <w:rFonts w:cs="Times New Roman"/>
          <w:szCs w:val="28"/>
        </w:rPr>
        <w:t>реализуют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механизм</w:t>
      </w:r>
      <w:r w:rsidRPr="006876AE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геймификации</w:t>
      </w:r>
      <w:r w:rsidRPr="006876AE">
        <w:rPr>
          <w:rFonts w:cs="Times New Roman"/>
          <w:szCs w:val="28"/>
        </w:rPr>
        <w:t xml:space="preserve">. </w:t>
      </w:r>
      <w:r w:rsidRPr="00A174D1">
        <w:rPr>
          <w:rFonts w:cs="Times New Roman"/>
          <w:szCs w:val="28"/>
        </w:rPr>
        <w:t>Таблица Achievement содержит описание каждого достижения (код, название, описание, иконку, необходимое количество действий). Таблица PatientAchievement связывает пациента с достижением и хранит текущий прогресс (целое число) и дату разблокировки. Такая структура позволяет легко добавлять новые достижения без изменения схемы.</w:t>
      </w:r>
    </w:p>
    <w:p w14:paraId="3E306E5E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Модель Office – простой справочник кабинетов, используется при создании записи для указания места приёма.</w:t>
      </w:r>
    </w:p>
    <w:p w14:paraId="3844CFE7" w14:textId="77777777" w:rsidR="00A174D1" w:rsidRP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>Все внешние ключи снабжены индексами для ускорения выполнения запросов (индексы создаются автоматически SQLAlchemy для колонок ForeignKey). Типы данных подобраны оптимально: VARCHAR для строк, INT для идентификаторов, DATE/TIME для даты и времени, TEXT для больших описаний, DATETIME для меток времени, BOOLEAN эмулируется через поле unlocked_at (не NULL означает разблокировано).</w:t>
      </w:r>
    </w:p>
    <w:p w14:paraId="42E8910F" w14:textId="495FB028" w:rsidR="00A174D1" w:rsidRDefault="00A174D1" w:rsidP="00A174D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174D1">
        <w:rPr>
          <w:rFonts w:cs="Times New Roman"/>
          <w:szCs w:val="28"/>
        </w:rPr>
        <w:t xml:space="preserve">ER-диаграмма, отображающая все таблицы и связи, приведена на рисунке </w:t>
      </w:r>
      <w:r w:rsidR="0063557C">
        <w:rPr>
          <w:rFonts w:cs="Times New Roman"/>
          <w:szCs w:val="28"/>
        </w:rPr>
        <w:t>4</w:t>
      </w:r>
      <w:r w:rsidRPr="00A174D1">
        <w:rPr>
          <w:rFonts w:cs="Times New Roman"/>
          <w:szCs w:val="28"/>
        </w:rPr>
        <w:t>. Она наглядно показывает, что ядром системы являются таблицы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Appointment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и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MedicalHistory, а справочники (Patient,</w:t>
      </w:r>
      <w:r w:rsidR="005363F3">
        <w:rPr>
          <w:rFonts w:cs="Times New Roman"/>
          <w:szCs w:val="28"/>
        </w:rPr>
        <w:t xml:space="preserve"> </w:t>
      </w:r>
      <w:r w:rsidRPr="00A174D1">
        <w:rPr>
          <w:rFonts w:cs="Times New Roman"/>
          <w:szCs w:val="28"/>
        </w:rPr>
        <w:t>Doctor) подключаются через внешние ключи.</w:t>
      </w:r>
    </w:p>
    <w:p w14:paraId="3579988F" w14:textId="5048EAD8" w:rsidR="005363F3" w:rsidRP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2D933200" wp14:editId="402C6C08">
            <wp:extent cx="5001371" cy="4069738"/>
            <wp:effectExtent l="0" t="0" r="8890" b="6985"/>
            <wp:docPr id="14071267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92" cy="4075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D9" w14:textId="2D0B2D97" w:rsidR="00A174D1" w:rsidRDefault="005363F3" w:rsidP="005363F3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="0063557C">
        <w:rPr>
          <w:rFonts w:cs="Times New Roman"/>
          <w:szCs w:val="28"/>
        </w:rPr>
        <w:t xml:space="preserve"> 4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ER</w:t>
      </w:r>
      <w:r w:rsidRPr="0063557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 базы данных</w:t>
      </w:r>
    </w:p>
    <w:p w14:paraId="5DC2C3B4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DE269C" w14:textId="77777777" w:rsidR="005363F3" w:rsidRDefault="005363F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0777408" w14:textId="3DCA319D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lastRenderedPageBreak/>
        <w:t>4. РАБОЧЕЕ ПРОЕКТИРОВАНИЕ</w:t>
      </w:r>
    </w:p>
    <w:p w14:paraId="6D96D25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41AB3025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4.1 Создание пользовательского интерфейса</w:t>
      </w:r>
    </w:p>
    <w:p w14:paraId="733B47DA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5F62E217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Пользовательский интерфейс разработан с учётом принципов адаптивного веб-дизайна. Используются CSS-медиазапросы для трёх брейкпоинтов: &gt;900px (десктоп), 600-900px (планшет), &lt;600px (мобильный). Основные элементы:</w:t>
      </w:r>
    </w:p>
    <w:p w14:paraId="6F8886B6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Главная страница – шапка с логотипом, контактами, навигация, hero-блок, услуги, преимущества, карусель врачей, отзывы, форма записи (демо).</w:t>
      </w:r>
    </w:p>
    <w:p w14:paraId="63A4E5B5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Личный кабинет – боковое меню (sidebar), которое на мобильных устройствах превращается в выезжающий drawer с overlay. Кнопка-гамбургер открывает меню. В основной области – блоки профиля, записей, истории лечения, ачивок, управления (для менеджера/админа).</w:t>
      </w:r>
    </w:p>
    <w:p w14:paraId="480D38AE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Карусель врачей и филиалов – реализована на чистом JavaScript с поддержкой свайпа (pointer events), клавиатуры, автоматическим пересчётом количества слайдов при ресайзе.</w:t>
      </w:r>
    </w:p>
    <w:p w14:paraId="3E444294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Форма записи – динамическая подгрузка доступного времени через AJAX (/api/slots). При выборе врача и даты отправляется запрос, возвращается массив свободных слотов (8:00–20:00 с шагом 30 минут).</w:t>
      </w:r>
    </w:p>
    <w:p w14:paraId="5BBAF9A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Пагинация и фильтрация – таблицы пациентов и записей в управлении: данные загружаются через API (/cabinet/patients, /api/appointments), на клиенте реализована пагинация (по 10 строк) и фильтрация по поисковому запросу и статусу.</w:t>
      </w:r>
    </w:p>
    <w:p w14:paraId="2F08B6B1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Печать истории лечения – открывается новое окно с подготовленным HTML/CSS для печати, используется функция window.print().</w:t>
      </w:r>
    </w:p>
    <w:p w14:paraId="7C556629" w14:textId="77777777" w:rsidR="005363F3" w:rsidRPr="005363F3" w:rsidRDefault="005363F3" w:rsidP="0035364E">
      <w:pPr>
        <w:numPr>
          <w:ilvl w:val="0"/>
          <w:numId w:val="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Мобильное меню – при ширине &lt;900px sidebar позиционируется фиксированно слева с отрицательным отступом, по клику на гамбургер добавляется класс sidebar-open и overlay.</w:t>
      </w:r>
    </w:p>
    <w:p w14:paraId="733D2622" w14:textId="66D7A9C0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 xml:space="preserve">На рисунках </w:t>
      </w:r>
      <w:r w:rsidR="00DA7716">
        <w:rPr>
          <w:rFonts w:cs="Times New Roman"/>
          <w:szCs w:val="28"/>
        </w:rPr>
        <w:t>5</w:t>
      </w:r>
      <w:r w:rsidRPr="005363F3">
        <w:rPr>
          <w:rFonts w:cs="Times New Roman"/>
          <w:szCs w:val="28"/>
        </w:rPr>
        <w:t>–</w:t>
      </w:r>
      <w:r w:rsidR="00DA7716">
        <w:rPr>
          <w:rFonts w:cs="Times New Roman"/>
          <w:szCs w:val="28"/>
        </w:rPr>
        <w:t>9</w:t>
      </w:r>
      <w:r w:rsidRPr="005363F3">
        <w:rPr>
          <w:rFonts w:cs="Times New Roman"/>
          <w:szCs w:val="28"/>
        </w:rPr>
        <w:t xml:space="preserve"> показаны: главная страница, личный кабинет пациента, кабинет врача с расписанием, админ-панель с таблицей пользователей.</w:t>
      </w:r>
    </w:p>
    <w:p w14:paraId="4CD87BD9" w14:textId="77777777" w:rsidR="005363F3" w:rsidRPr="008A1FB0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15F7D40" w14:textId="30AEA2BF" w:rsidR="008A1FB0" w:rsidRDefault="008A1FB0" w:rsidP="008A1FB0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8A1FB0">
        <w:rPr>
          <w:rFonts w:cs="Times New Roman"/>
          <w:noProof/>
          <w:szCs w:val="28"/>
          <w:lang w:val="en-US"/>
        </w:rPr>
        <w:drawing>
          <wp:inline distT="0" distB="0" distL="0" distR="0" wp14:anchorId="36A64417" wp14:editId="7FA63D12">
            <wp:extent cx="5939790" cy="2939415"/>
            <wp:effectExtent l="19050" t="19050" r="22860" b="13335"/>
            <wp:doc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3823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9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C7C0AD" w14:textId="369A5012" w:rsidR="008A1FB0" w:rsidRDefault="00D74B15" w:rsidP="008A1FB0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</w:t>
      </w:r>
    </w:p>
    <w:p w14:paraId="3887DFD9" w14:textId="77777777" w:rsidR="00D74B15" w:rsidRDefault="00D74B15" w:rsidP="008A1FB0">
      <w:pPr>
        <w:spacing w:after="0" w:line="360" w:lineRule="auto"/>
        <w:jc w:val="center"/>
        <w:rPr>
          <w:szCs w:val="28"/>
        </w:rPr>
      </w:pPr>
    </w:p>
    <w:p w14:paraId="480C8A7F" w14:textId="61C966A9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06745AC8" wp14:editId="5BB462BC">
            <wp:extent cx="5939790" cy="2952115"/>
            <wp:effectExtent l="19050" t="19050" r="22860" b="19685"/>
            <wp:doc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9337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2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44E5DB" w14:textId="568DB2B2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- </w:t>
      </w:r>
      <w:r>
        <w:rPr>
          <w:szCs w:val="28"/>
        </w:rPr>
        <w:t>Главная страница сайта с разделом услуги</w:t>
      </w:r>
    </w:p>
    <w:p w14:paraId="0429447B" w14:textId="77777777" w:rsidR="00D74B15" w:rsidRDefault="00D74B15" w:rsidP="00D74B15">
      <w:pPr>
        <w:spacing w:after="0" w:line="360" w:lineRule="auto"/>
        <w:jc w:val="center"/>
        <w:rPr>
          <w:szCs w:val="28"/>
        </w:rPr>
      </w:pPr>
    </w:p>
    <w:p w14:paraId="58B28A0F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59F7FA79" w14:textId="0E9BC081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lastRenderedPageBreak/>
        <w:drawing>
          <wp:inline distT="0" distB="0" distL="0" distR="0" wp14:anchorId="0834C75E" wp14:editId="33DE6DB7">
            <wp:extent cx="5939790" cy="2947035"/>
            <wp:effectExtent l="19050" t="19050" r="22860" b="24765"/>
            <wp:doc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06357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7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7942E" w14:textId="621356EA" w:rsid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– Личный кабинет пациента</w:t>
      </w:r>
    </w:p>
    <w:p w14:paraId="069561DA" w14:textId="77777777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0E7CF249" w14:textId="6EA6D9DE" w:rsid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  <w:r w:rsidRPr="00D74B15">
        <w:rPr>
          <w:rFonts w:cs="Times New Roman"/>
          <w:noProof/>
          <w:szCs w:val="28"/>
        </w:rPr>
        <w:drawing>
          <wp:inline distT="0" distB="0" distL="0" distR="0" wp14:anchorId="1200FDE8" wp14:editId="7A7B6FBB">
            <wp:extent cx="5939790" cy="2948940"/>
            <wp:effectExtent l="19050" t="19050" r="22860" b="22860"/>
            <wp:doc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67262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7A6CA" w14:textId="1763C145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7716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– Личный кабинет врача с расписанием</w:t>
      </w:r>
    </w:p>
    <w:p w14:paraId="395A579B" w14:textId="77777777" w:rsidR="00D74B15" w:rsidRPr="00DA7716" w:rsidRDefault="00D74B15" w:rsidP="00D74B15">
      <w:pPr>
        <w:spacing w:after="0" w:line="360" w:lineRule="auto"/>
        <w:jc w:val="center"/>
        <w:rPr>
          <w:rFonts w:cs="Times New Roman"/>
          <w:szCs w:val="28"/>
        </w:rPr>
      </w:pPr>
    </w:p>
    <w:p w14:paraId="764EEAF7" w14:textId="270B00DA" w:rsidR="00D74B15" w:rsidRDefault="00D74B15" w:rsidP="00D74B15">
      <w:pPr>
        <w:spacing w:after="0" w:line="360" w:lineRule="auto"/>
        <w:jc w:val="center"/>
        <w:rPr>
          <w:szCs w:val="28"/>
          <w:lang w:val="en-US"/>
        </w:rPr>
      </w:pPr>
      <w:r w:rsidRPr="00D74B15">
        <w:rPr>
          <w:noProof/>
          <w:szCs w:val="28"/>
          <w:lang w:val="en-US"/>
        </w:rPr>
        <w:lastRenderedPageBreak/>
        <w:drawing>
          <wp:inline distT="0" distB="0" distL="0" distR="0" wp14:anchorId="6C2C7ED0" wp14:editId="5A57808D">
            <wp:extent cx="5939790" cy="2948940"/>
            <wp:effectExtent l="19050" t="19050" r="22860" b="22860"/>
            <wp:doc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4536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5B8C4F" w14:textId="2A5BC69D" w:rsidR="00D74B15" w:rsidRPr="00D74B15" w:rsidRDefault="00D74B15" w:rsidP="00D74B15">
      <w:pPr>
        <w:spacing w:after="0" w:line="360" w:lineRule="auto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DA7716">
        <w:rPr>
          <w:szCs w:val="28"/>
        </w:rPr>
        <w:t>9</w:t>
      </w:r>
      <w:r>
        <w:rPr>
          <w:szCs w:val="28"/>
        </w:rPr>
        <w:t xml:space="preserve"> – Личный кабинет администратора с админ панелью</w:t>
      </w:r>
    </w:p>
    <w:p w14:paraId="50F4AE83" w14:textId="77777777" w:rsidR="00D74B15" w:rsidRPr="00D74B15" w:rsidRDefault="00D74B15" w:rsidP="008A1FB0">
      <w:pPr>
        <w:spacing w:after="0" w:line="360" w:lineRule="auto"/>
        <w:jc w:val="center"/>
        <w:rPr>
          <w:rFonts w:cs="Times New Roman"/>
          <w:szCs w:val="28"/>
        </w:rPr>
      </w:pPr>
    </w:p>
    <w:p w14:paraId="16ADC890" w14:textId="77777777" w:rsidR="008A1FB0" w:rsidRPr="00D74B15" w:rsidRDefault="008A1FB0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BECCE4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363F3">
        <w:rPr>
          <w:rFonts w:cs="Times New Roman"/>
          <w:b/>
          <w:bCs/>
          <w:szCs w:val="28"/>
        </w:rPr>
        <w:t>4.2 Создание программного продукта</w:t>
      </w:r>
    </w:p>
    <w:p w14:paraId="226927A9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16B2513D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Структура проекта (файлы):</w:t>
      </w:r>
    </w:p>
    <w:p w14:paraId="51E343A9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app.py – фабрика приложения, все маршруты (более 20), вспомогательные функции (текущий пользователь, ачивки, статистика).</w:t>
      </w:r>
    </w:p>
    <w:p w14:paraId="16A79492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models.py – 9 моделей SQLAlchemy, отношения, методы для паролей.</w:t>
      </w:r>
    </w:p>
    <w:p w14:paraId="35FB674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config.py – конфигурация БД через переменные окружения.</w:t>
      </w:r>
    </w:p>
    <w:p w14:paraId="08B5D82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init_db.py – создание таблиц, миграция (добавление колонок через ALTER), наполнение демо-данными (4 пользователя, услуги, ачивки, записи).</w:t>
      </w:r>
    </w:p>
    <w:p w14:paraId="4331FCFA" w14:textId="740FC6DC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 xml:space="preserve">templates/ – </w:t>
      </w:r>
      <w:r w:rsidR="00534AC5" w:rsidRPr="00534AC5">
        <w:rPr>
          <w:rFonts w:cs="Times New Roman"/>
          <w:szCs w:val="28"/>
          <w:lang w:val="en-US"/>
        </w:rPr>
        <w:t>11</w:t>
      </w:r>
      <w:r w:rsidRPr="005363F3">
        <w:rPr>
          <w:rFonts w:cs="Times New Roman"/>
          <w:szCs w:val="28"/>
          <w:lang w:val="en-US"/>
        </w:rPr>
        <w:t xml:space="preserve"> HTML-</w:t>
      </w:r>
      <w:r w:rsidRPr="005363F3">
        <w:rPr>
          <w:rFonts w:cs="Times New Roman"/>
          <w:szCs w:val="28"/>
        </w:rPr>
        <w:t>шаблонов</w:t>
      </w:r>
      <w:r w:rsidRPr="005363F3">
        <w:rPr>
          <w:rFonts w:cs="Times New Roman"/>
          <w:szCs w:val="28"/>
          <w:lang w:val="en-US"/>
        </w:rPr>
        <w:t xml:space="preserve"> (base, cabinet, main, about, prices, login, register, forgot_password, reset_password, patient_card, 404).</w:t>
      </w:r>
    </w:p>
    <w:p w14:paraId="6FC2CE1F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  <w:lang w:val="en-US"/>
        </w:rPr>
        <w:t>css/ – main.css, cabinet.css, about.css, prices.css.</w:t>
      </w:r>
    </w:p>
    <w:p w14:paraId="1F6A6A2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js/ – carousel.js (универсальная карусель).</w:t>
      </w:r>
    </w:p>
    <w:p w14:paraId="507753C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images/ – логотип, фото врачей (загружаемые).</w:t>
      </w:r>
    </w:p>
    <w:p w14:paraId="0CD5CB91" w14:textId="77777777" w:rsidR="005363F3" w:rsidRP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Реализация ключевых функций:</w:t>
      </w:r>
    </w:p>
    <w:p w14:paraId="00EF3E17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lastRenderedPageBreak/>
        <w:t>Роли и декораторы – login_required проверяет сессию, role_required('doctor','admin') – доступ по ролям.</w:t>
      </w:r>
    </w:p>
    <w:p w14:paraId="752DA59C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Запись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на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приём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маршрут</w:t>
      </w:r>
      <w:r w:rsidRPr="005363F3">
        <w:rPr>
          <w:rFonts w:cs="Times New Roman"/>
          <w:szCs w:val="28"/>
          <w:lang w:val="en-US"/>
        </w:rPr>
        <w:t xml:space="preserve"> /cabinet/appointment/new (POST). </w:t>
      </w:r>
      <w:r w:rsidRPr="005363F3">
        <w:rPr>
          <w:rFonts w:cs="Times New Roman"/>
          <w:szCs w:val="28"/>
        </w:rPr>
        <w:t>Пациент создаёт запись с patient_id из профиля, менеджер может выбрать любого пациента. Проверка даты и времени не дублируется на уровне БД (ограничения уникальности не накладываются, но API слотов гарантирует, что занятое время не предлагается).</w:t>
      </w:r>
    </w:p>
    <w:p w14:paraId="733746C8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Ачивки – функция update_achievements(patient_id) вызывается после добавления записи в историю лечения. Считаются визиты, количество записей в истории с диагнозами, содержащими ключевые слова «гигиен», «чистк», «air flow». Для каждого достижения обновляется прогресс в таблице patient_achievements, при достижении progress &gt;= total проставляется unlocked_at.</w:t>
      </w:r>
    </w:p>
    <w:p w14:paraId="2AA36ECD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  <w:lang w:val="en-US"/>
        </w:rPr>
        <w:t xml:space="preserve">API </w:t>
      </w:r>
      <w:r w:rsidRPr="005363F3">
        <w:rPr>
          <w:rFonts w:cs="Times New Roman"/>
          <w:szCs w:val="28"/>
        </w:rPr>
        <w:t>слотов</w:t>
      </w:r>
      <w:r w:rsidRPr="005363F3">
        <w:rPr>
          <w:rFonts w:cs="Times New Roman"/>
          <w:szCs w:val="28"/>
          <w:lang w:val="en-US"/>
        </w:rPr>
        <w:t xml:space="preserve"> – /api/slots?doctor_id=X&amp;date=YYYY-MM-DD. </w:t>
      </w:r>
      <w:r w:rsidRPr="005363F3">
        <w:rPr>
          <w:rFonts w:cs="Times New Roman"/>
          <w:szCs w:val="28"/>
        </w:rPr>
        <w:t>Выбираются все несвязанные записи (status != 'cancelled') для данного врача и даты, из полного списка 30-минутных слотов (с 8:00 до 20:00) вычитаются занятые, возвращается JSON.</w:t>
      </w:r>
    </w:p>
    <w:p w14:paraId="5ADE89F5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Динамический прайс-лист – маршрут /prices выбирает все услуги из БД, группирует по категориям. На фронте реализован поиск по названию и фильтр по категориям (JavaScript).</w:t>
      </w:r>
    </w:p>
    <w:p w14:paraId="265F73E4" w14:textId="77777777" w:rsidR="005363F3" w:rsidRPr="005363F3" w:rsidRDefault="005363F3" w:rsidP="0035364E">
      <w:pPr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Восстановление пароля – генерация токена secrets.token_hex(32), сохранение в reset_token и reset_token_exp. При переходе по ссылке проверяется срок действия, затем пароль хешируется и сохраняется.</w:t>
      </w:r>
    </w:p>
    <w:p w14:paraId="36EDBD48" w14:textId="77777777" w:rsidR="005363F3" w:rsidRDefault="005363F3" w:rsidP="0035364E">
      <w:pPr>
        <w:pStyle w:val="a7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Обработка ошибок – кастомные страницы 404 и 403, flash-сообщения с категориями success/error.</w:t>
      </w:r>
    </w:p>
    <w:p w14:paraId="4777FAEB" w14:textId="77777777" w:rsidR="005363F3" w:rsidRDefault="005363F3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620C932B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1F94FE6" w14:textId="77777777" w:rsidR="006876AE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4D9571AD" w14:textId="77777777" w:rsidR="006876AE" w:rsidRPr="005363F3" w:rsidRDefault="006876AE" w:rsidP="005363F3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</w:p>
    <w:p w14:paraId="5983499F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6876AE">
        <w:rPr>
          <w:rFonts w:cs="Times New Roman"/>
          <w:b/>
          <w:bCs/>
          <w:szCs w:val="28"/>
        </w:rPr>
        <w:lastRenderedPageBreak/>
        <w:t>4.3 Тестирование программного продукта</w:t>
      </w:r>
    </w:p>
    <w:p w14:paraId="57884140" w14:textId="77777777" w:rsidR="005363F3" w:rsidRPr="006876AE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CAC4A21" w14:textId="77777777" w:rsidR="005363F3" w:rsidRP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6876AE">
        <w:rPr>
          <w:rFonts w:cs="Times New Roman"/>
          <w:szCs w:val="28"/>
        </w:rPr>
        <w:t>Тестирование проводилось по следующим видам:</w:t>
      </w:r>
    </w:p>
    <w:p w14:paraId="18A4A703" w14:textId="7D4DECCD" w:rsidR="005363F3" w:rsidRPr="005363F3" w:rsidRDefault="005363F3" w:rsidP="0035364E">
      <w:pPr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  <w:lang w:val="en-US"/>
        </w:rPr>
      </w:pPr>
      <w:r w:rsidRPr="005363F3">
        <w:rPr>
          <w:rFonts w:cs="Times New Roman"/>
          <w:szCs w:val="28"/>
        </w:rPr>
        <w:t>Модульное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тестирование</w:t>
      </w:r>
      <w:r w:rsidRPr="005363F3">
        <w:rPr>
          <w:rFonts w:cs="Times New Roman"/>
          <w:szCs w:val="28"/>
          <w:lang w:val="en-US"/>
        </w:rPr>
        <w:t xml:space="preserve"> – </w:t>
      </w:r>
      <w:r w:rsidRPr="005363F3">
        <w:rPr>
          <w:rFonts w:cs="Times New Roman"/>
          <w:szCs w:val="28"/>
        </w:rPr>
        <w:t>проверка</w:t>
      </w:r>
      <w:r w:rsidRPr="005363F3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</w:rPr>
        <w:t>функций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check_password,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set_password,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update_achievements,</w:t>
      </w:r>
      <w:r w:rsidR="005F080E" w:rsidRPr="005F080E">
        <w:rPr>
          <w:rFonts w:cs="Times New Roman"/>
          <w:szCs w:val="28"/>
          <w:lang w:val="en-US"/>
        </w:rPr>
        <w:t xml:space="preserve"> </w:t>
      </w:r>
      <w:r w:rsidRPr="005363F3">
        <w:rPr>
          <w:rFonts w:cs="Times New Roman"/>
          <w:szCs w:val="28"/>
          <w:lang w:val="en-US"/>
        </w:rPr>
        <w:t>_parse_date.</w:t>
      </w:r>
    </w:p>
    <w:p w14:paraId="7FA7DB74" w14:textId="11E7124C" w:rsidR="005363F3" w:rsidRPr="005363F3" w:rsidRDefault="005363F3" w:rsidP="0035364E">
      <w:pPr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Интеграционное тестирование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взаимодействия маршрутов и БД (регистрация, создание записи, отмена).</w:t>
      </w:r>
    </w:p>
    <w:p w14:paraId="633300EB" w14:textId="1AD9B478" w:rsidR="005F080E" w:rsidRPr="006876AE" w:rsidRDefault="005363F3" w:rsidP="006876AE">
      <w:pPr>
        <w:numPr>
          <w:ilvl w:val="0"/>
          <w:numId w:val="8"/>
        </w:numPr>
        <w:spacing w:after="0" w:line="360" w:lineRule="auto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>Тестирование пользовательского интерфейса</w:t>
      </w:r>
      <w:r w:rsidR="005F080E">
        <w:rPr>
          <w:rFonts w:cs="Times New Roman"/>
          <w:szCs w:val="28"/>
        </w:rPr>
        <w:t xml:space="preserve"> </w:t>
      </w:r>
      <w:r w:rsidRPr="005363F3">
        <w:rPr>
          <w:rFonts w:cs="Times New Roman"/>
          <w:szCs w:val="28"/>
        </w:rPr>
        <w:t>– проверка адаптивности, работы карусели, фильтров, пагинации.</w:t>
      </w:r>
    </w:p>
    <w:p w14:paraId="02CDBE71" w14:textId="7DA4C5CF" w:rsidR="005363F3" w:rsidRDefault="005363F3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363F3">
        <w:rPr>
          <w:rFonts w:cs="Times New Roman"/>
          <w:szCs w:val="28"/>
        </w:rPr>
        <w:t xml:space="preserve">Тестовые сценарии </w:t>
      </w:r>
      <w:r w:rsidR="005F080E">
        <w:rPr>
          <w:rFonts w:cs="Times New Roman"/>
          <w:szCs w:val="28"/>
        </w:rPr>
        <w:t>представлены в таблице 3.</w:t>
      </w:r>
    </w:p>
    <w:p w14:paraId="485A4E2B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443B6F" w14:textId="6E4219A0" w:rsidR="005F080E" w:rsidRPr="005363F3" w:rsidRDefault="005F080E" w:rsidP="005F080E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Тестовые сценарии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84"/>
        <w:gridCol w:w="2139"/>
        <w:gridCol w:w="4394"/>
        <w:gridCol w:w="1127"/>
      </w:tblGrid>
      <w:tr w:rsidR="005F080E" w14:paraId="0ABDD768" w14:textId="77777777" w:rsidTr="005F080E">
        <w:tc>
          <w:tcPr>
            <w:tcW w:w="0" w:type="auto"/>
          </w:tcPr>
          <w:p w14:paraId="0CED4FA2" w14:textId="2123E28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Сценарий</w:t>
            </w:r>
          </w:p>
        </w:tc>
        <w:tc>
          <w:tcPr>
            <w:tcW w:w="2139" w:type="dxa"/>
          </w:tcPr>
          <w:p w14:paraId="0714BC8B" w14:textId="0C5C43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4394" w:type="dxa"/>
          </w:tcPr>
          <w:p w14:paraId="4191C6EF" w14:textId="46072F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127" w:type="dxa"/>
          </w:tcPr>
          <w:p w14:paraId="10899FA3" w14:textId="66E27BC7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Факт</w:t>
            </w:r>
          </w:p>
        </w:tc>
      </w:tr>
      <w:tr w:rsidR="005F080E" w14:paraId="1428DF37" w14:textId="77777777" w:rsidTr="005F080E">
        <w:tc>
          <w:tcPr>
            <w:tcW w:w="0" w:type="auto"/>
          </w:tcPr>
          <w:p w14:paraId="2FFD642F" w14:textId="2BF6CE82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Регистрация нового пациента</w:t>
            </w:r>
          </w:p>
        </w:tc>
        <w:tc>
          <w:tcPr>
            <w:tcW w:w="2139" w:type="dxa"/>
          </w:tcPr>
          <w:p w14:paraId="26F929C8" w14:textId="2D54F21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Заполнить форму с валидными данными</w:t>
            </w:r>
          </w:p>
        </w:tc>
        <w:tc>
          <w:tcPr>
            <w:tcW w:w="4394" w:type="dxa"/>
          </w:tcPr>
          <w:p w14:paraId="3FC494CE" w14:textId="41CED13C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Создаётся запись в таблицах patients и users, перенаправление в кабинет</w:t>
            </w:r>
          </w:p>
        </w:tc>
        <w:tc>
          <w:tcPr>
            <w:tcW w:w="1127" w:type="dxa"/>
          </w:tcPr>
          <w:p w14:paraId="738D70AF" w14:textId="388E90A0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8AB0ED2" w14:textId="77777777" w:rsidTr="005F080E">
        <w:tc>
          <w:tcPr>
            <w:tcW w:w="0" w:type="auto"/>
          </w:tcPr>
          <w:p w14:paraId="7F07FB59" w14:textId="7A237DF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Запись на приём пациентом</w:t>
            </w:r>
          </w:p>
        </w:tc>
        <w:tc>
          <w:tcPr>
            <w:tcW w:w="2139" w:type="dxa"/>
          </w:tcPr>
          <w:p w14:paraId="70427246" w14:textId="742E580E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Выбрать врача, дату, свободный слот, отправить</w:t>
            </w:r>
          </w:p>
        </w:tc>
        <w:tc>
          <w:tcPr>
            <w:tcW w:w="4394" w:type="dxa"/>
          </w:tcPr>
          <w:p w14:paraId="4026EBD4" w14:textId="46C5E37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 appointments появляется запись со статусом scheduled, в кабинете отображается</w:t>
            </w:r>
          </w:p>
        </w:tc>
        <w:tc>
          <w:tcPr>
            <w:tcW w:w="1127" w:type="dxa"/>
          </w:tcPr>
          <w:p w14:paraId="3031FC5B" w14:textId="174B029B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481EBF8B" w14:textId="77777777" w:rsidTr="005F080E">
        <w:tc>
          <w:tcPr>
            <w:tcW w:w="0" w:type="auto"/>
          </w:tcPr>
          <w:p w14:paraId="25644703" w14:textId="76B3868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Отмена записи врачом</w:t>
            </w:r>
          </w:p>
        </w:tc>
        <w:tc>
          <w:tcPr>
            <w:tcW w:w="2139" w:type="dxa"/>
          </w:tcPr>
          <w:p w14:paraId="130504D3" w14:textId="50879C5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Нажать кнопку «Отменить» в своей записи</w:t>
            </w:r>
          </w:p>
        </w:tc>
        <w:tc>
          <w:tcPr>
            <w:tcW w:w="4394" w:type="dxa"/>
          </w:tcPr>
          <w:p w14:paraId="4296D81C" w14:textId="2D1AE4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Статус меняется на cancelled, запись не показывается как свободная в API</w:t>
            </w:r>
          </w:p>
        </w:tc>
        <w:tc>
          <w:tcPr>
            <w:tcW w:w="1127" w:type="dxa"/>
          </w:tcPr>
          <w:p w14:paraId="2FED92A0" w14:textId="33AFABE8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0FA4BAA9" w14:textId="77777777" w:rsidTr="005F080E">
        <w:tc>
          <w:tcPr>
            <w:tcW w:w="0" w:type="auto"/>
          </w:tcPr>
          <w:p w14:paraId="5EA712E8" w14:textId="554E6FCA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Разблокировка ачивки</w:t>
            </w:r>
          </w:p>
        </w:tc>
        <w:tc>
          <w:tcPr>
            <w:tcW w:w="2139" w:type="dxa"/>
          </w:tcPr>
          <w:p w14:paraId="4A8D3F33" w14:textId="6D292CB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Добавить в историю лечения 5-ю запись</w:t>
            </w:r>
          </w:p>
        </w:tc>
        <w:tc>
          <w:tcPr>
            <w:tcW w:w="4394" w:type="dxa"/>
          </w:tcPr>
          <w:p w14:paraId="27BE571A" w14:textId="51805549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Прогресс достижения heal_5_teeth становится 5, поле unlocked_at заполняется</w:t>
            </w:r>
          </w:p>
        </w:tc>
        <w:tc>
          <w:tcPr>
            <w:tcW w:w="1127" w:type="dxa"/>
          </w:tcPr>
          <w:p w14:paraId="4C20568A" w14:textId="7562B49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  <w:tr w:rsidR="005F080E" w14:paraId="6E36A1A6" w14:textId="77777777" w:rsidTr="005F080E">
        <w:tc>
          <w:tcPr>
            <w:tcW w:w="0" w:type="auto"/>
          </w:tcPr>
          <w:p w14:paraId="3D99A6A8" w14:textId="669F21F3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Поиск пациента</w:t>
            </w:r>
          </w:p>
        </w:tc>
        <w:tc>
          <w:tcPr>
            <w:tcW w:w="2139" w:type="dxa"/>
          </w:tcPr>
          <w:p w14:paraId="4A9B5CE3" w14:textId="530CD46F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Ввести часть фамилии в поле поиска</w:t>
            </w:r>
          </w:p>
        </w:tc>
        <w:tc>
          <w:tcPr>
            <w:tcW w:w="4394" w:type="dxa"/>
          </w:tcPr>
          <w:p w14:paraId="454752D8" w14:textId="570E0085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Таблица фильтруется, отображаются только подходящие пациенты</w:t>
            </w:r>
          </w:p>
        </w:tc>
        <w:tc>
          <w:tcPr>
            <w:tcW w:w="1127" w:type="dxa"/>
          </w:tcPr>
          <w:p w14:paraId="5C421543" w14:textId="66B66EAD" w:rsidR="005F080E" w:rsidRPr="005F080E" w:rsidRDefault="005F080E" w:rsidP="005F080E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5F080E">
              <w:rPr>
                <w:rFonts w:cs="Times New Roman"/>
                <w:sz w:val="24"/>
                <w:szCs w:val="24"/>
              </w:rPr>
              <w:t>Пройден</w:t>
            </w:r>
          </w:p>
        </w:tc>
      </w:tr>
    </w:tbl>
    <w:p w14:paraId="1A39CFA8" w14:textId="77777777" w:rsidR="005363F3" w:rsidRDefault="005363F3" w:rsidP="005363F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EBB9225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Выявленные ошибки и исправления:</w:t>
      </w:r>
    </w:p>
    <w:p w14:paraId="1CE252F6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Первоначально не обновлялись ачивки при добавлении истории через форму – добавлен вызов update_achievements.</w:t>
      </w:r>
    </w:p>
    <w:p w14:paraId="31955FB7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lastRenderedPageBreak/>
        <w:t>На мобильных устройствах кнопка закрытия sidebar была неактивна – исправлен z-index и обработчик события.</w:t>
      </w:r>
    </w:p>
    <w:p w14:paraId="4A85B9BC" w14:textId="77777777" w:rsidR="005F080E" w:rsidRPr="005F080E" w:rsidRDefault="005F080E" w:rsidP="0035364E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 /api/slots не учитывался статус cancelled – исправлено условие фильтрации.</w:t>
      </w:r>
    </w:p>
    <w:p w14:paraId="07333B5D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После исправления все критические тесты пройдены. Система готова к опытной эксплуатации.</w:t>
      </w:r>
    </w:p>
    <w:p w14:paraId="78A0B5FA" w14:textId="3AF44193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7D3EBF1" w14:textId="77777777" w:rsid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5. ИНСТРУКЦИЯ ПО РАБОТЕ С АВТОМАТИЗИРОВАННОЙ ИНФОРМАЦИОННОЙ СИСТЕМОЙ</w:t>
      </w:r>
    </w:p>
    <w:p w14:paraId="12E0CAF7" w14:textId="77777777" w:rsidR="005F080E" w:rsidRPr="005F080E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</w:p>
    <w:p w14:paraId="780F70C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10"/>
      <w:r w:rsidRPr="002D4BCD">
        <w:rPr>
          <w:rFonts w:cs="Times New Roman"/>
          <w:b/>
          <w:bCs/>
          <w:szCs w:val="28"/>
          <w:highlight w:val="yellow"/>
        </w:rPr>
        <w:t>5.1 Инструкция системному администратору, программисту</w:t>
      </w:r>
    </w:p>
    <w:p w14:paraId="69D903C9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0365DE7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Установка и развёртывание:</w:t>
      </w:r>
    </w:p>
    <w:p w14:paraId="7614CF0D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Установить Python 3.10+, MySQL Server 8.0+.</w:t>
      </w:r>
    </w:p>
    <w:p w14:paraId="175812AC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Клонировать репозиторий, установить зависимости: pip install -r requirements.txt (Flask, PyMySQL, SQLAlchemy, Werkzeug).</w:t>
      </w:r>
    </w:p>
    <w:p w14:paraId="28D10828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файле config.py изменить параметры подключения к БД (DB_USER, DB_PASSWORD, DB_NAME) через переменные окружения или напрямую.</w:t>
      </w:r>
    </w:p>
    <w:p w14:paraId="7632BECB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  <w:lang w:val="en-US"/>
        </w:rPr>
      </w:pPr>
      <w:r w:rsidRPr="002D4BCD">
        <w:rPr>
          <w:rFonts w:cs="Times New Roman"/>
          <w:szCs w:val="28"/>
          <w:highlight w:val="yellow"/>
        </w:rPr>
        <w:t>Создать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базу</w:t>
      </w:r>
      <w:r w:rsidRPr="002D4BCD">
        <w:rPr>
          <w:rFonts w:cs="Times New Roman"/>
          <w:szCs w:val="28"/>
          <w:highlight w:val="yellow"/>
          <w:lang w:val="en-US"/>
        </w:rPr>
        <w:t xml:space="preserve"> </w:t>
      </w:r>
      <w:r w:rsidRPr="002D4BCD">
        <w:rPr>
          <w:rFonts w:cs="Times New Roman"/>
          <w:szCs w:val="28"/>
          <w:highlight w:val="yellow"/>
        </w:rPr>
        <w:t>данных</w:t>
      </w:r>
      <w:r w:rsidRPr="002D4BCD">
        <w:rPr>
          <w:rFonts w:cs="Times New Roman"/>
          <w:szCs w:val="28"/>
          <w:highlight w:val="yellow"/>
          <w:lang w:val="en-US"/>
        </w:rPr>
        <w:t>: CREATE DATABASE ais_dentistry CHARACTER SET utf8mb4;.</w:t>
      </w:r>
    </w:p>
    <w:p w14:paraId="13CE70E7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Выполнить инициализацию: python init_db.py – будут созданы таблицы и заполнены демо-данными.</w:t>
      </w:r>
    </w:p>
    <w:p w14:paraId="71CE0AD5" w14:textId="77777777" w:rsidR="005F080E" w:rsidRPr="002D4BCD" w:rsidRDefault="005F080E" w:rsidP="0035364E">
      <w:pPr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Запустить приложение: python app.py. Сервер будет доступен по адресу http://127.0.0.1:5000.</w:t>
      </w:r>
    </w:p>
    <w:p w14:paraId="08828112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Резервное копирование:</w:t>
      </w:r>
    </w:p>
    <w:p w14:paraId="119E546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Настроить cron-задачу для дампа БД: mysqldump -u root -p ais_dentistry &gt; backup_$(date +\%Y\%m\%d).sql.</w:t>
      </w:r>
    </w:p>
    <w:p w14:paraId="0218A420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Обновление системы:</w:t>
      </w:r>
    </w:p>
    <w:p w14:paraId="065D15A7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При изменении моделей в models.py необходимо вручную добавить новые колонки через ALTER TABLE (в init_db.py уже реализована функция migrate_existing_tables).</w:t>
      </w:r>
    </w:p>
    <w:p w14:paraId="3C1459B9" w14:textId="77777777" w:rsidR="005F080E" w:rsidRPr="002D4BCD" w:rsidRDefault="005F080E" w:rsidP="005F080E">
      <w:pPr>
        <w:pStyle w:val="a7"/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Логирование:</w:t>
      </w:r>
    </w:p>
    <w:p w14:paraId="73C2E590" w14:textId="77777777" w:rsidR="005F080E" w:rsidRPr="002D4BCD" w:rsidRDefault="005F080E" w:rsidP="0035364E">
      <w:pPr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Ошибки Flask выводятся в консоль, также можно настроить файловый логгер.</w:t>
      </w:r>
      <w:commentRangeEnd w:id="10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10"/>
      </w:r>
    </w:p>
    <w:p w14:paraId="5E1C36CB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EDAE4A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  <w:commentRangeStart w:id="11"/>
      <w:r w:rsidRPr="002D4BCD">
        <w:rPr>
          <w:rFonts w:cs="Times New Roman"/>
          <w:b/>
          <w:bCs/>
          <w:szCs w:val="28"/>
          <w:highlight w:val="yellow"/>
        </w:rPr>
        <w:lastRenderedPageBreak/>
        <w:t>5.2 Руководство пользователю</w:t>
      </w:r>
    </w:p>
    <w:p w14:paraId="480B6883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  <w:lang w:val="en-US"/>
        </w:rPr>
      </w:pPr>
    </w:p>
    <w:p w14:paraId="374412CB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пациента:</w:t>
      </w:r>
    </w:p>
    <w:p w14:paraId="4991BB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Перейти на сайт, нажать «Регистрация», заполнить поля (имя, телефон, email, пароль).</w:t>
      </w:r>
    </w:p>
    <w:p w14:paraId="76CA8235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После входа в личный кабинет доступны: профиль, записи, история лечения, достижения.</w:t>
      </w:r>
    </w:p>
    <w:p w14:paraId="51F22F4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Чтобы записаться – нажать кнопку «Записаться», выбрать врача, услугу, дату и время (свободные слоты подгружаются автоматически).</w:t>
      </w:r>
    </w:p>
    <w:p w14:paraId="530C92BB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Отменить запись можно в разделе «Мои записи» кнопкой «Отменить».</w:t>
      </w:r>
    </w:p>
    <w:p w14:paraId="2465E4E7" w14:textId="77777777" w:rsidR="005F080E" w:rsidRPr="002D4BCD" w:rsidRDefault="005F080E" w:rsidP="0035364E">
      <w:pPr>
        <w:numPr>
          <w:ilvl w:val="0"/>
          <w:numId w:val="13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Завершённые приёмы автоматически появляются в истории лечения. За достижениями следите в одноимённом разделе.</w:t>
      </w:r>
    </w:p>
    <w:p w14:paraId="740B4B01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врача:</w:t>
      </w:r>
    </w:p>
    <w:p w14:paraId="70496470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Войти под учётной записью doctor@demo.ru / 1234.</w:t>
      </w:r>
    </w:p>
    <w:p w14:paraId="4A9F1F4A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 разделе «Мои записи» виден список пациентов на сегодня и будущие даты. Можно завершить приём (кнопка «Завершить»).</w:t>
      </w:r>
    </w:p>
    <w:p w14:paraId="5580246F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Добавить запись в историю лечения – через раздел «История лечения» → «Добавить запись».</w:t>
      </w:r>
    </w:p>
    <w:p w14:paraId="3002AC43" w14:textId="77777777" w:rsidR="005F080E" w:rsidRPr="002D4BCD" w:rsidRDefault="005F080E" w:rsidP="0035364E">
      <w:pPr>
        <w:numPr>
          <w:ilvl w:val="0"/>
          <w:numId w:val="14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Загрузить своё фото – в профиле нажать «Сменить фото».</w:t>
      </w:r>
    </w:p>
    <w:p w14:paraId="71975C6E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менеджера:</w:t>
      </w:r>
    </w:p>
    <w:p w14:paraId="56C1DCD9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manager@demo.ru / 1234.</w:t>
      </w:r>
    </w:p>
    <w:p w14:paraId="66425875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Доступен раздел «Управление»: поиск пациентов, просмотр всех записей (с фильтрацией по статусу), добавление новых врачей.</w:t>
      </w:r>
    </w:p>
    <w:p w14:paraId="1A48625D" w14:textId="77777777" w:rsidR="005F080E" w:rsidRPr="002D4BCD" w:rsidRDefault="005F080E" w:rsidP="0035364E">
      <w:pPr>
        <w:numPr>
          <w:ilvl w:val="0"/>
          <w:numId w:val="15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Можно просматривать карточки пациентов (клик по имени в таблице).</w:t>
      </w:r>
    </w:p>
    <w:p w14:paraId="65F245C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Для администратора:</w:t>
      </w:r>
    </w:p>
    <w:p w14:paraId="1A6CB645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Вход admin@demo.ru / 1234.</w:t>
      </w:r>
    </w:p>
    <w:p w14:paraId="57994504" w14:textId="77777777" w:rsidR="005F080E" w:rsidRPr="002D4BCD" w:rsidRDefault="005F080E" w:rsidP="0035364E">
      <w:pPr>
        <w:numPr>
          <w:ilvl w:val="0"/>
          <w:numId w:val="16"/>
        </w:numPr>
        <w:spacing w:after="0" w:line="360" w:lineRule="auto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Дополнительно: управление пользователями (просмотр всех, удаление), добавление сотрудников с любой ролью.</w:t>
      </w:r>
      <w:commentRangeEnd w:id="11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11"/>
      </w:r>
    </w:p>
    <w:p w14:paraId="2247F835" w14:textId="77777777" w:rsidR="005F080E" w:rsidRPr="00400A84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168044C6" w14:textId="77777777" w:rsidR="005F080E" w:rsidRPr="005F080E" w:rsidRDefault="005F080E" w:rsidP="005F080E">
      <w:pPr>
        <w:spacing w:after="0" w:line="360" w:lineRule="auto"/>
        <w:ind w:left="720"/>
        <w:jc w:val="both"/>
        <w:rPr>
          <w:rFonts w:cs="Times New Roman"/>
          <w:szCs w:val="28"/>
        </w:rPr>
      </w:pPr>
    </w:p>
    <w:p w14:paraId="2DF97D07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  <w:commentRangeStart w:id="12"/>
      <w:r w:rsidRPr="002D4BCD">
        <w:rPr>
          <w:rFonts w:cs="Times New Roman"/>
          <w:b/>
          <w:bCs/>
          <w:szCs w:val="28"/>
          <w:highlight w:val="yellow"/>
        </w:rPr>
        <w:lastRenderedPageBreak/>
        <w:t>5.3 Требования к техническому обеспечению</w:t>
      </w:r>
    </w:p>
    <w:p w14:paraId="5C42316D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highlight w:val="yellow"/>
        </w:rPr>
      </w:pPr>
    </w:p>
    <w:p w14:paraId="573E2F76" w14:textId="77777777" w:rsidR="005F080E" w:rsidRPr="002D4BCD" w:rsidRDefault="005F080E" w:rsidP="005F080E">
      <w:pPr>
        <w:spacing w:after="0" w:line="360" w:lineRule="auto"/>
        <w:ind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Клиентская часть:</w:t>
      </w:r>
    </w:p>
    <w:p w14:paraId="07AFAB5F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ОС: Windows 10+, macOS 11+, Linux.</w:t>
      </w:r>
    </w:p>
    <w:p w14:paraId="794E0565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Браузер: Chrome (последние 2 версии), Firefox, Edge, Safari.</w:t>
      </w:r>
    </w:p>
    <w:p w14:paraId="4131E223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Интернет: от 5 Мбит/с.</w:t>
      </w:r>
    </w:p>
    <w:p w14:paraId="31BD28AA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Разрешение экрана: от 320px ширина (обеспечивается адаптивность).</w:t>
      </w:r>
    </w:p>
    <w:p w14:paraId="40CDD454" w14:textId="77777777" w:rsidR="005F080E" w:rsidRPr="002D4BCD" w:rsidRDefault="005F080E" w:rsidP="0035364E">
      <w:pPr>
        <w:pStyle w:val="a7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Серверная часть (рекомендуемая минимальная конфигурация):</w:t>
      </w:r>
    </w:p>
    <w:p w14:paraId="33577ACD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Процессор: 2 vCPU (Intel Xeon или аналогичный).</w:t>
      </w:r>
    </w:p>
    <w:p w14:paraId="3E0ECD9C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ОЗУ: 4 ГБ.</w:t>
      </w:r>
    </w:p>
    <w:p w14:paraId="58F2A9EB" w14:textId="77777777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Диск: 20 ГБ SSD.</w:t>
      </w:r>
    </w:p>
    <w:p w14:paraId="706D8AD0" w14:textId="5E1DBB2A" w:rsidR="005F080E" w:rsidRPr="002D4BCD" w:rsidRDefault="005F080E" w:rsidP="0035364E">
      <w:pPr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  <w:highlight w:val="yellow"/>
        </w:rPr>
      </w:pPr>
      <w:r w:rsidRPr="002D4BCD">
        <w:rPr>
          <w:rFonts w:cs="Times New Roman"/>
          <w:szCs w:val="28"/>
          <w:highlight w:val="yellow"/>
        </w:rPr>
        <w:t>ПО: Ubuntu 20.04/22.04, MySQL 8.0, Python 3.10.</w:t>
      </w:r>
      <w:commentRangeEnd w:id="12"/>
      <w:r w:rsidR="002D4BCD" w:rsidRPr="002D4BCD">
        <w:rPr>
          <w:rStyle w:val="af3"/>
          <w:rFonts w:cs="Times New Roman"/>
          <w:sz w:val="28"/>
          <w:szCs w:val="28"/>
          <w:highlight w:val="yellow"/>
        </w:rPr>
        <w:commentReference w:id="12"/>
      </w:r>
    </w:p>
    <w:p w14:paraId="35A212C0" w14:textId="77777777" w:rsidR="005F080E" w:rsidRDefault="005F080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76FE07E" w14:textId="77777777" w:rsidR="005F080E" w:rsidRPr="005F080E" w:rsidRDefault="005F080E" w:rsidP="00400A84">
      <w:pPr>
        <w:tabs>
          <w:tab w:val="left" w:pos="993"/>
        </w:tabs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6. БЕЗОПАСНОСТЬ И НАДЕЖНОСТЬ ФУНКЦИОНИРОВАНИЯ ИНФОРМАЦИОННОЙ СИСТЕМЫ</w:t>
      </w:r>
    </w:p>
    <w:p w14:paraId="10CCBD89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b/>
          <w:bCs/>
          <w:szCs w:val="28"/>
        </w:rPr>
      </w:pPr>
    </w:p>
    <w:p w14:paraId="6A0408BA" w14:textId="77777777" w:rsidR="005F080E" w:rsidRPr="005F080E" w:rsidRDefault="005F080E" w:rsidP="005F080E">
      <w:pPr>
        <w:tabs>
          <w:tab w:val="left" w:pos="993"/>
        </w:tabs>
        <w:spacing w:after="0" w:line="360" w:lineRule="auto"/>
        <w:ind w:left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Для обеспечения безопасности реализованы следующие меры:</w:t>
      </w:r>
    </w:p>
    <w:p w14:paraId="37CFC84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Аутентификация и хеширование паролей – пароли хранятся в виде хеша (функция generate_password_hash из Werkzeug).</w:t>
      </w:r>
    </w:p>
    <w:p w14:paraId="3943E7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Разграничение доступа – на каждом маршруте, требующем прав, используются декораторы login_required и role_required. Доступ к API также ограничен.</w:t>
      </w:r>
    </w:p>
    <w:p w14:paraId="7D1C7A91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SQL-инъекций – все запросы к БД строятся через SQLAlchemy ORM, которая экранирует параметры.</w:t>
      </w:r>
    </w:p>
    <w:p w14:paraId="489703E3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XSS – в шаблонах Jinja2 используется автоэкранирование (по умолчанию).</w:t>
      </w:r>
    </w:p>
    <w:p w14:paraId="28D00387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Безопасное восстановление пароля – токен генерируется как случайная строка (secrets.token_hex(32)), хранится в БД и имеет ограниченное время жизни (1 час). Ссылка отправляется только на email пользователя (в демо-режиме показывается во flash).</w:t>
      </w:r>
    </w:p>
    <w:p w14:paraId="4F24158E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Защита от подбора пароля – нет блокировки после неудачных попыток, но при промышленной эксплуатации рекомендуется добавить rate limiting.</w:t>
      </w:r>
    </w:p>
    <w:p w14:paraId="365BB550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Надёжность – реализована обработка исключений, все изменения в БД обёрнуты в try/commit/rollback. Сервер Flask может быть запущен с помощью gunicorn для повышения отказоустойчивости.</w:t>
      </w:r>
    </w:p>
    <w:p w14:paraId="774797E6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Оценка надёжности:</w:t>
      </w:r>
    </w:p>
    <w:p w14:paraId="109B4A98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наработки на отказ – не менее 500 часов (зависит от серверного окружения).</w:t>
      </w:r>
    </w:p>
    <w:p w14:paraId="47846ECE" w14:textId="780981AE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Время восстановления после сбоя – не более 30 минут (перезапуск приложения).</w:t>
      </w:r>
    </w:p>
    <w:p w14:paraId="1FC0E58D" w14:textId="77777777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3227C977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  <w:r w:rsidRPr="005F080E">
        <w:rPr>
          <w:rFonts w:cs="Times New Roman"/>
          <w:b/>
          <w:bCs/>
          <w:szCs w:val="28"/>
        </w:rPr>
        <w:lastRenderedPageBreak/>
        <w:t>ЗАКЛЮЧЕНИЕ</w:t>
      </w:r>
    </w:p>
    <w:p w14:paraId="3527AD8C" w14:textId="77777777" w:rsidR="005F080E" w:rsidRPr="0063557C" w:rsidRDefault="005F080E" w:rsidP="005F080E">
      <w:pPr>
        <w:tabs>
          <w:tab w:val="left" w:pos="0"/>
        </w:tabs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B68B3B2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 ходе выполнения дипломной работы была разработана автоматизированная информационная система для стоматологической клиники, полностью соответствующая поставленной цели и задачам.</w:t>
      </w:r>
    </w:p>
    <w:p w14:paraId="3AC288DC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Основные результаты:</w:t>
      </w:r>
    </w:p>
    <w:p w14:paraId="5409278D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Проведён анализ предметной области, выявлены проблемы ручной записи, обоснована актуальность автоматизации.</w:t>
      </w:r>
    </w:p>
    <w:p w14:paraId="7E3F3EEF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Сформулировано техническое задание, включающее функциональные и нефункциональные требования.</w:t>
      </w:r>
    </w:p>
    <w:p w14:paraId="5B5E5A8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Спроектирована логическая и физическая модель базы данных из 9 таблиц, реализована на MySQL с использованием SQLAlchemy ORM.</w:t>
      </w:r>
    </w:p>
    <w:p w14:paraId="4DC49349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Разработана ролевая модель (пациент, врач, менеджер, администратор) с разграничением доступа через декораторы.</w:t>
      </w:r>
    </w:p>
    <w:p w14:paraId="09533CFA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Реализован веб-интерфейс на Flask с адаптивной вёрсткой, поддержкой мобильных устройств (hamburger-меню, выезжающий sidebar).</w:t>
      </w:r>
    </w:p>
    <w:p w14:paraId="5956F40C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Создана система достижений (ачивки), которая автоматически отслеживает прогресс пациента и разблокирует награды.</w:t>
      </w:r>
    </w:p>
    <w:p w14:paraId="77DD5728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Внедрены динамические механизмы: подгрузка свободных слотов через API, поиск и фильтрация таблиц с пагинацией, печать истории лечения.</w:t>
      </w:r>
    </w:p>
    <w:p w14:paraId="0165A1D4" w14:textId="77777777" w:rsidR="005F080E" w:rsidRPr="005F080E" w:rsidRDefault="005F080E" w:rsidP="0035364E">
      <w:pPr>
        <w:numPr>
          <w:ilvl w:val="0"/>
          <w:numId w:val="19"/>
        </w:numPr>
        <w:tabs>
          <w:tab w:val="clear" w:pos="720"/>
          <w:tab w:val="left" w:pos="0"/>
          <w:tab w:val="num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Проведено тестирование, подтвердившее работоспособность всех функций.</w:t>
      </w:r>
    </w:p>
    <w:p w14:paraId="32FE0514" w14:textId="77777777" w:rsidR="005F080E" w:rsidRPr="005F080E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Направления дальнейшего развития:</w:t>
      </w:r>
    </w:p>
    <w:p w14:paraId="5615998C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Интеграция с реальной платёжной системой для онлайн-оплаты услуг.</w:t>
      </w:r>
    </w:p>
    <w:p w14:paraId="15B06791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Отправка SMS-напоминаний о записи.</w:t>
      </w:r>
    </w:p>
    <w:p w14:paraId="2B81DD6D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Развёртывание на облачном хостинге с использованием Docker.</w:t>
      </w:r>
    </w:p>
    <w:p w14:paraId="30185778" w14:textId="77777777" w:rsidR="005F080E" w:rsidRPr="005F080E" w:rsidRDefault="005F080E" w:rsidP="0035364E">
      <w:pPr>
        <w:numPr>
          <w:ilvl w:val="0"/>
          <w:numId w:val="20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Разработка мобильного приложения на Flutter.</w:t>
      </w:r>
    </w:p>
    <w:p w14:paraId="30E06B44" w14:textId="77777777" w:rsidR="005F080E" w:rsidRPr="0063557C" w:rsidRDefault="005F080E" w:rsidP="005F080E">
      <w:pPr>
        <w:tabs>
          <w:tab w:val="left" w:pos="0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5F080E">
        <w:rPr>
          <w:rFonts w:cs="Times New Roman"/>
          <w:szCs w:val="28"/>
        </w:rPr>
        <w:t>Разработанная АИС может быть внедрена в любой стоматологической клинике, что подтверждается полнотой функционала и удобством интерфейса.</w:t>
      </w:r>
    </w:p>
    <w:p w14:paraId="568AC044" w14:textId="23FEDB54" w:rsidR="005F080E" w:rsidRPr="0063557C" w:rsidRDefault="005F080E">
      <w:pPr>
        <w:spacing w:line="259" w:lineRule="auto"/>
        <w:rPr>
          <w:rFonts w:cs="Times New Roman"/>
          <w:szCs w:val="28"/>
        </w:rPr>
      </w:pPr>
      <w:r w:rsidRPr="0063557C">
        <w:rPr>
          <w:rFonts w:cs="Times New Roman"/>
          <w:szCs w:val="28"/>
        </w:rPr>
        <w:br w:type="page"/>
      </w:r>
    </w:p>
    <w:p w14:paraId="06BBDA86" w14:textId="77777777" w:rsidR="005F080E" w:rsidRPr="00400A84" w:rsidRDefault="005F080E" w:rsidP="00400A8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5870659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ИНФОРМАЦИОННЫХ ИСТОЧНИКОВ</w:t>
      </w:r>
      <w:bookmarkEnd w:id="13"/>
    </w:p>
    <w:p w14:paraId="6FBAF5BC" w14:textId="77777777" w:rsidR="005F080E" w:rsidRPr="00B27D66" w:rsidRDefault="005F080E" w:rsidP="005F080E"/>
    <w:p w14:paraId="727220D3" w14:textId="77777777" w:rsidR="005F080E" w:rsidRDefault="005F080E" w:rsidP="005F080E">
      <w:pPr>
        <w:rPr>
          <w:sz w:val="27"/>
        </w:rPr>
      </w:pPr>
      <w:r>
        <w:t>Нормативно-правовые акты:</w:t>
      </w:r>
    </w:p>
    <w:p w14:paraId="1F62332B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Федеральный закон от 27.07.2006 г. № 149-ФЗ «Об информации, информационных технологиях и о защите информации».</w:t>
      </w:r>
    </w:p>
    <w:p w14:paraId="1551BD7C" w14:textId="77777777" w:rsidR="005F080E" w:rsidRDefault="005F080E" w:rsidP="005F080E">
      <w:pPr>
        <w:tabs>
          <w:tab w:val="left" w:pos="1134"/>
        </w:tabs>
        <w:rPr>
          <w:sz w:val="27"/>
        </w:rPr>
      </w:pPr>
      <w:r>
        <w:t>Научная и учебная литература:</w:t>
      </w:r>
    </w:p>
    <w:p w14:paraId="7BDEEEBF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Белов, И. В. Основы программирования на C# / И. В. Белов. – Москва: Издательство «Наука», 2023. – 350 с.</w:t>
      </w:r>
    </w:p>
    <w:p w14:paraId="327A1823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Григорьев, А. Н. Объектно-ориентированное программирование: учебник / А. Н. Григорьев. – Санкт-Петербург: Питер, 2022. – 400 с.</w:t>
      </w:r>
    </w:p>
    <w:p w14:paraId="10FCCF3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Дадян, Э. Г. Разработка бизнес-приложений на платформе «1С: Предприятие» / Э. Г. Дадян. – Москва: Инфра-М, 2022. – 305 с.</w:t>
      </w:r>
      <w:hyperlink r:id="rId19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4DA5EB9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Евдокимов, П.В. C# на примерах. Практика, практика и только практика / П. В. Евдокимов. – Санкт-Петербург: Наука и Техника, 2022. – 320 с.</w:t>
      </w:r>
    </w:p>
    <w:p w14:paraId="714BB055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Заика, А. А. Разработка прикладных решений для платформы «1С: Предприятие 8.1» / А. А. Заика. – Москва: Национальный Открытый Университет ИНТУИТ, 2024. – 251 с.</w:t>
      </w:r>
      <w:hyperlink r:id="rId20" w:tgtFrame="_blank" w:history="1">
        <w:r w:rsidRPr="00FB5390">
          <w:rPr>
            <w:rStyle w:val="max-w-full"/>
            <w:color w:val="0000FF"/>
            <w:u w:val="single"/>
          </w:rPr>
          <w:t>ibooks.ru</w:t>
        </w:r>
      </w:hyperlink>
    </w:p>
    <w:p w14:paraId="7FB89AB8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Иванов, С. П. Современные методы программирования / С. П. Иванов. – Новосибирск: Сибирское университетское издательство, 2023. – 280 с.</w:t>
      </w:r>
    </w:p>
    <w:p w14:paraId="68149022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Кузнецов, В. А. Базы данных: проектирование и реализация / В. А. Кузнецов. – Екатеринбург: Уральский университет, 2022. – 310 с.</w:t>
      </w:r>
    </w:p>
    <w:p w14:paraId="77EA5BF6" w14:textId="77777777" w:rsidR="005F080E" w:rsidRDefault="005F080E" w:rsidP="0035364E">
      <w:pPr>
        <w:pStyle w:val="a7"/>
        <w:numPr>
          <w:ilvl w:val="0"/>
          <w:numId w:val="21"/>
        </w:numPr>
        <w:tabs>
          <w:tab w:val="left" w:pos="1134"/>
        </w:tabs>
        <w:spacing w:after="0" w:line="360" w:lineRule="auto"/>
        <w:ind w:left="0" w:firstLine="709"/>
        <w:jc w:val="both"/>
      </w:pPr>
      <w:r>
        <w:rPr>
          <w:rStyle w:val="relative"/>
        </w:rPr>
        <w:t>Лебедев, М. И. Введение в информационные системы / М. И. Лебедев. – Казань: Казанский федеральный университет, 2023. – 290 с.</w:t>
      </w:r>
    </w:p>
    <w:p w14:paraId="74D6F6F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Михайлов, Д. С. Тестирование программного обеспечения / Д. С. Михайлов. – Москва: Издательство «Высшая школа», 2022. – 360 с.</w:t>
      </w:r>
    </w:p>
    <w:p w14:paraId="75CDFCE2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Николаев, А. Ю. Программирование на платформе .NET / А. Ю. Николаев. – Санкт-Петербург: БХВ-Петербург, 2023. – 400 с.</w:t>
      </w:r>
    </w:p>
    <w:p w14:paraId="7A6B541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Орлов, Е. В. Системный анализ и проектирование информационных систем / Е. В. Орлов. – Москва: Финансы и статистика, 2022. – 370 с.</w:t>
      </w:r>
    </w:p>
    <w:p w14:paraId="02872A5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lastRenderedPageBreak/>
        <w:t>Петров, И. Н. Разработка мобильных приложений / И. Н. Петров. – Новосибирск: Сибирское университетское издательство, 2023. – 330 с.</w:t>
      </w:r>
    </w:p>
    <w:p w14:paraId="16710A6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Сидоров, К. Л. Основы веб-программирования / К. Л. Сидоров. – Екатеринбург: Уральский университет, 2022. – 290 с.</w:t>
      </w:r>
    </w:p>
    <w:p w14:paraId="09A9CCDF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Трофимов, А. Е. Архитектура информационных систем / А. Е. Трофимов. – Казань: Казанский федеральный университет, 2023. – 310 с.</w:t>
      </w:r>
    </w:p>
    <w:p w14:paraId="52254640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Ульянов, В. П. Программирование на Java / В. П. Ульянов. – Москва: Издательство «Высшая школа», 2022. – 350 с.</w:t>
      </w:r>
    </w:p>
    <w:p w14:paraId="7B04EAC6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Федорова, Г. Н. Разработка программных модулей программного обеспечения для компьютерных систем: учебник / Г. Н. Федорова. – 2-е изд., стер. – Москва: Издательский центр «Академия», 2017. – 336 с.</w:t>
      </w:r>
    </w:p>
    <w:p w14:paraId="06AFB2DB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Харитонов, Л. М. Информационные технологии в управлении / Л. М. Харитонов. – Санкт-Петербург: Питер, 2023. – 280 с.</w:t>
      </w:r>
    </w:p>
    <w:p w14:paraId="1D6D3807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>
        <w:rPr>
          <w:rStyle w:val="relative"/>
        </w:rPr>
        <w:t>Цветков, Н. А. Проектирование баз данных / Н. А. Цветков. – Новосибирск: Сибирское университетское издательство, 2022. – 300 с.</w:t>
      </w:r>
    </w:p>
    <w:p w14:paraId="020B2E6D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>Чистяков, О. В. Разработка веб-приложений на JavaScript / О. В. Чистяков. – Екатеринбург: Уральский университет, 2023. – 320 с.</w:t>
      </w:r>
    </w:p>
    <w:p w14:paraId="0200C2D3" w14:textId="77777777" w:rsidR="005F080E" w:rsidRPr="00FB5390" w:rsidRDefault="005F080E" w:rsidP="005F080E">
      <w:pPr>
        <w:rPr>
          <w:sz w:val="27"/>
        </w:rPr>
      </w:pPr>
      <w:r w:rsidRPr="00FB5390">
        <w:t>Периодические издания:</w:t>
      </w:r>
    </w:p>
    <w:p w14:paraId="723EC71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Журнал сетевых решений [Электронный ресурс]. – Режим доступа: </w:t>
      </w:r>
      <w:hyperlink r:id="rId21" w:tgtFrame="_new" w:history="1">
        <w:r w:rsidRPr="00FB5390">
          <w:rPr>
            <w:rStyle w:val="af1"/>
          </w:rPr>
          <w:t>http://online-zhurnaly.ru/zhurnaly/4320-zhurnal-setevyh-resheniy-lan-2-aprel-may-201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D695F52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Программирование и информационные технологии [Электронный ресурс]. – Режим доступа: </w:t>
      </w:r>
      <w:hyperlink r:id="rId22" w:tgtFrame="_new" w:history="1">
        <w:r w:rsidRPr="00FB5390">
          <w:rPr>
            <w:rStyle w:val="af1"/>
          </w:rPr>
          <w:t>http://www.programming-tech.ru/issues/2023/04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7E7AC38C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Современные информационные технологии [Электронный ресурс]. – Режим доступа: </w:t>
      </w:r>
      <w:hyperlink r:id="rId23" w:tgtFrame="_new" w:history="1">
        <w:r w:rsidRPr="00FB5390">
          <w:rPr>
            <w:rStyle w:val="af1"/>
          </w:rPr>
          <w:t>http://www.sitjournal.ru/issues/2024/01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46ACCE51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Информационные системы и технологии [Электронный ресурс]. – Режим доступа: </w:t>
      </w:r>
      <w:hyperlink r:id="rId24" w:tgtFrame="_new" w:history="1">
        <w:r w:rsidRPr="00FB5390">
          <w:rPr>
            <w:rStyle w:val="af1"/>
          </w:rPr>
          <w:t>http://www.istjournal.ru/issues/2023/03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E73C80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lastRenderedPageBreak/>
        <w:t xml:space="preserve">Разработка программного обеспечения [Электронный ресурс]. – Режим доступа: </w:t>
      </w:r>
      <w:hyperlink r:id="rId25" w:tgtFrame="_new" w:history="1">
        <w:r w:rsidRPr="00FB5390">
          <w:rPr>
            <w:rStyle w:val="af1"/>
          </w:rPr>
          <w:t>http://www.softdevjournal.ru/issues/2024/02</w:t>
        </w:r>
      </w:hyperlink>
      <w:r w:rsidRPr="00FB5390">
        <w:rPr>
          <w:rStyle w:val="relative"/>
        </w:rPr>
        <w:t>, свободный. – Загл. с экрана. (дата обращения: 20.05.2025).</w:t>
      </w:r>
    </w:p>
    <w:p w14:paraId="6ACD7CC6" w14:textId="77777777" w:rsidR="005F080E" w:rsidRPr="00FB5390" w:rsidRDefault="005F080E" w:rsidP="005F080E">
      <w:r w:rsidRPr="00FB5390">
        <w:t>Интернет-источники:</w:t>
      </w:r>
    </w:p>
    <w:p w14:paraId="683895AA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Евдокимов, П. В. C# на примерах. Практика, практика и только практика: учебное пособие / П. В. Евдокимов. — Санкт-Петербург: Наука и Техника, 2022. — 320 с. — Лань: электронно-библиотечная система. — Режим доступа: </w:t>
      </w:r>
      <w:hyperlink r:id="rId26" w:tgtFrame="_new" w:history="1">
        <w:r w:rsidRPr="00FB5390">
          <w:rPr>
            <w:rStyle w:val="af1"/>
          </w:rPr>
          <w:t>https://e.lanbook.com/book/297140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5DD27D96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Заика, А. А. Разработка прикладных решений для платформы «1С: Предприятие 8.1». — Режим доступа: </w:t>
      </w:r>
      <w:hyperlink r:id="rId27" w:anchor="1" w:tgtFrame="_new" w:history="1">
        <w:r w:rsidRPr="00FB5390">
          <w:rPr>
            <w:rStyle w:val="af1"/>
          </w:rPr>
          <w:t>https://reader.lanbook.com/book/100459/preview#1</w:t>
        </w:r>
      </w:hyperlink>
      <w:r w:rsidRPr="00FB5390">
        <w:rPr>
          <w:rStyle w:val="relative"/>
        </w:rPr>
        <w:t xml:space="preserve"> (дата обращения: 20.05.2025). — Режим доступа: для авториз. пользователей.</w:t>
      </w:r>
    </w:p>
    <w:p w14:paraId="6F28D3BB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интерфейса прикладных решений на платформе «1С:Предприятие 8». Издание 2, стереотипное. — Режим доступа: </w:t>
      </w:r>
      <w:hyperlink r:id="rId28" w:tgtFrame="_new" w:history="1">
        <w:r w:rsidRPr="00FB5390">
          <w:rPr>
            <w:rStyle w:val="af1"/>
          </w:rPr>
          <w:t>https://v8.1c.ru/metod/books/174388.htm</w:t>
        </w:r>
      </w:hyperlink>
      <w:r w:rsidRPr="00FB5390">
        <w:rPr>
          <w:rStyle w:val="relative"/>
        </w:rPr>
        <w:t xml:space="preserve"> (дата обращения: 20.05.2025).</w:t>
      </w:r>
      <w:hyperlink r:id="rId29" w:tgtFrame="_blank" w:history="1">
        <w:r w:rsidRPr="00FB5390">
          <w:rPr>
            <w:rStyle w:val="max-w-full"/>
            <w:u w:val="single"/>
          </w:rPr>
          <w:t>1С:Предприятие</w:t>
        </w:r>
        <w:r w:rsidRPr="00FB5390">
          <w:rPr>
            <w:rStyle w:val="-me-1"/>
            <w:u w:val="single"/>
          </w:rPr>
          <w:t>+1</w:t>
        </w:r>
        <w:r w:rsidRPr="00FB5390">
          <w:rPr>
            <w:rStyle w:val="max-w-full"/>
            <w:u w:val="single"/>
          </w:rPr>
          <w:t>intuit.ru</w:t>
        </w:r>
        <w:r w:rsidRPr="00FB5390">
          <w:rPr>
            <w:rStyle w:val="-me-1"/>
            <w:u w:val="single"/>
          </w:rPr>
          <w:t>+1</w:t>
        </w:r>
      </w:hyperlink>
    </w:p>
    <w:p w14:paraId="0C4FB0E3" w14:textId="77777777" w:rsidR="005F080E" w:rsidRPr="00FB5390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Основы разработки прикладных решений для 1С:Предприятие 8.1 / А. А. Заика. — Режим доступа: </w:t>
      </w:r>
      <w:hyperlink r:id="rId30" w:tgtFrame="_new" w:history="1">
        <w:r w:rsidRPr="00FB5390">
          <w:rPr>
            <w:rStyle w:val="af1"/>
          </w:rPr>
          <w:t>https://intuit.ru/goods_store/ebooks/8507</w:t>
        </w:r>
      </w:hyperlink>
      <w:r w:rsidRPr="00FB5390">
        <w:rPr>
          <w:rStyle w:val="relative"/>
        </w:rPr>
        <w:t xml:space="preserve"> (дата обращения: 20.05.2025).</w:t>
      </w:r>
      <w:hyperlink r:id="rId31" w:tgtFrame="_blank" w:history="1">
        <w:r w:rsidRPr="00FB5390">
          <w:rPr>
            <w:rStyle w:val="max-w-full"/>
            <w:u w:val="single"/>
          </w:rPr>
          <w:t>intuit.ru</w:t>
        </w:r>
      </w:hyperlink>
    </w:p>
    <w:p w14:paraId="6841A2FE" w14:textId="77777777" w:rsidR="005F080E" w:rsidRDefault="005F080E" w:rsidP="0035364E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FB5390">
        <w:rPr>
          <w:rStyle w:val="relative"/>
        </w:rPr>
        <w:t xml:space="preserve">Разработка прикладных решений для платформы 1С:Предприятие 8.2 в режиме «Управляемое приложение» / А. А. Заика. — Режим доступа: </w:t>
      </w:r>
      <w:hyperlink r:id="rId32" w:tgtFrame="_new" w:history="1">
        <w:r w:rsidRPr="00FB5390">
          <w:rPr>
            <w:rStyle w:val="af1"/>
          </w:rPr>
          <w:t>https://www.iprbookshop.ru/146396.html</w:t>
        </w:r>
      </w:hyperlink>
      <w:r w:rsidRPr="00FB5390">
        <w:rPr>
          <w:rStyle w:val="relative"/>
        </w:rPr>
        <w:t xml:space="preserve"> (дата обращения: 20.05.2025).</w:t>
      </w:r>
      <w:hyperlink r:id="rId33" w:tgtFrame="_blank" w:history="1">
        <w:r w:rsidRPr="00FB5390">
          <w:rPr>
            <w:rStyle w:val="max-w-full"/>
            <w:u w:val="single"/>
          </w:rPr>
          <w:t>IPR Bookshop</w:t>
        </w:r>
        <w:r w:rsidRPr="00FB5390">
          <w:rPr>
            <w:rStyle w:val="-me-1"/>
            <w:u w:val="single"/>
          </w:rPr>
          <w:t>+1</w:t>
        </w:r>
      </w:hyperlink>
    </w:p>
    <w:p w14:paraId="35A4381D" w14:textId="30E3E65C" w:rsidR="00400A84" w:rsidRDefault="00400A84">
      <w:pPr>
        <w:spacing w:line="259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23AB606C" w14:textId="77777777" w:rsidR="00400A84" w:rsidRPr="00400A84" w:rsidRDefault="00400A84" w:rsidP="00400A84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5870660"/>
      <w:r w:rsidRPr="00400A8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14"/>
    </w:p>
    <w:p w14:paraId="320923B3" w14:textId="77777777" w:rsidR="005F080E" w:rsidRDefault="005F080E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32DB36C" w14:textId="77777777" w:rsid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p w14:paraId="277FB9B0" w14:textId="77777777" w:rsidR="00F2427F" w:rsidRPr="00F2427F" w:rsidRDefault="00F2427F" w:rsidP="005F080E">
      <w:pPr>
        <w:tabs>
          <w:tab w:val="left" w:pos="0"/>
        </w:tabs>
        <w:spacing w:after="0" w:line="360" w:lineRule="auto"/>
        <w:jc w:val="both"/>
        <w:rPr>
          <w:rFonts w:cs="Times New Roman"/>
          <w:szCs w:val="28"/>
        </w:rPr>
      </w:pPr>
    </w:p>
    <w:sectPr w:rsidR="00F2427F" w:rsidRPr="00F2427F" w:rsidSect="003E519C">
      <w:footerReference w:type="default" r:id="rId34"/>
      <w:pgSz w:w="11906" w:h="16838" w:code="9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mir muratov" w:date="2026-06-01T22:09:00Z" w:initials="am">
    <w:p w14:paraId="577EDC4E" w14:textId="1F0B7733" w:rsidR="00274EA5" w:rsidRDefault="00274EA5">
      <w:pPr>
        <w:pStyle w:val="af4"/>
      </w:pPr>
      <w:r>
        <w:rPr>
          <w:rStyle w:val="af3"/>
        </w:rPr>
        <w:annotationRef/>
      </w:r>
      <w:r>
        <w:t>Такого подраздела нет убрать</w:t>
      </w:r>
    </w:p>
  </w:comment>
  <w:comment w:id="3" w:author="amir muratov" w:date="2026-06-01T22:09:00Z" w:initials="am">
    <w:p w14:paraId="15E8B2DA" w14:textId="46B32A1A" w:rsidR="00274EA5" w:rsidRDefault="00274EA5">
      <w:pPr>
        <w:pStyle w:val="af4"/>
      </w:pPr>
      <w:r>
        <w:rPr>
          <w:rStyle w:val="af3"/>
        </w:rPr>
        <w:annotationRef/>
      </w:r>
      <w:r>
        <w:t>Описание структуры базы данных</w:t>
      </w:r>
    </w:p>
  </w:comment>
  <w:comment w:id="4" w:author="amir muratov" w:date="2026-06-01T22:10:00Z" w:initials="am">
    <w:p w14:paraId="6262EF26" w14:textId="643E9D12" w:rsidR="00274EA5" w:rsidRDefault="00274EA5">
      <w:pPr>
        <w:pStyle w:val="af4"/>
      </w:pPr>
      <w:r>
        <w:rPr>
          <w:rStyle w:val="af3"/>
        </w:rPr>
        <w:annotationRef/>
      </w:r>
      <w:r>
        <w:t>5.1 Требования к техническому обеспечению</w:t>
      </w:r>
      <w:r>
        <w:br/>
        <w:t>5.2 Инструкция системному администратору, программисту</w:t>
      </w:r>
      <w:r>
        <w:br/>
        <w:t>5.3 Руководство пользователю</w:t>
      </w:r>
    </w:p>
  </w:comment>
  <w:comment w:id="1" w:author="amir muratov" w:date="2026-06-01T22:07:00Z" w:initials="am">
    <w:p w14:paraId="7F33FD7B" w14:textId="69E37EA8" w:rsidR="00274EA5" w:rsidRDefault="00274EA5">
      <w:pPr>
        <w:pStyle w:val="af4"/>
      </w:pPr>
      <w:r>
        <w:rPr>
          <w:rStyle w:val="af3"/>
        </w:rPr>
        <w:annotationRef/>
      </w:r>
      <w:r>
        <w:t>Введение нужно поправить и сделать в таком виде</w:t>
      </w:r>
      <w:r>
        <w:rPr>
          <w:noProof/>
        </w:rPr>
        <w:drawing>
          <wp:inline distT="0" distB="0" distL="0" distR="0" wp14:anchorId="319CF979" wp14:editId="62002120">
            <wp:extent cx="2435805" cy="329598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451071" cy="331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mir muratov" w:date="2026-06-01T22:20:00Z" w:initials="am">
    <w:p w14:paraId="4E30E024" w14:textId="7C48A4DA" w:rsidR="002D4BCD" w:rsidRDefault="002D4BCD">
      <w:pPr>
        <w:pStyle w:val="af4"/>
      </w:pPr>
      <w:r>
        <w:rPr>
          <w:rStyle w:val="af3"/>
        </w:rPr>
        <w:annotationRef/>
      </w:r>
      <w:r>
        <w:t>Убрать двоеточие, используется только при перечислении, исправить во всем файле</w:t>
      </w:r>
    </w:p>
  </w:comment>
  <w:comment w:id="6" w:author="amir muratov" w:date="2026-06-01T22:21:00Z" w:initials="am">
    <w:p w14:paraId="25CBEB97" w14:textId="48DD4289" w:rsidR="002D4BCD" w:rsidRDefault="002D4BCD">
      <w:pPr>
        <w:pStyle w:val="af4"/>
      </w:pPr>
      <w:r>
        <w:rPr>
          <w:rStyle w:val="af3"/>
        </w:rPr>
        <w:annotationRef/>
      </w:r>
      <w:r>
        <w:t>Если подраздел находится в конце страницы то его нужно перенести на след страницу добавыив пару пробелов выше него</w:t>
      </w:r>
    </w:p>
  </w:comment>
  <w:comment w:id="7" w:author="amir muratov" w:date="2026-06-01T22:22:00Z" w:initials="am">
    <w:p w14:paraId="2525FA22" w14:textId="42D6AC02" w:rsidR="002D4BCD" w:rsidRPr="002D4BCD" w:rsidRDefault="002D4BCD" w:rsidP="002D4BCD">
      <w:pP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Style w:val="af3"/>
        </w:rPr>
        <w:annotationRef/>
      </w:r>
      <w:r>
        <w:t xml:space="preserve">ТЗ оформляется в другом виде, шаблон </w:t>
      </w:r>
      <w:r w:rsidRPr="002D4BCD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ТЗ на ПО.docx</w:t>
      </w:r>
      <w:r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можно найти в тг группе</w:t>
      </w:r>
      <w:r>
        <w:t xml:space="preserve"> </w:t>
      </w:r>
    </w:p>
  </w:comment>
  <w:comment w:id="8" w:author="amir muratov" w:date="2026-06-01T22:24:00Z" w:initials="am">
    <w:p w14:paraId="09E94818" w14:textId="19C8BE4F" w:rsidR="002D4BCD" w:rsidRDefault="002D4BCD">
      <w:pPr>
        <w:pStyle w:val="af4"/>
      </w:pPr>
      <w:r>
        <w:rPr>
          <w:rStyle w:val="af3"/>
        </w:rPr>
        <w:annotationRef/>
      </w:r>
      <w:r>
        <w:t>Переместить на след страницу</w:t>
      </w:r>
    </w:p>
  </w:comment>
  <w:comment w:id="9" w:author="amir muratov" w:date="2026-06-01T22:25:00Z" w:initials="am">
    <w:p w14:paraId="453997F8" w14:textId="3B203A82" w:rsidR="002D4BCD" w:rsidRDefault="002D4BCD">
      <w:pPr>
        <w:pStyle w:val="af4"/>
      </w:pPr>
      <w:r>
        <w:rPr>
          <w:rStyle w:val="af3"/>
        </w:rPr>
        <w:annotationRef/>
      </w:r>
      <w:r>
        <w:t>Это что листинг ? если да то добавить Листинг 1 – Название листинга шрифт 9</w:t>
      </w:r>
    </w:p>
  </w:comment>
  <w:comment w:id="10" w:author="amir muratov" w:date="2026-06-01T22:27:00Z" w:initials="am">
    <w:p w14:paraId="5E7171DB" w14:textId="639F293B" w:rsidR="002D4BCD" w:rsidRDefault="002D4BCD">
      <w:pPr>
        <w:pStyle w:val="af4"/>
      </w:pPr>
      <w:r>
        <w:rPr>
          <w:rStyle w:val="af3"/>
        </w:rPr>
        <w:annotationRef/>
      </w:r>
      <w:r>
        <w:t xml:space="preserve">Инструкция для админа должна сопровождаться скринами, тоесть описать действие добавить ссылку на рисунок по типу (См на рис 1) итп и далее идет сам рисунок </w:t>
      </w:r>
    </w:p>
  </w:comment>
  <w:comment w:id="11" w:author="amir muratov" w:date="2026-06-01T22:28:00Z" w:initials="am">
    <w:p w14:paraId="6BFDAC39" w14:textId="2DE26A22" w:rsidR="002D4BCD" w:rsidRDefault="002D4BCD">
      <w:pPr>
        <w:pStyle w:val="af4"/>
      </w:pPr>
      <w:r>
        <w:rPr>
          <w:rStyle w:val="af3"/>
        </w:rPr>
        <w:annotationRef/>
      </w:r>
      <w:r>
        <w:t>Тут тоже самое ,добавить скриншоты как и куда пользователю нажимать + описание действий</w:t>
      </w:r>
    </w:p>
  </w:comment>
  <w:comment w:id="12" w:author="amir muratov" w:date="2026-06-01T22:30:00Z" w:initials="am">
    <w:p w14:paraId="620E78AF" w14:textId="717E0269" w:rsidR="002D4BCD" w:rsidRDefault="002D4BCD">
      <w:pPr>
        <w:pStyle w:val="af4"/>
      </w:pPr>
      <w:r>
        <w:rPr>
          <w:rStyle w:val="af3"/>
        </w:rPr>
        <w:annotationRef/>
      </w:r>
      <w:r>
        <w:t xml:space="preserve">Можно добавить еще серверную часть а так же добавиь еще текста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77EDC4E" w15:done="0"/>
  <w15:commentEx w15:paraId="15E8B2DA" w15:done="0"/>
  <w15:commentEx w15:paraId="6262EF26" w15:done="0"/>
  <w15:commentEx w15:paraId="7F33FD7B" w15:done="0"/>
  <w15:commentEx w15:paraId="4E30E024" w15:done="0"/>
  <w15:commentEx w15:paraId="25CBEB97" w15:done="0"/>
  <w15:commentEx w15:paraId="2525FA22" w15:done="0"/>
  <w15:commentEx w15:paraId="09E94818" w15:done="0"/>
  <w15:commentEx w15:paraId="453997F8" w15:done="0"/>
  <w15:commentEx w15:paraId="5E7171DB" w15:done="0"/>
  <w15:commentEx w15:paraId="6BFDAC39" w15:done="0"/>
  <w15:commentEx w15:paraId="620E78A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C8819D" w16cex:dateUtc="2026-06-01T19:09:00Z"/>
  <w16cex:commentExtensible w16cex:durableId="2DC881B4" w16cex:dateUtc="2026-06-01T19:09:00Z"/>
  <w16cex:commentExtensible w16cex:durableId="2DC881DD" w16cex:dateUtc="2026-06-01T19:10:00Z"/>
  <w16cex:commentExtensible w16cex:durableId="2DC88111" w16cex:dateUtc="2026-06-01T19:07:00Z"/>
  <w16cex:commentExtensible w16cex:durableId="2DC88444" w16cex:dateUtc="2026-06-01T19:20:00Z"/>
  <w16cex:commentExtensible w16cex:durableId="2DC8845A" w16cex:dateUtc="2026-06-01T19:21:00Z"/>
  <w16cex:commentExtensible w16cex:durableId="2DC884AE" w16cex:dateUtc="2026-06-01T19:22:00Z"/>
  <w16cex:commentExtensible w16cex:durableId="2DC88535" w16cex:dateUtc="2026-06-01T19:24:00Z"/>
  <w16cex:commentExtensible w16cex:durableId="2DC8855A" w16cex:dateUtc="2026-06-01T19:25:00Z"/>
  <w16cex:commentExtensible w16cex:durableId="2DC885E0" w16cex:dateUtc="2026-06-01T19:27:00Z"/>
  <w16cex:commentExtensible w16cex:durableId="2DC8862B" w16cex:dateUtc="2026-06-01T19:28:00Z"/>
  <w16cex:commentExtensible w16cex:durableId="2DC88669" w16cex:dateUtc="2026-06-01T19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77EDC4E" w16cid:durableId="2DC8819D"/>
  <w16cid:commentId w16cid:paraId="15E8B2DA" w16cid:durableId="2DC881B4"/>
  <w16cid:commentId w16cid:paraId="6262EF26" w16cid:durableId="2DC881DD"/>
  <w16cid:commentId w16cid:paraId="7F33FD7B" w16cid:durableId="2DC88111"/>
  <w16cid:commentId w16cid:paraId="4E30E024" w16cid:durableId="2DC88444"/>
  <w16cid:commentId w16cid:paraId="25CBEB97" w16cid:durableId="2DC8845A"/>
  <w16cid:commentId w16cid:paraId="2525FA22" w16cid:durableId="2DC884AE"/>
  <w16cid:commentId w16cid:paraId="09E94818" w16cid:durableId="2DC88535"/>
  <w16cid:commentId w16cid:paraId="453997F8" w16cid:durableId="2DC8855A"/>
  <w16cid:commentId w16cid:paraId="5E7171DB" w16cid:durableId="2DC885E0"/>
  <w16cid:commentId w16cid:paraId="6BFDAC39" w16cid:durableId="2DC8862B"/>
  <w16cid:commentId w16cid:paraId="620E78AF" w16cid:durableId="2DC886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865E0" w14:textId="77777777" w:rsidR="00E9652E" w:rsidRDefault="00E9652E" w:rsidP="003E519C">
      <w:pPr>
        <w:spacing w:after="0"/>
      </w:pPr>
      <w:r>
        <w:separator/>
      </w:r>
    </w:p>
  </w:endnote>
  <w:endnote w:type="continuationSeparator" w:id="0">
    <w:p w14:paraId="65B9F31D" w14:textId="77777777" w:rsidR="00E9652E" w:rsidRDefault="00E9652E" w:rsidP="003E51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6392937"/>
      <w:docPartObj>
        <w:docPartGallery w:val="Page Numbers (Bottom of Page)"/>
        <w:docPartUnique/>
      </w:docPartObj>
    </w:sdtPr>
    <w:sdtContent>
      <w:p w14:paraId="5E5B2569" w14:textId="5E925944" w:rsidR="003E519C" w:rsidRDefault="003E519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7FD251" w14:textId="77777777" w:rsidR="003E519C" w:rsidRDefault="003E519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3CCEA" w14:textId="77777777" w:rsidR="00E9652E" w:rsidRDefault="00E9652E" w:rsidP="003E519C">
      <w:pPr>
        <w:spacing w:after="0"/>
      </w:pPr>
      <w:r>
        <w:separator/>
      </w:r>
    </w:p>
  </w:footnote>
  <w:footnote w:type="continuationSeparator" w:id="0">
    <w:p w14:paraId="287EB012" w14:textId="77777777" w:rsidR="00E9652E" w:rsidRDefault="00E9652E" w:rsidP="003E51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07DD"/>
    <w:multiLevelType w:val="multilevel"/>
    <w:tmpl w:val="AC02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617644"/>
    <w:multiLevelType w:val="multilevel"/>
    <w:tmpl w:val="CD6C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E2DA9"/>
    <w:multiLevelType w:val="hybridMultilevel"/>
    <w:tmpl w:val="431849B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9C19F0"/>
    <w:multiLevelType w:val="hybridMultilevel"/>
    <w:tmpl w:val="A1FCB696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F17BAF"/>
    <w:multiLevelType w:val="multilevel"/>
    <w:tmpl w:val="B31002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21F06"/>
    <w:multiLevelType w:val="multilevel"/>
    <w:tmpl w:val="DE1ED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816F7"/>
    <w:multiLevelType w:val="multilevel"/>
    <w:tmpl w:val="84F2B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160" w:hanging="72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240" w:hanging="108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7" w15:restartNumberingAfterBreak="0">
    <w:nsid w:val="2E0364E5"/>
    <w:multiLevelType w:val="multilevel"/>
    <w:tmpl w:val="994C81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A566E"/>
    <w:multiLevelType w:val="multilevel"/>
    <w:tmpl w:val="476425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3A0A11"/>
    <w:multiLevelType w:val="hybridMultilevel"/>
    <w:tmpl w:val="9D4044A8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F05BB6"/>
    <w:multiLevelType w:val="multilevel"/>
    <w:tmpl w:val="4EB6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990A57"/>
    <w:multiLevelType w:val="hybridMultilevel"/>
    <w:tmpl w:val="D642290A"/>
    <w:lvl w:ilvl="0" w:tplc="8736A2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B06813"/>
    <w:multiLevelType w:val="multilevel"/>
    <w:tmpl w:val="80E411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F0F59"/>
    <w:multiLevelType w:val="multilevel"/>
    <w:tmpl w:val="EABA95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91ED1"/>
    <w:multiLevelType w:val="multilevel"/>
    <w:tmpl w:val="031A66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441716"/>
    <w:multiLevelType w:val="multilevel"/>
    <w:tmpl w:val="9C2E41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11B37"/>
    <w:multiLevelType w:val="multilevel"/>
    <w:tmpl w:val="67B87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756192"/>
    <w:multiLevelType w:val="multilevel"/>
    <w:tmpl w:val="B2ECA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9E455C"/>
    <w:multiLevelType w:val="multilevel"/>
    <w:tmpl w:val="34D2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734A8D"/>
    <w:multiLevelType w:val="multilevel"/>
    <w:tmpl w:val="6F96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A427E93"/>
    <w:multiLevelType w:val="multilevel"/>
    <w:tmpl w:val="E66AFD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9B436C"/>
    <w:multiLevelType w:val="hybridMultilevel"/>
    <w:tmpl w:val="747AF0D2"/>
    <w:lvl w:ilvl="0" w:tplc="8736A27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FC59DE"/>
    <w:multiLevelType w:val="multilevel"/>
    <w:tmpl w:val="E54C4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1223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99559287">
    <w:abstractNumId w:val="1"/>
  </w:num>
  <w:num w:numId="3" w16cid:durableId="916936328">
    <w:abstractNumId w:val="17"/>
  </w:num>
  <w:num w:numId="4" w16cid:durableId="1127964558">
    <w:abstractNumId w:val="7"/>
  </w:num>
  <w:num w:numId="5" w16cid:durableId="1067647302">
    <w:abstractNumId w:val="20"/>
  </w:num>
  <w:num w:numId="6" w16cid:durableId="999966765">
    <w:abstractNumId w:val="13"/>
  </w:num>
  <w:num w:numId="7" w16cid:durableId="1038318431">
    <w:abstractNumId w:val="11"/>
  </w:num>
  <w:num w:numId="8" w16cid:durableId="1023897417">
    <w:abstractNumId w:val="5"/>
  </w:num>
  <w:num w:numId="9" w16cid:durableId="1949269131">
    <w:abstractNumId w:val="8"/>
  </w:num>
  <w:num w:numId="10" w16cid:durableId="1631126079">
    <w:abstractNumId w:val="9"/>
  </w:num>
  <w:num w:numId="11" w16cid:durableId="440609140">
    <w:abstractNumId w:val="14"/>
  </w:num>
  <w:num w:numId="12" w16cid:durableId="1087966304">
    <w:abstractNumId w:val="19"/>
  </w:num>
  <w:num w:numId="13" w16cid:durableId="46533608">
    <w:abstractNumId w:val="22"/>
  </w:num>
  <w:num w:numId="14" w16cid:durableId="1784885695">
    <w:abstractNumId w:val="10"/>
  </w:num>
  <w:num w:numId="15" w16cid:durableId="1835532289">
    <w:abstractNumId w:val="16"/>
  </w:num>
  <w:num w:numId="16" w16cid:durableId="1282300741">
    <w:abstractNumId w:val="0"/>
  </w:num>
  <w:num w:numId="17" w16cid:durableId="2046368328">
    <w:abstractNumId w:val="21"/>
  </w:num>
  <w:num w:numId="18" w16cid:durableId="1130594079">
    <w:abstractNumId w:val="3"/>
  </w:num>
  <w:num w:numId="19" w16cid:durableId="1477914366">
    <w:abstractNumId w:val="18"/>
  </w:num>
  <w:num w:numId="20" w16cid:durableId="262960586">
    <w:abstractNumId w:val="12"/>
  </w:num>
  <w:num w:numId="21" w16cid:durableId="34700965">
    <w:abstractNumId w:val="2"/>
  </w:num>
  <w:num w:numId="22" w16cid:durableId="1653481146">
    <w:abstractNumId w:val="15"/>
  </w:num>
  <w:num w:numId="23" w16cid:durableId="116340909">
    <w:abstractNumId w:val="4"/>
  </w:num>
  <w:numIdMacAtCleanup w:val="2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mir muratov">
    <w15:presenceInfo w15:providerId="Windows Live" w15:userId="c8d720c64ab394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22"/>
    <w:rsid w:val="00021ED9"/>
    <w:rsid w:val="00083522"/>
    <w:rsid w:val="001933ED"/>
    <w:rsid w:val="002505A1"/>
    <w:rsid w:val="00274EA5"/>
    <w:rsid w:val="002D4BCD"/>
    <w:rsid w:val="0035364E"/>
    <w:rsid w:val="003E519C"/>
    <w:rsid w:val="00400A84"/>
    <w:rsid w:val="004469BC"/>
    <w:rsid w:val="00453474"/>
    <w:rsid w:val="00534AC5"/>
    <w:rsid w:val="005363F3"/>
    <w:rsid w:val="005F080E"/>
    <w:rsid w:val="00611F51"/>
    <w:rsid w:val="0063557C"/>
    <w:rsid w:val="006876AE"/>
    <w:rsid w:val="00690D7B"/>
    <w:rsid w:val="006C0B77"/>
    <w:rsid w:val="00777CE8"/>
    <w:rsid w:val="008242FF"/>
    <w:rsid w:val="00870751"/>
    <w:rsid w:val="00886AEA"/>
    <w:rsid w:val="008A1FB0"/>
    <w:rsid w:val="00913D8C"/>
    <w:rsid w:val="00922C48"/>
    <w:rsid w:val="009578E8"/>
    <w:rsid w:val="00A174D1"/>
    <w:rsid w:val="00A6300B"/>
    <w:rsid w:val="00A63375"/>
    <w:rsid w:val="00A800DE"/>
    <w:rsid w:val="00AD045D"/>
    <w:rsid w:val="00B915B7"/>
    <w:rsid w:val="00C05E14"/>
    <w:rsid w:val="00CC79BB"/>
    <w:rsid w:val="00D74B15"/>
    <w:rsid w:val="00DA7716"/>
    <w:rsid w:val="00DE4D78"/>
    <w:rsid w:val="00DF03AD"/>
    <w:rsid w:val="00E05418"/>
    <w:rsid w:val="00E73B64"/>
    <w:rsid w:val="00E82A29"/>
    <w:rsid w:val="00E9652E"/>
    <w:rsid w:val="00EA59DF"/>
    <w:rsid w:val="00EB7CC2"/>
    <w:rsid w:val="00ED2180"/>
    <w:rsid w:val="00ED6FD0"/>
    <w:rsid w:val="00EE4070"/>
    <w:rsid w:val="00F12C76"/>
    <w:rsid w:val="00F13A06"/>
    <w:rsid w:val="00F2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B5FA0"/>
  <w15:chartTrackingRefBased/>
  <w15:docId w15:val="{BCDA1924-6C55-4B97-8066-0005A9197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83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83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52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52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52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52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835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835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52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8352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8352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8352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8352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8352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8352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52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52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1"/>
    <w:qFormat/>
    <w:rsid w:val="0008352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52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5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52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83522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3E519C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3E519C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3E519C"/>
    <w:rPr>
      <w:rFonts w:ascii="Times New Roman" w:hAnsi="Times New Roman"/>
      <w:sz w:val="28"/>
    </w:rPr>
  </w:style>
  <w:style w:type="table" w:styleId="af0">
    <w:name w:val="Table Grid"/>
    <w:basedOn w:val="a1"/>
    <w:uiPriority w:val="39"/>
    <w:rsid w:val="00ED6F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5F080E"/>
    <w:rPr>
      <w:color w:val="0563C1" w:themeColor="hyperlink"/>
      <w:u w:val="single"/>
    </w:rPr>
  </w:style>
  <w:style w:type="character" w:customStyle="1" w:styleId="relative">
    <w:name w:val="relative"/>
    <w:basedOn w:val="a0"/>
    <w:rsid w:val="005F080E"/>
  </w:style>
  <w:style w:type="character" w:customStyle="1" w:styleId="max-w-full">
    <w:name w:val="max-w-full"/>
    <w:basedOn w:val="a0"/>
    <w:rsid w:val="005F080E"/>
  </w:style>
  <w:style w:type="character" w:customStyle="1" w:styleId="-me-1">
    <w:name w:val="-me-1"/>
    <w:basedOn w:val="a0"/>
    <w:rsid w:val="005F080E"/>
  </w:style>
  <w:style w:type="paragraph" w:styleId="af2">
    <w:name w:val="Normal (Web)"/>
    <w:aliases w:val="Обычный (Web)1"/>
    <w:basedOn w:val="a"/>
    <w:uiPriority w:val="99"/>
    <w:unhideWhenUsed/>
    <w:qFormat/>
    <w:rsid w:val="00690D7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274EA5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74EA5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74EA5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74EA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74EA5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4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e.lanbook.com/book/297140" TargetMode="External"/><Relationship Id="rId21" Type="http://schemas.openxmlformats.org/officeDocument/2006/relationships/hyperlink" Target="http://online-zhurnaly.ru/zhurnaly/4320-zhurnal-setevyh-resheniy-lan-2-aprel-may-201" TargetMode="External"/><Relationship Id="rId34" Type="http://schemas.openxmlformats.org/officeDocument/2006/relationships/footer" Target="footer1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://www.softdevjournal.ru/issues/2024/02" TargetMode="External"/><Relationship Id="rId33" Type="http://schemas.openxmlformats.org/officeDocument/2006/relationships/hyperlink" Target="https://www.iprbookshop.ru/146396.html?replacement=1&amp;utm_source=chatgpt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ibooks.ru/products?category_id=12334&amp;utm_source=chatgpt.com" TargetMode="External"/><Relationship Id="rId29" Type="http://schemas.openxmlformats.org/officeDocument/2006/relationships/hyperlink" Target="https://v8.1c.ru/metod/books/174388.htm?utm_source=chatgpt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hyperlink" Target="http://www.istjournal.ru/issues/2023/03" TargetMode="External"/><Relationship Id="rId32" Type="http://schemas.openxmlformats.org/officeDocument/2006/relationships/hyperlink" Target="https://www.iprbookshop.ru/146396.html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www.sitjournal.ru/issues/2024/01" TargetMode="External"/><Relationship Id="rId28" Type="http://schemas.openxmlformats.org/officeDocument/2006/relationships/hyperlink" Target="https://v8.1c.ru/metod/books/174388.htm" TargetMode="External"/><Relationship Id="rId36" Type="http://schemas.microsoft.com/office/2011/relationships/people" Target="people.xml"/><Relationship Id="rId10" Type="http://schemas.microsoft.com/office/2018/08/relationships/commentsExtensible" Target="commentsExtensible.xml"/><Relationship Id="rId19" Type="http://schemas.openxmlformats.org/officeDocument/2006/relationships/hyperlink" Target="https://ibooks.ru/products?category_id=12334&amp;utm_source=chatgpt.com" TargetMode="External"/><Relationship Id="rId31" Type="http://schemas.openxmlformats.org/officeDocument/2006/relationships/hyperlink" Target="https://intuit.ru/goods_store/ebooks/8507?utm_source=chatgpt.com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Relationship Id="rId22" Type="http://schemas.openxmlformats.org/officeDocument/2006/relationships/hyperlink" Target="http://www.programming-tech.ru/issues/2023/04" TargetMode="External"/><Relationship Id="rId27" Type="http://schemas.openxmlformats.org/officeDocument/2006/relationships/hyperlink" Target="https://reader.lanbook.com/book/100459/preview" TargetMode="External"/><Relationship Id="rId30" Type="http://schemas.openxmlformats.org/officeDocument/2006/relationships/hyperlink" Target="https://intuit.ru/goods_store/ebooks/8507" TargetMode="External"/><Relationship Id="rId35" Type="http://schemas.openxmlformats.org/officeDocument/2006/relationships/fontTable" Target="fontTable.xml"/><Relationship Id="rId8" Type="http://schemas.microsoft.com/office/2011/relationships/commentsExtended" Target="commentsExtended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38</Pages>
  <Words>6397</Words>
  <Characters>36463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Kachok</dc:creator>
  <cp:keywords/>
  <dc:description/>
  <cp:lastModifiedBy>Ilia Yakovlev</cp:lastModifiedBy>
  <cp:revision>3</cp:revision>
  <dcterms:created xsi:type="dcterms:W3CDTF">2026-06-01T19:30:00Z</dcterms:created>
  <dcterms:modified xsi:type="dcterms:W3CDTF">2026-06-02T07:35:00Z</dcterms:modified>
</cp:coreProperties>
</file>