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3E5A4D">
        <w:trPr>
          <w:trHeight w:val="1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4DEF529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  <w:p w14:paraId="7140D0BC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Zakład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Teletransmisji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6E6E1055" w:rsidR="005E4097" w:rsidRPr="005E4097" w:rsidRDefault="003E5A4D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Narzędzia programistyczne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27544B2D" w:rsidR="005E4097" w:rsidRPr="005E4097" w:rsidRDefault="003E5A4D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 xml:space="preserve">prof. </w:t>
            </w:r>
            <w:proofErr w:type="spellStart"/>
            <w:r>
              <w:t>Vasyl</w:t>
            </w:r>
            <w:proofErr w:type="spellEnd"/>
            <w:r>
              <w:t xml:space="preserve"> </w:t>
            </w:r>
            <w:proofErr w:type="spellStart"/>
            <w:r>
              <w:t>Zayats</w:t>
            </w:r>
            <w:proofErr w:type="spellEnd"/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524591AB" w:rsidR="005E4097" w:rsidRPr="00BB1C05" w:rsidRDefault="003E5A4D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Wykresy funkcji nieliniowych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4905D094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  <w:r w:rsidR="00BB1C05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/</w:t>
            </w:r>
            <w:r w:rsidR="003E5A4D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Kamil </w:t>
            </w:r>
            <w:proofErr w:type="spellStart"/>
            <w:r w:rsidR="003E5A4D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Planer</w:t>
            </w:r>
            <w:proofErr w:type="spellEnd"/>
            <w:r w:rsidR="003E5A4D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/Mateusz Jankowski /Dawid Toczek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5E61FFB7" w:rsidR="005E4097" w:rsidRPr="005E4097" w:rsidRDefault="008717B2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12.03.2019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05D4235" w:rsidR="005E4097" w:rsidRPr="00BB1C05" w:rsidRDefault="00BB1C05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 w:rsidRPr="00BB1C05"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2214C128" w:rsidR="005E4097" w:rsidRPr="005E4097" w:rsidRDefault="003E5A4D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 w:rsidR="008717B2">
              <w:rPr>
                <w:rFonts w:ascii="Calibri" w:eastAsia="Times New Roman" w:hAnsi="Calibri" w:cs="Calibri"/>
                <w:color w:val="000000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  <w:r w:rsidR="008717B2">
              <w:rPr>
                <w:rFonts w:ascii="Calibri" w:eastAsia="Times New Roman" w:hAnsi="Calibri" w:cs="Calibri"/>
                <w:color w:val="000000"/>
                <w:lang w:eastAsia="pl-PL"/>
              </w:rPr>
              <w:t>.2019</w:t>
            </w:r>
          </w:p>
        </w:tc>
      </w:tr>
    </w:tbl>
    <w:p w14:paraId="0EFF5DE1" w14:textId="774BA1ED" w:rsidR="00F660ED" w:rsidRDefault="00F660ED"/>
    <w:p w14:paraId="2B8FF2C4" w14:textId="4C6111CF" w:rsidR="00074DB1" w:rsidRDefault="00074DB1"/>
    <w:p w14:paraId="42F50C6A" w14:textId="4DEA0CA8" w:rsidR="00074DB1" w:rsidRDefault="00074DB1"/>
    <w:p w14:paraId="26F4742E" w14:textId="0B19D8D0" w:rsidR="00074DB1" w:rsidRDefault="00074DB1"/>
    <w:p w14:paraId="799F5DB4" w14:textId="71DAC0CB" w:rsidR="00074DB1" w:rsidRDefault="00074DB1"/>
    <w:p w14:paraId="70231611" w14:textId="0D1280CA" w:rsidR="00074DB1" w:rsidRDefault="00074DB1"/>
    <w:p w14:paraId="19E38D8B" w14:textId="49B9BDE6" w:rsidR="00074DB1" w:rsidRDefault="00074DB1"/>
    <w:p w14:paraId="75B7076E" w14:textId="09A4EFDD" w:rsidR="00074DB1" w:rsidRDefault="00074DB1"/>
    <w:p w14:paraId="1792B027" w14:textId="717C8ADA" w:rsidR="00074DB1" w:rsidRDefault="00074DB1"/>
    <w:p w14:paraId="51E7C05C" w14:textId="42CB6A4E" w:rsidR="00074DB1" w:rsidRDefault="00074DB1"/>
    <w:p w14:paraId="10BA06DC" w14:textId="4BA5D534" w:rsidR="00074DB1" w:rsidRDefault="00074DB1"/>
    <w:p w14:paraId="33F0F6F8" w14:textId="3E3F6215" w:rsidR="00074DB1" w:rsidRDefault="00074DB1"/>
    <w:p w14:paraId="20A29F3D" w14:textId="19C3B84F" w:rsidR="00074DB1" w:rsidRDefault="00074DB1"/>
    <w:p w14:paraId="04827DAD" w14:textId="1D1C1A8F" w:rsidR="00074DB1" w:rsidRDefault="00074DB1"/>
    <w:p w14:paraId="5A33A914" w14:textId="0AEA48E6" w:rsidR="00074DB1" w:rsidRDefault="00074DB1"/>
    <w:p w14:paraId="58FB50DB" w14:textId="3C59CF54" w:rsidR="00074DB1" w:rsidRDefault="00074DB1"/>
    <w:p w14:paraId="5C73A753" w14:textId="5BE704E0" w:rsidR="00074DB1" w:rsidRDefault="00074DB1"/>
    <w:p w14:paraId="48B2EA87" w14:textId="12DC1F21" w:rsidR="00074DB1" w:rsidRDefault="00074DB1"/>
    <w:p w14:paraId="21A2DF8D" w14:textId="0066DE4C" w:rsidR="00074DB1" w:rsidRDefault="00074DB1"/>
    <w:p w14:paraId="056AB453" w14:textId="699475CB" w:rsidR="00074DB1" w:rsidRDefault="00074DB1"/>
    <w:p w14:paraId="7F77EA4F" w14:textId="3664D289" w:rsidR="00074DB1" w:rsidRDefault="00074DB1"/>
    <w:p w14:paraId="54ED92BB" w14:textId="3922FC48" w:rsidR="00074DB1" w:rsidRDefault="00074DB1"/>
    <w:p w14:paraId="0E3522A9" w14:textId="277F7255" w:rsidR="00074DB1" w:rsidRDefault="00074DB1"/>
    <w:p w14:paraId="5F51DE8D" w14:textId="7F1F9F9E" w:rsidR="00074DB1" w:rsidRDefault="00074DB1" w:rsidP="00074DB1">
      <w:pPr>
        <w:jc w:val="center"/>
        <w:rPr>
          <w:sz w:val="40"/>
          <w:szCs w:val="40"/>
        </w:rPr>
      </w:pPr>
      <w:r w:rsidRPr="004707C6">
        <w:rPr>
          <w:sz w:val="40"/>
          <w:szCs w:val="40"/>
        </w:rPr>
        <w:lastRenderedPageBreak/>
        <w:t>Wstęp</w:t>
      </w:r>
    </w:p>
    <w:p w14:paraId="7B3B7924" w14:textId="25D00FCF" w:rsidR="003E5A4D" w:rsidRDefault="003E5A4D" w:rsidP="00074DB1">
      <w:pPr>
        <w:jc w:val="center"/>
      </w:pPr>
      <w:r>
        <w:t>Aplikacja ma za zadanie rysować wykresy funkcji takich jak:</w:t>
      </w:r>
    </w:p>
    <w:p w14:paraId="3BD617B8" w14:textId="77777777" w:rsidR="003E5A4D" w:rsidRDefault="003E5A4D" w:rsidP="00074DB1">
      <w:pPr>
        <w:jc w:val="center"/>
        <w:sectPr w:rsidR="003E5A4D">
          <w:footerReference w:type="default" r:id="rId9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FB4CDE" w14:textId="77E8DF94" w:rsidR="003E5A4D" w:rsidRDefault="003E5A4D" w:rsidP="00074DB1">
      <w:pPr>
        <w:jc w:val="center"/>
      </w:pPr>
      <w:r>
        <w:t>Funkcja sinus</w:t>
      </w:r>
    </w:p>
    <w:p w14:paraId="5C0F54AB" w14:textId="0665402C" w:rsidR="003E5A4D" w:rsidRDefault="003E5A4D" w:rsidP="00074DB1">
      <w:pPr>
        <w:jc w:val="center"/>
      </w:pPr>
      <w:r>
        <w:t>Funkcja wykładnicza</w:t>
      </w:r>
    </w:p>
    <w:p w14:paraId="228B77C2" w14:textId="550EA8CC" w:rsidR="003E5A4D" w:rsidRDefault="003E5A4D" w:rsidP="00074DB1">
      <w:pPr>
        <w:jc w:val="center"/>
      </w:pPr>
      <w:r>
        <w:t>Funkcja no-</w:t>
      </w:r>
      <w:proofErr w:type="spellStart"/>
      <w:r>
        <w:t>line</w:t>
      </w:r>
      <w:proofErr w:type="spellEnd"/>
    </w:p>
    <w:p w14:paraId="2E6E7AEB" w14:textId="7FB2FC2A" w:rsidR="003E5A4D" w:rsidRPr="003E5A4D" w:rsidRDefault="003E5A4D" w:rsidP="00074DB1">
      <w:pPr>
        <w:jc w:val="center"/>
      </w:pPr>
      <w:r>
        <w:t>Funkcja pulsacyjna</w:t>
      </w:r>
    </w:p>
    <w:p w14:paraId="2984722F" w14:textId="77777777" w:rsidR="003E5A4D" w:rsidRDefault="003E5A4D" w:rsidP="00074DB1">
      <w:pPr>
        <w:jc w:val="center"/>
        <w:rPr>
          <w:sz w:val="40"/>
          <w:szCs w:val="40"/>
        </w:rPr>
        <w:sectPr w:rsidR="003E5A4D" w:rsidSect="003E5A4D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F649D2" w14:textId="1E4B11C2" w:rsidR="003E5A4D" w:rsidRDefault="003E5A4D" w:rsidP="00074DB1">
      <w:pPr>
        <w:jc w:val="center"/>
        <w:rPr>
          <w:sz w:val="40"/>
          <w:szCs w:val="40"/>
        </w:rPr>
      </w:pPr>
      <w:r>
        <w:rPr>
          <w:sz w:val="40"/>
          <w:szCs w:val="40"/>
        </w:rPr>
        <w:t>Specyfikacja</w:t>
      </w:r>
    </w:p>
    <w:p w14:paraId="40F50A2E" w14:textId="5FDC418A" w:rsidR="003E5A4D" w:rsidRPr="003E5A4D" w:rsidRDefault="003E5A4D" w:rsidP="00074DB1">
      <w:pPr>
        <w:jc w:val="center"/>
      </w:pPr>
      <w:r>
        <w:t xml:space="preserve">Program opiera się na plikach </w:t>
      </w:r>
      <w:proofErr w:type="spellStart"/>
      <w:r>
        <w:t>fxml</w:t>
      </w:r>
      <w:proofErr w:type="spellEnd"/>
      <w:r>
        <w:t xml:space="preserve"> oraz ich kontrolerach</w:t>
      </w:r>
    </w:p>
    <w:p w14:paraId="74FD51A5" w14:textId="24E4565C" w:rsidR="003E5A4D" w:rsidRDefault="003E5A4D" w:rsidP="00074DB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31DE947" wp14:editId="0D8B2C9A">
            <wp:extent cx="3133725" cy="2095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FC9" w14:textId="3D362C98" w:rsidR="00B336EE" w:rsidRDefault="00B336EE" w:rsidP="00074DB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14:paraId="625997D0" w14:textId="67E9E3DD" w:rsidR="00B336EE" w:rsidRDefault="00B336EE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>Wywołuje okno</w:t>
      </w:r>
    </w:p>
    <w:p w14:paraId="12D7769F" w14:textId="2214EC81" w:rsidR="00B336EE" w:rsidRDefault="00B336EE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43656E2E" w14:textId="2540C663" w:rsidR="00B336EE" w:rsidRDefault="00B336EE" w:rsidP="00B336EE">
      <w:pPr>
        <w:jc w:val="center"/>
        <w:rPr>
          <w:sz w:val="24"/>
          <w:szCs w:val="24"/>
        </w:rPr>
      </w:pPr>
      <w:r>
        <w:rPr>
          <w:sz w:val="24"/>
          <w:szCs w:val="24"/>
        </w:rPr>
        <w:t>Kontroluje okno</w:t>
      </w:r>
    </w:p>
    <w:p w14:paraId="66D1BAD2" w14:textId="4C753087" w:rsidR="003E5A4D" w:rsidRDefault="003E5A4D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Pliki </w:t>
      </w:r>
      <w:proofErr w:type="spellStart"/>
      <w:r>
        <w:rPr>
          <w:sz w:val="24"/>
          <w:szCs w:val="24"/>
        </w:rPr>
        <w:t>fxml</w:t>
      </w:r>
      <w:proofErr w:type="spellEnd"/>
      <w:r w:rsidR="00B336EE">
        <w:rPr>
          <w:sz w:val="24"/>
          <w:szCs w:val="24"/>
        </w:rPr>
        <w:t xml:space="preserve"> (</w:t>
      </w:r>
      <w:proofErr w:type="spellStart"/>
      <w:r w:rsidR="00B336EE">
        <w:rPr>
          <w:sz w:val="24"/>
          <w:szCs w:val="24"/>
        </w:rPr>
        <w:t>functionGraph</w:t>
      </w:r>
      <w:proofErr w:type="spellEnd"/>
      <w:r w:rsidR="00B336EE">
        <w:rPr>
          <w:sz w:val="24"/>
          <w:szCs w:val="24"/>
        </w:rPr>
        <w:t>)</w:t>
      </w:r>
    </w:p>
    <w:p w14:paraId="3B68B180" w14:textId="4D37A8E9" w:rsidR="003E5A4D" w:rsidRDefault="003E5A4D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Wykres rysowany jest przez obiekt </w:t>
      </w:r>
      <w:proofErr w:type="spellStart"/>
      <w:r>
        <w:rPr>
          <w:sz w:val="24"/>
          <w:szCs w:val="24"/>
        </w:rPr>
        <w:t>lineChart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ScatterChart</w:t>
      </w:r>
      <w:proofErr w:type="spellEnd"/>
    </w:p>
    <w:p w14:paraId="6B57E0DD" w14:textId="5D44991B" w:rsidR="003E5A4D" w:rsidRDefault="003E5A4D" w:rsidP="00074DB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Regex</w:t>
      </w:r>
      <w:proofErr w:type="spellEnd"/>
    </w:p>
    <w:p w14:paraId="2BB2787A" w14:textId="03342656" w:rsidR="003E5A4D" w:rsidRDefault="003E5A4D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>Sprawdza czy wpisana wartość jest liczbą</w:t>
      </w:r>
    </w:p>
    <w:p w14:paraId="02AF6373" w14:textId="773B6C98" w:rsidR="00B336EE" w:rsidRDefault="00B336EE" w:rsidP="00074DB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Points</w:t>
      </w:r>
      <w:proofErr w:type="spellEnd"/>
    </w:p>
    <w:p w14:paraId="3DC1F051" w14:textId="3B59B551" w:rsidR="00B336EE" w:rsidRPr="003E5A4D" w:rsidRDefault="00B336EE" w:rsidP="00074DB1">
      <w:pPr>
        <w:jc w:val="center"/>
        <w:rPr>
          <w:sz w:val="24"/>
          <w:szCs w:val="24"/>
        </w:rPr>
      </w:pPr>
      <w:r>
        <w:rPr>
          <w:sz w:val="24"/>
          <w:szCs w:val="24"/>
        </w:rPr>
        <w:t>Jest to klasa konieczna do stworzenia listy punktów</w:t>
      </w:r>
    </w:p>
    <w:p w14:paraId="23D1B0D0" w14:textId="77777777" w:rsidR="003E5A4D" w:rsidRDefault="003E5A4D" w:rsidP="00074DB1">
      <w:pPr>
        <w:jc w:val="center"/>
        <w:rPr>
          <w:sz w:val="40"/>
          <w:szCs w:val="40"/>
        </w:rPr>
      </w:pPr>
    </w:p>
    <w:p w14:paraId="40C1A9B8" w14:textId="77777777" w:rsidR="003E5A4D" w:rsidRDefault="003E5A4D" w:rsidP="00074DB1">
      <w:pPr>
        <w:jc w:val="center"/>
        <w:rPr>
          <w:sz w:val="40"/>
          <w:szCs w:val="40"/>
        </w:rPr>
      </w:pPr>
    </w:p>
    <w:p w14:paraId="639102A6" w14:textId="77777777" w:rsidR="003E5A4D" w:rsidRDefault="003E5A4D" w:rsidP="00074DB1">
      <w:pPr>
        <w:jc w:val="center"/>
        <w:rPr>
          <w:sz w:val="40"/>
          <w:szCs w:val="40"/>
        </w:rPr>
      </w:pPr>
    </w:p>
    <w:p w14:paraId="4AFF5DE1" w14:textId="77777777" w:rsidR="003E5A4D" w:rsidRDefault="003E5A4D" w:rsidP="00074DB1">
      <w:pPr>
        <w:jc w:val="center"/>
        <w:rPr>
          <w:sz w:val="40"/>
          <w:szCs w:val="40"/>
        </w:rPr>
      </w:pPr>
    </w:p>
    <w:p w14:paraId="337A3D65" w14:textId="77777777" w:rsidR="003E5A4D" w:rsidRDefault="003E5A4D" w:rsidP="00074DB1">
      <w:pPr>
        <w:jc w:val="center"/>
        <w:rPr>
          <w:sz w:val="40"/>
          <w:szCs w:val="40"/>
        </w:rPr>
      </w:pPr>
    </w:p>
    <w:p w14:paraId="5D8A4AD4" w14:textId="77777777" w:rsidR="003E5A4D" w:rsidRDefault="003E5A4D" w:rsidP="00B336EE">
      <w:pPr>
        <w:rPr>
          <w:sz w:val="40"/>
          <w:szCs w:val="40"/>
        </w:rPr>
      </w:pPr>
    </w:p>
    <w:p w14:paraId="5D267F89" w14:textId="77777777" w:rsidR="003E5A4D" w:rsidRDefault="003E5A4D" w:rsidP="00074DB1">
      <w:pPr>
        <w:jc w:val="center"/>
        <w:rPr>
          <w:sz w:val="40"/>
          <w:szCs w:val="40"/>
        </w:rPr>
      </w:pPr>
    </w:p>
    <w:p w14:paraId="036DC327" w14:textId="77777777" w:rsidR="003E5A4D" w:rsidRDefault="003E5A4D" w:rsidP="00074DB1">
      <w:pPr>
        <w:jc w:val="center"/>
        <w:rPr>
          <w:sz w:val="40"/>
          <w:szCs w:val="40"/>
        </w:rPr>
      </w:pPr>
    </w:p>
    <w:p w14:paraId="7C175B86" w14:textId="2B94B844" w:rsidR="003E5A4D" w:rsidRDefault="003E5A4D" w:rsidP="00074DB1">
      <w:pPr>
        <w:jc w:val="center"/>
        <w:rPr>
          <w:sz w:val="40"/>
          <w:szCs w:val="40"/>
        </w:rPr>
      </w:pPr>
      <w:r>
        <w:rPr>
          <w:sz w:val="40"/>
          <w:szCs w:val="40"/>
        </w:rPr>
        <w:t>Schemat UML</w:t>
      </w:r>
    </w:p>
    <w:p w14:paraId="127D51C1" w14:textId="1FCEF9B6" w:rsidR="003E5A4D" w:rsidRDefault="003E5A4D" w:rsidP="00074DB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24E7C01" wp14:editId="725257D7">
            <wp:extent cx="5760720" cy="52927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5E3" w14:textId="55A96BEE" w:rsidR="003E5A4D" w:rsidRDefault="003E5A4D" w:rsidP="00074DB1">
      <w:pPr>
        <w:jc w:val="center"/>
        <w:rPr>
          <w:sz w:val="40"/>
          <w:szCs w:val="40"/>
        </w:rPr>
      </w:pPr>
    </w:p>
    <w:p w14:paraId="5F9E7AD3" w14:textId="19F9F524" w:rsidR="003E5A4D" w:rsidRDefault="003E5A4D" w:rsidP="00074DB1">
      <w:pPr>
        <w:jc w:val="center"/>
        <w:rPr>
          <w:sz w:val="40"/>
          <w:szCs w:val="40"/>
        </w:rPr>
      </w:pPr>
      <w:r>
        <w:rPr>
          <w:sz w:val="40"/>
          <w:szCs w:val="40"/>
        </w:rPr>
        <w:t>Wnioski</w:t>
      </w:r>
    </w:p>
    <w:p w14:paraId="686230E0" w14:textId="1AA87A9D" w:rsidR="003E5A4D" w:rsidRPr="00B336EE" w:rsidRDefault="00B336EE" w:rsidP="00B336EE">
      <w:pPr>
        <w:jc w:val="center"/>
      </w:pPr>
      <w:r>
        <w:t xml:space="preserve">Przy użyciu </w:t>
      </w:r>
      <w:proofErr w:type="spellStart"/>
      <w:r>
        <w:t>javaFX</w:t>
      </w:r>
      <w:proofErr w:type="spellEnd"/>
      <w:r>
        <w:t xml:space="preserve"> możliwe jest rysowanie skomplikowanych wykresów funkcji.</w:t>
      </w:r>
      <w:bookmarkStart w:id="0" w:name="_GoBack"/>
      <w:bookmarkEnd w:id="0"/>
    </w:p>
    <w:sectPr w:rsidR="003E5A4D" w:rsidRPr="00B336EE" w:rsidSect="003E5A4D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63914" w14:textId="77777777" w:rsidR="00753116" w:rsidRDefault="00753116" w:rsidP="002C23F6">
      <w:pPr>
        <w:spacing w:after="0" w:line="240" w:lineRule="auto"/>
      </w:pPr>
      <w:r>
        <w:separator/>
      </w:r>
    </w:p>
  </w:endnote>
  <w:endnote w:type="continuationSeparator" w:id="0">
    <w:p w14:paraId="0093C395" w14:textId="77777777" w:rsidR="00753116" w:rsidRDefault="00753116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52532638"/>
      <w:docPartObj>
        <w:docPartGallery w:val="Page Numbers (Bottom of Page)"/>
        <w:docPartUnique/>
      </w:docPartObj>
    </w:sdtPr>
    <w:sdtEndPr/>
    <w:sdtContent>
      <w:p w14:paraId="40590239" w14:textId="77777777" w:rsidR="00573D72" w:rsidRDefault="00573D7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1B71C60" w14:textId="77777777" w:rsidR="00573D72" w:rsidRDefault="00573D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0C30F" w14:textId="77777777" w:rsidR="00753116" w:rsidRDefault="00753116" w:rsidP="002C23F6">
      <w:pPr>
        <w:spacing w:after="0" w:line="240" w:lineRule="auto"/>
      </w:pPr>
      <w:r>
        <w:separator/>
      </w:r>
    </w:p>
  </w:footnote>
  <w:footnote w:type="continuationSeparator" w:id="0">
    <w:p w14:paraId="3C20080F" w14:textId="77777777" w:rsidR="00753116" w:rsidRDefault="00753116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74DB1"/>
    <w:rsid w:val="000D61CE"/>
    <w:rsid w:val="002C23F6"/>
    <w:rsid w:val="003E5A4D"/>
    <w:rsid w:val="004707C6"/>
    <w:rsid w:val="00475FAD"/>
    <w:rsid w:val="00554969"/>
    <w:rsid w:val="00567037"/>
    <w:rsid w:val="00573D72"/>
    <w:rsid w:val="005E4097"/>
    <w:rsid w:val="00753116"/>
    <w:rsid w:val="008717B2"/>
    <w:rsid w:val="008906AF"/>
    <w:rsid w:val="00A44824"/>
    <w:rsid w:val="00B336EE"/>
    <w:rsid w:val="00BB1C05"/>
    <w:rsid w:val="00D42F95"/>
    <w:rsid w:val="00E9783A"/>
    <w:rsid w:val="00F660ED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470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875A-8834-4F71-BB74-D1E2F55F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2</cp:revision>
  <cp:lastPrinted>2019-03-06T15:52:00Z</cp:lastPrinted>
  <dcterms:created xsi:type="dcterms:W3CDTF">2019-06-05T09:13:00Z</dcterms:created>
  <dcterms:modified xsi:type="dcterms:W3CDTF">2019-06-05T09:13:00Z</dcterms:modified>
</cp:coreProperties>
</file>